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90" w:rsidRPr="003001EA" w:rsidRDefault="007B7E8C" w:rsidP="007B7E8C">
      <w:pPr>
        <w:jc w:val="center"/>
        <w:rPr>
          <w:b/>
        </w:rPr>
      </w:pPr>
      <w:r w:rsidRPr="003001EA">
        <w:rPr>
          <w:b/>
        </w:rPr>
        <w:t>REGULAMIN SZKOLNEGO KONKURSU</w:t>
      </w:r>
    </w:p>
    <w:p w:rsidR="007B7E8C" w:rsidRPr="003001EA" w:rsidRDefault="007B7E8C" w:rsidP="007B7E8C">
      <w:pPr>
        <w:jc w:val="center"/>
        <w:rPr>
          <w:noProof/>
        </w:rPr>
      </w:pPr>
      <w:r w:rsidRPr="003001EA">
        <w:rPr>
          <w:b/>
        </w:rPr>
        <w:t>„DZIEJE POLSKI W LEGENDACH”</w:t>
      </w:r>
      <w:r w:rsidR="00403AB0" w:rsidRPr="003001EA">
        <w:t xml:space="preserve"> </w:t>
      </w:r>
    </w:p>
    <w:p w:rsidR="007B7E8C" w:rsidRPr="003001EA" w:rsidRDefault="00494C33" w:rsidP="00494C33">
      <w:pPr>
        <w:jc w:val="center"/>
        <w:rPr>
          <w:b/>
        </w:rPr>
      </w:pPr>
      <w:r w:rsidRPr="003001EA">
        <w:rPr>
          <w:noProof/>
        </w:rPr>
        <w:t xml:space="preserve">                                                                                                                                                </w:t>
      </w:r>
      <w:r w:rsidRPr="003001EA">
        <w:rPr>
          <w:noProof/>
        </w:rPr>
        <w:drawing>
          <wp:inline distT="0" distB="0" distL="0" distR="0" wp14:anchorId="552B171E" wp14:editId="7122B6BB">
            <wp:extent cx="2006605" cy="1504950"/>
            <wp:effectExtent l="0" t="0" r="0" b="0"/>
            <wp:docPr id="1" name="Obraz 1" descr="Znalezione obrazy dla zapytania legend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egendy pol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86" cy="15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8C" w:rsidRPr="003001EA" w:rsidRDefault="007B7E8C" w:rsidP="007B7E8C">
      <w:pPr>
        <w:pStyle w:val="Akapitzlist"/>
        <w:numPr>
          <w:ilvl w:val="0"/>
          <w:numId w:val="1"/>
        </w:numPr>
        <w:rPr>
          <w:b/>
        </w:rPr>
      </w:pPr>
      <w:r w:rsidRPr="003001EA">
        <w:rPr>
          <w:b/>
        </w:rPr>
        <w:t>ORGANIZATOR KONKURSU</w:t>
      </w:r>
    </w:p>
    <w:p w:rsidR="007B7E8C" w:rsidRPr="003001EA" w:rsidRDefault="007B7E8C" w:rsidP="007B7E8C">
      <w:pPr>
        <w:pStyle w:val="Akapitzlist"/>
      </w:pPr>
      <w:r w:rsidRPr="003001EA">
        <w:t>Szkoła Podstawowa nr 4 im. M. Skłodowskiej – Curie w Skierniewicach</w:t>
      </w:r>
    </w:p>
    <w:p w:rsidR="007B7E8C" w:rsidRPr="003001EA" w:rsidRDefault="007B7E8C" w:rsidP="007B7E8C">
      <w:pPr>
        <w:pStyle w:val="Akapitzlist"/>
        <w:numPr>
          <w:ilvl w:val="0"/>
          <w:numId w:val="1"/>
        </w:numPr>
        <w:rPr>
          <w:b/>
        </w:rPr>
      </w:pPr>
      <w:r w:rsidRPr="003001EA">
        <w:rPr>
          <w:b/>
        </w:rPr>
        <w:t>CELE KONKURSU:</w:t>
      </w:r>
    </w:p>
    <w:p w:rsidR="007B7E8C" w:rsidRPr="003001EA" w:rsidRDefault="007B7E8C" w:rsidP="007B7E8C">
      <w:pPr>
        <w:pStyle w:val="Akapitzlist"/>
        <w:numPr>
          <w:ilvl w:val="0"/>
          <w:numId w:val="2"/>
        </w:numPr>
        <w:rPr>
          <w:b/>
        </w:rPr>
      </w:pPr>
      <w:r w:rsidRPr="003001EA">
        <w:t>rozbudzanie zainteresowań historią Polski,</w:t>
      </w:r>
    </w:p>
    <w:p w:rsidR="007B7E8C" w:rsidRPr="003001EA" w:rsidRDefault="007B7E8C" w:rsidP="007B7E8C">
      <w:pPr>
        <w:pStyle w:val="Akapitzlist"/>
        <w:numPr>
          <w:ilvl w:val="0"/>
          <w:numId w:val="2"/>
        </w:numPr>
        <w:rPr>
          <w:b/>
        </w:rPr>
      </w:pPr>
      <w:r w:rsidRPr="003001EA">
        <w:t>wyrabianie poczucia przynależności narodowej,</w:t>
      </w:r>
    </w:p>
    <w:p w:rsidR="007B7E8C" w:rsidRPr="003001EA" w:rsidRDefault="007B7E8C" w:rsidP="007B7E8C">
      <w:pPr>
        <w:pStyle w:val="Akapitzlist"/>
        <w:numPr>
          <w:ilvl w:val="0"/>
          <w:numId w:val="2"/>
        </w:numPr>
        <w:rPr>
          <w:b/>
        </w:rPr>
      </w:pPr>
      <w:r w:rsidRPr="003001EA">
        <w:t>rozwijanie nawyków czytelniczych</w:t>
      </w:r>
    </w:p>
    <w:p w:rsidR="007B7E8C" w:rsidRPr="003001EA" w:rsidRDefault="007B7E8C" w:rsidP="007B7E8C">
      <w:pPr>
        <w:pStyle w:val="Akapitzlist"/>
        <w:numPr>
          <w:ilvl w:val="0"/>
          <w:numId w:val="1"/>
        </w:numPr>
        <w:rPr>
          <w:b/>
        </w:rPr>
      </w:pPr>
      <w:r w:rsidRPr="003001EA">
        <w:rPr>
          <w:b/>
        </w:rPr>
        <w:t>UCZESTNICY KONKURSU</w:t>
      </w:r>
    </w:p>
    <w:p w:rsidR="007B7E8C" w:rsidRPr="003001EA" w:rsidRDefault="007B7E8C" w:rsidP="007B7E8C">
      <w:pPr>
        <w:pStyle w:val="Akapitzlist"/>
      </w:pPr>
      <w:r w:rsidRPr="003001EA">
        <w:t>Uczniowie klas III</w:t>
      </w:r>
      <w:r w:rsidR="00403AB0" w:rsidRPr="003001EA">
        <w:t xml:space="preserve"> szkoły podstawowej</w:t>
      </w:r>
    </w:p>
    <w:p w:rsidR="007B7E8C" w:rsidRPr="003001EA" w:rsidRDefault="00261D3B" w:rsidP="007B7E8C">
      <w:pPr>
        <w:pStyle w:val="Akapitzlist"/>
        <w:numPr>
          <w:ilvl w:val="0"/>
          <w:numId w:val="1"/>
        </w:numPr>
      </w:pPr>
      <w:r>
        <w:rPr>
          <w:b/>
        </w:rPr>
        <w:t>WARUNKI UCZESTNICTWA I PRZEBIEG</w:t>
      </w:r>
      <w:r w:rsidR="007B7E8C" w:rsidRPr="003001EA">
        <w:rPr>
          <w:b/>
        </w:rPr>
        <w:t xml:space="preserve"> </w:t>
      </w:r>
      <w:r>
        <w:rPr>
          <w:b/>
        </w:rPr>
        <w:t>KONKURSU:</w:t>
      </w:r>
      <w:bookmarkStart w:id="0" w:name="_GoBack"/>
      <w:bookmarkEnd w:id="0"/>
    </w:p>
    <w:p w:rsidR="007B7E8C" w:rsidRPr="003001EA" w:rsidRDefault="007B7E8C" w:rsidP="00B72A2C">
      <w:pPr>
        <w:pStyle w:val="Akapitzlist"/>
        <w:jc w:val="both"/>
      </w:pPr>
      <w:r w:rsidRPr="003001EA">
        <w:t>Nauczyciele – wychowawcy klas wyłaniają zainteresowanych konkursem uczniów</w:t>
      </w:r>
      <w:r w:rsidR="00441844" w:rsidRPr="003001EA">
        <w:t xml:space="preserve">. Konkurs </w:t>
      </w:r>
      <w:r w:rsidR="00261D3B">
        <w:t xml:space="preserve"> odbędzie się w formie quizu i </w:t>
      </w:r>
      <w:r w:rsidR="00441844" w:rsidRPr="003001EA">
        <w:t>zostanie przeprowadzony w oparciu o spis legend przekazany wcześniej uczestnikom</w:t>
      </w:r>
      <w:r w:rsidR="00403AB0" w:rsidRPr="003001EA">
        <w:t xml:space="preserve">.  </w:t>
      </w:r>
    </w:p>
    <w:p w:rsidR="007B7E8C" w:rsidRPr="003001EA" w:rsidRDefault="007B7E8C" w:rsidP="007B7E8C">
      <w:r w:rsidRPr="003001EA">
        <w:t xml:space="preserve">       </w:t>
      </w:r>
      <w:r w:rsidRPr="003001EA">
        <w:rPr>
          <w:b/>
        </w:rPr>
        <w:t>I ETAP</w:t>
      </w:r>
      <w:r w:rsidR="0010241E" w:rsidRPr="003001EA">
        <w:rPr>
          <w:b/>
        </w:rPr>
        <w:t xml:space="preserve"> – SZKOLNY KONKURS „DZIEJE POLSKI W LEGENDACH” </w:t>
      </w:r>
      <w:r w:rsidR="0010241E" w:rsidRPr="003001EA">
        <w:t xml:space="preserve">odbędzie się </w:t>
      </w:r>
    </w:p>
    <w:p w:rsidR="00AD66DF" w:rsidRPr="003001EA" w:rsidRDefault="000845B7" w:rsidP="003001EA">
      <w:pPr>
        <w:ind w:left="709"/>
        <w:jc w:val="both"/>
      </w:pPr>
      <w:r>
        <w:rPr>
          <w:b/>
        </w:rPr>
        <w:t>23</w:t>
      </w:r>
      <w:r w:rsidR="00EC6CB3" w:rsidRPr="003001EA">
        <w:rPr>
          <w:b/>
        </w:rPr>
        <w:t xml:space="preserve"> l</w:t>
      </w:r>
      <w:r>
        <w:rPr>
          <w:b/>
        </w:rPr>
        <w:t>utego 2018r. (piątek) o godz. 12.00 (budynek A sala 1, budynek B sala 220)</w:t>
      </w:r>
      <w:r w:rsidR="00EC6CB3" w:rsidRPr="003001EA">
        <w:t>. Do drugiego</w:t>
      </w:r>
      <w:r w:rsidR="00403AB0" w:rsidRPr="003001EA">
        <w:t xml:space="preserve"> etapu zostanie zakwalifikowanych</w:t>
      </w:r>
      <w:r w:rsidR="00EC6CB3" w:rsidRPr="003001EA">
        <w:t xml:space="preserve"> dwoje uczniów z klas II</w:t>
      </w:r>
      <w:r w:rsidR="00780384">
        <w:t>I</w:t>
      </w:r>
      <w:r w:rsidR="00EC6CB3" w:rsidRPr="003001EA">
        <w:t xml:space="preserve"> </w:t>
      </w:r>
      <w:r w:rsidR="0010241E" w:rsidRPr="003001EA">
        <w:t xml:space="preserve">lub </w:t>
      </w:r>
      <w:r w:rsidR="00403AB0" w:rsidRPr="003001EA">
        <w:t xml:space="preserve">  </w:t>
      </w:r>
      <w:r w:rsidR="0010241E" w:rsidRPr="003001EA">
        <w:t xml:space="preserve">trzech uczniów, jeśli wśród nich jest dwoje z tą samą ilością </w:t>
      </w:r>
      <w:r w:rsidR="00EC6CB3" w:rsidRPr="003001EA">
        <w:t>punktów.</w:t>
      </w:r>
      <w:r w:rsidR="00403AB0" w:rsidRPr="003001EA">
        <w:t xml:space="preserve"> W</w:t>
      </w:r>
      <w:r w:rsidR="0010241E" w:rsidRPr="003001EA">
        <w:t xml:space="preserve">ytypowani uczniowie będą </w:t>
      </w:r>
      <w:r w:rsidR="00EC6CB3" w:rsidRPr="003001EA">
        <w:t xml:space="preserve">reprezentować szkołę na szczeblu </w:t>
      </w:r>
      <w:r w:rsidR="00035D7F" w:rsidRPr="003001EA">
        <w:t>m</w:t>
      </w:r>
      <w:r w:rsidR="0010241E" w:rsidRPr="003001EA">
        <w:t>iędzyszkolnym.</w:t>
      </w:r>
      <w:r w:rsidR="003E1C59" w:rsidRPr="003001EA">
        <w:t xml:space="preserve"> Lista uczniów zakwalifikowanych do II etapu konkursu zostanie podana przez koordynatorów do </w:t>
      </w:r>
      <w:r w:rsidR="00D95A0C">
        <w:rPr>
          <w:b/>
        </w:rPr>
        <w:t>27</w:t>
      </w:r>
      <w:r w:rsidR="003E1C59" w:rsidRPr="003001EA">
        <w:rPr>
          <w:b/>
        </w:rPr>
        <w:t>.02.2018r.</w:t>
      </w:r>
    </w:p>
    <w:p w:rsidR="0010241E" w:rsidRPr="003001EA" w:rsidRDefault="00AD66DF" w:rsidP="007B7E8C">
      <w:pPr>
        <w:rPr>
          <w:b/>
        </w:rPr>
      </w:pPr>
      <w:r w:rsidRPr="003001EA">
        <w:t xml:space="preserve">            </w:t>
      </w:r>
      <w:r w:rsidR="0010241E" w:rsidRPr="003001EA">
        <w:rPr>
          <w:b/>
        </w:rPr>
        <w:t>II ETAP – MIĘDZYSZKOLNY KONKURS „DZIEJE POLSKI W LEGENDACH”</w:t>
      </w:r>
    </w:p>
    <w:p w:rsidR="00035D7F" w:rsidRPr="003001EA" w:rsidRDefault="00035D7F" w:rsidP="00B72A2C">
      <w:pPr>
        <w:ind w:left="709"/>
        <w:jc w:val="both"/>
      </w:pPr>
      <w:r w:rsidRPr="003001EA">
        <w:t>odbędzie się dnia 20 marca 2</w:t>
      </w:r>
      <w:r w:rsidR="00AD66DF" w:rsidRPr="003001EA">
        <w:t>018 r. o godzinie 13.00 w Szkole</w:t>
      </w:r>
      <w:r w:rsidR="00261D3B">
        <w:t xml:space="preserve"> </w:t>
      </w:r>
      <w:r w:rsidR="00AD66DF" w:rsidRPr="003001EA">
        <w:t xml:space="preserve"> </w:t>
      </w:r>
      <w:r w:rsidRPr="003001EA">
        <w:t>Podstawowej nr 5. We</w:t>
      </w:r>
      <w:r w:rsidR="00AD66DF" w:rsidRPr="003001EA">
        <w:t xml:space="preserve">zmą w nim udział zakwalifikowani </w:t>
      </w:r>
      <w:r w:rsidRPr="003001EA">
        <w:t xml:space="preserve"> do drugiego etapu uczniowie</w:t>
      </w:r>
      <w:r w:rsidR="00CD6BE2" w:rsidRPr="003001EA">
        <w:t xml:space="preserve">. Planowane zakończenie konkursu </w:t>
      </w:r>
      <w:r w:rsidRPr="003001EA">
        <w:t>około godz.15.30.</w:t>
      </w:r>
    </w:p>
    <w:p w:rsidR="00484A4A" w:rsidRPr="003001EA" w:rsidRDefault="00B420B0" w:rsidP="00B420B0">
      <w:pPr>
        <w:rPr>
          <w:b/>
        </w:rPr>
      </w:pPr>
      <w:r w:rsidRPr="003001EA">
        <w:rPr>
          <w:b/>
        </w:rPr>
        <w:t xml:space="preserve">            5.</w:t>
      </w:r>
      <w:r w:rsidR="00484A4A" w:rsidRPr="003001EA">
        <w:rPr>
          <w:b/>
        </w:rPr>
        <w:t>KOORDYNATOR</w:t>
      </w:r>
      <w:r w:rsidR="003001EA">
        <w:rPr>
          <w:b/>
        </w:rPr>
        <w:t>ZY:</w:t>
      </w:r>
    </w:p>
    <w:p w:rsidR="00484A4A" w:rsidRPr="003001EA" w:rsidRDefault="00484A4A" w:rsidP="00484A4A">
      <w:pPr>
        <w:pStyle w:val="Akapitzlist"/>
      </w:pPr>
      <w:r w:rsidRPr="003001EA">
        <w:t xml:space="preserve">Koordynatorami konkursu są: Aleksandra Klepaczka, Lidia </w:t>
      </w:r>
      <w:proofErr w:type="spellStart"/>
      <w:r w:rsidRPr="003001EA">
        <w:t>Seligowska</w:t>
      </w:r>
      <w:proofErr w:type="spellEnd"/>
    </w:p>
    <w:p w:rsidR="003E1C59" w:rsidRPr="003001EA" w:rsidRDefault="003E1C59" w:rsidP="00484A4A">
      <w:pPr>
        <w:pStyle w:val="Akapitzlist"/>
      </w:pPr>
    </w:p>
    <w:p w:rsidR="003E1C59" w:rsidRPr="003001EA" w:rsidRDefault="003E1C59" w:rsidP="00484A4A">
      <w:pPr>
        <w:pStyle w:val="Akapitzlist"/>
      </w:pPr>
    </w:p>
    <w:p w:rsidR="003E1C59" w:rsidRPr="003001EA" w:rsidRDefault="003E1C59" w:rsidP="003E1C59">
      <w:pPr>
        <w:pStyle w:val="Akapitzlist"/>
        <w:jc w:val="right"/>
        <w:rPr>
          <w:b/>
          <w:i/>
        </w:rPr>
      </w:pPr>
    </w:p>
    <w:p w:rsidR="003E1C59" w:rsidRPr="003001EA" w:rsidRDefault="003001EA" w:rsidP="003001E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  <w:r w:rsidR="003E1C59" w:rsidRPr="003001EA">
        <w:rPr>
          <w:b/>
          <w:i/>
        </w:rPr>
        <w:t>Wszystkim uczestnikom życzymy powodzenia!!!</w:t>
      </w:r>
    </w:p>
    <w:sectPr w:rsidR="003E1C59" w:rsidRPr="003001EA" w:rsidSect="0026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BC" w:rsidRDefault="003F1BBC" w:rsidP="00A00A6E">
      <w:pPr>
        <w:spacing w:after="0" w:line="240" w:lineRule="auto"/>
      </w:pPr>
      <w:r>
        <w:separator/>
      </w:r>
    </w:p>
  </w:endnote>
  <w:endnote w:type="continuationSeparator" w:id="0">
    <w:p w:rsidR="003F1BBC" w:rsidRDefault="003F1BBC" w:rsidP="00A0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BC" w:rsidRDefault="003F1BBC" w:rsidP="00A00A6E">
      <w:pPr>
        <w:spacing w:after="0" w:line="240" w:lineRule="auto"/>
      </w:pPr>
      <w:r>
        <w:separator/>
      </w:r>
    </w:p>
  </w:footnote>
  <w:footnote w:type="continuationSeparator" w:id="0">
    <w:p w:rsidR="003F1BBC" w:rsidRDefault="003F1BBC" w:rsidP="00A0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165A"/>
    <w:multiLevelType w:val="hybridMultilevel"/>
    <w:tmpl w:val="76AC3FAC"/>
    <w:lvl w:ilvl="0" w:tplc="1F229D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02AA"/>
    <w:multiLevelType w:val="hybridMultilevel"/>
    <w:tmpl w:val="E8E08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8C"/>
    <w:rsid w:val="00035D7F"/>
    <w:rsid w:val="000845B7"/>
    <w:rsid w:val="000861EA"/>
    <w:rsid w:val="0010241E"/>
    <w:rsid w:val="0015620D"/>
    <w:rsid w:val="00261D3B"/>
    <w:rsid w:val="00265A90"/>
    <w:rsid w:val="003001EA"/>
    <w:rsid w:val="00370102"/>
    <w:rsid w:val="003E1C59"/>
    <w:rsid w:val="003F1BBC"/>
    <w:rsid w:val="00403AB0"/>
    <w:rsid w:val="00441844"/>
    <w:rsid w:val="00484A4A"/>
    <w:rsid w:val="00494C33"/>
    <w:rsid w:val="00780384"/>
    <w:rsid w:val="007B7E8C"/>
    <w:rsid w:val="00A00A6E"/>
    <w:rsid w:val="00AD66DF"/>
    <w:rsid w:val="00B420B0"/>
    <w:rsid w:val="00B72A2C"/>
    <w:rsid w:val="00CB53D3"/>
    <w:rsid w:val="00CD6BE2"/>
    <w:rsid w:val="00D95A0C"/>
    <w:rsid w:val="00E42392"/>
    <w:rsid w:val="00EC6CB3"/>
    <w:rsid w:val="00ED03CF"/>
    <w:rsid w:val="00F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6E"/>
  </w:style>
  <w:style w:type="paragraph" w:styleId="Stopka">
    <w:name w:val="footer"/>
    <w:basedOn w:val="Normalny"/>
    <w:link w:val="Stopka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6E"/>
  </w:style>
  <w:style w:type="paragraph" w:styleId="Stopka">
    <w:name w:val="footer"/>
    <w:basedOn w:val="Normalny"/>
    <w:link w:val="Stopka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Professional</cp:lastModifiedBy>
  <cp:revision>17</cp:revision>
  <cp:lastPrinted>2018-01-22T05:25:00Z</cp:lastPrinted>
  <dcterms:created xsi:type="dcterms:W3CDTF">2018-01-12T11:58:00Z</dcterms:created>
  <dcterms:modified xsi:type="dcterms:W3CDTF">2018-01-31T17:18:00Z</dcterms:modified>
</cp:coreProperties>
</file>