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9C" w:rsidRDefault="0064719C" w:rsidP="0064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SZKOLNEGO KONKURSU HISTORYCZNEGO DLA KLAS 6-7</w:t>
      </w:r>
    </w:p>
    <w:p w:rsidR="0064719C" w:rsidRDefault="0064719C" w:rsidP="000E66AB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4719C">
        <w:rPr>
          <w:rFonts w:ascii="Times New Roman" w:hAnsi="Times New Roman" w:cs="Times New Roman"/>
          <w:b/>
          <w:i/>
          <w:color w:val="002060"/>
          <w:sz w:val="24"/>
          <w:szCs w:val="24"/>
        </w:rPr>
        <w:t>,,DROGA POLAKÓW DO NIEPODLEGŁOŚCI 1794-1918”</w:t>
      </w:r>
    </w:p>
    <w:p w:rsidR="000E66AB" w:rsidRPr="000E66AB" w:rsidRDefault="000E66AB" w:rsidP="000E66AB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64719C" w:rsidRDefault="0064719C" w:rsidP="006471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64719C" w:rsidRDefault="0064719C" w:rsidP="0064719C">
      <w:pPr>
        <w:pStyle w:val="Akapitzlist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64719C" w:rsidRDefault="0064719C" w:rsidP="0064719C">
      <w:pPr>
        <w:pStyle w:val="Akapitzlist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4 im. Marii Skłodowskiej-Curie</w:t>
      </w:r>
    </w:p>
    <w:p w:rsidR="0064719C" w:rsidRDefault="0064719C" w:rsidP="0064719C">
      <w:pPr>
        <w:pStyle w:val="Akapitzlist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96-100 Skierniewice, ul. Jasna 30</w:t>
      </w:r>
    </w:p>
    <w:p w:rsidR="0064719C" w:rsidRDefault="0064719C" w:rsidP="0064719C">
      <w:pPr>
        <w:pStyle w:val="Akapitzlist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46 833 27 38</w:t>
      </w:r>
    </w:p>
    <w:p w:rsidR="0064719C" w:rsidRDefault="0064719C" w:rsidP="0064719C">
      <w:pPr>
        <w:pStyle w:val="Akapitzlist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64719C" w:rsidRDefault="0064719C" w:rsidP="006471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konkursu:</w:t>
      </w:r>
      <w:r w:rsidR="00983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73D">
        <w:rPr>
          <w:rFonts w:ascii="Times New Roman" w:hAnsi="Times New Roman" w:cs="Times New Roman"/>
          <w:sz w:val="24"/>
          <w:szCs w:val="24"/>
        </w:rPr>
        <w:t>5</w:t>
      </w:r>
      <w:r w:rsidR="00983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73D">
        <w:rPr>
          <w:rFonts w:ascii="Times New Roman" w:hAnsi="Times New Roman" w:cs="Times New Roman"/>
          <w:sz w:val="24"/>
          <w:szCs w:val="24"/>
        </w:rPr>
        <w:t>kwiecień</w:t>
      </w:r>
      <w:r w:rsidR="00A12469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4719C" w:rsidRDefault="0064719C" w:rsidP="0064719C">
      <w:pPr>
        <w:pStyle w:val="Akapitzlist"/>
        <w:ind w:left="-207"/>
        <w:rPr>
          <w:rFonts w:ascii="Times New Roman" w:hAnsi="Times New Roman" w:cs="Times New Roman"/>
          <w:sz w:val="24"/>
          <w:szCs w:val="24"/>
        </w:rPr>
      </w:pPr>
    </w:p>
    <w:p w:rsidR="0064719C" w:rsidRDefault="0064719C" w:rsidP="006471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4331E9" w:rsidRPr="000E66AB" w:rsidRDefault="004331E9" w:rsidP="000E66AB">
      <w:pPr>
        <w:pStyle w:val="Akapitzlist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Upamiętnienie i uczczenie setnej rocznicy odzyskania niepodległości</w:t>
      </w:r>
    </w:p>
    <w:p w:rsidR="00D37EDE" w:rsidRPr="000E66AB" w:rsidRDefault="00D37EDE" w:rsidP="000E66AB">
      <w:pPr>
        <w:pStyle w:val="Akapitzlist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Kształtowanie wśród młodzieży pozytywnych postaw wobec przeszłości i tradycji naszego narodu</w:t>
      </w:r>
    </w:p>
    <w:p w:rsidR="004331E9" w:rsidRPr="000E66AB" w:rsidRDefault="004331E9" w:rsidP="000E66AB">
      <w:pPr>
        <w:pStyle w:val="Akapitzlist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 xml:space="preserve">Wychowanie w duchu wartości patriotycznych , budowanie świadomości narodowej </w:t>
      </w:r>
      <w:r w:rsidR="000E66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E66AB">
        <w:rPr>
          <w:rFonts w:ascii="Times New Roman" w:hAnsi="Times New Roman" w:cs="Times New Roman"/>
          <w:sz w:val="24"/>
          <w:szCs w:val="24"/>
        </w:rPr>
        <w:t>i obywatelskiej</w:t>
      </w:r>
    </w:p>
    <w:p w:rsidR="004331E9" w:rsidRPr="000E66AB" w:rsidRDefault="004331E9" w:rsidP="000E66AB">
      <w:pPr>
        <w:pStyle w:val="Akapitzlist"/>
        <w:numPr>
          <w:ilvl w:val="0"/>
          <w:numId w:val="4"/>
        </w:numPr>
        <w:ind w:left="142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 xml:space="preserve">Popularyzowanie wiedzy historycznej na temat wydarzeń, bohaterów i symboli związanych </w:t>
      </w:r>
      <w:r w:rsidR="000E66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66AB">
        <w:rPr>
          <w:rFonts w:ascii="Times New Roman" w:hAnsi="Times New Roman" w:cs="Times New Roman"/>
          <w:sz w:val="24"/>
          <w:szCs w:val="24"/>
        </w:rPr>
        <w:t>z dążeniem Polaków do odzyskania niepodległości</w:t>
      </w:r>
    </w:p>
    <w:p w:rsidR="004331E9" w:rsidRPr="000E66AB" w:rsidRDefault="004331E9" w:rsidP="000E66AB">
      <w:pPr>
        <w:pStyle w:val="Akapitzlist"/>
        <w:numPr>
          <w:ilvl w:val="0"/>
          <w:numId w:val="4"/>
        </w:numPr>
        <w:ind w:left="-142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 xml:space="preserve">   Rozwijanie uzdolnień i zainteresowań uczni</w:t>
      </w:r>
      <w:r w:rsidR="00D37EDE" w:rsidRPr="000E66AB">
        <w:rPr>
          <w:rFonts w:ascii="Times New Roman" w:hAnsi="Times New Roman" w:cs="Times New Roman"/>
          <w:sz w:val="24"/>
          <w:szCs w:val="24"/>
        </w:rPr>
        <w:t>ów oraz pobudzenie twórczego myś</w:t>
      </w:r>
      <w:r w:rsidRPr="000E66AB">
        <w:rPr>
          <w:rFonts w:ascii="Times New Roman" w:hAnsi="Times New Roman" w:cs="Times New Roman"/>
          <w:sz w:val="24"/>
          <w:szCs w:val="24"/>
        </w:rPr>
        <w:t>lenia</w:t>
      </w:r>
    </w:p>
    <w:p w:rsidR="00D37EDE" w:rsidRDefault="00D37EDE" w:rsidP="000E66AB">
      <w:pPr>
        <w:pStyle w:val="Akapitzlist"/>
        <w:numPr>
          <w:ilvl w:val="0"/>
          <w:numId w:val="4"/>
        </w:numPr>
        <w:ind w:left="-142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 xml:space="preserve">  Zachęcenie młodzieży do rywalizacji i samodzielnego zdobywania wiedzy poprzez </w:t>
      </w:r>
      <w:r w:rsidR="000E66AB">
        <w:rPr>
          <w:rFonts w:ascii="Times New Roman" w:hAnsi="Times New Roman" w:cs="Times New Roman"/>
          <w:sz w:val="24"/>
          <w:szCs w:val="24"/>
        </w:rPr>
        <w:t>korzystanie</w:t>
      </w:r>
    </w:p>
    <w:p w:rsidR="003E57B0" w:rsidRDefault="000E66AB" w:rsidP="000E66AB">
      <w:pPr>
        <w:pStyle w:val="Akapitzlist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różnych źródeł informacji</w:t>
      </w:r>
    </w:p>
    <w:p w:rsidR="000E66AB" w:rsidRPr="000E66AB" w:rsidRDefault="000E66AB" w:rsidP="000E66AB">
      <w:pPr>
        <w:pStyle w:val="Akapitzlist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508C6" w:rsidRDefault="007508C6" w:rsidP="007508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Adresaci konkursu: </w:t>
      </w:r>
    </w:p>
    <w:p w:rsidR="007508C6" w:rsidRDefault="007508C6" w:rsidP="007508C6">
      <w:pPr>
        <w:pStyle w:val="Akapitzlist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przeznaczony jest dla uczniów klas 6 i 7.</w:t>
      </w:r>
    </w:p>
    <w:p w:rsidR="007508C6" w:rsidRDefault="007508C6" w:rsidP="007508C6">
      <w:pPr>
        <w:pStyle w:val="Akapitzlist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chronologiczny konkursu zawiera się w okresie obejmującym najważniejsze wydarzenia                 i post</w:t>
      </w:r>
      <w:r w:rsidR="003E57B0">
        <w:rPr>
          <w:rFonts w:ascii="Times New Roman" w:hAnsi="Times New Roman" w:cs="Times New Roman"/>
          <w:sz w:val="24"/>
          <w:szCs w:val="24"/>
        </w:rPr>
        <w:t>acie związane z latami 1794-1918.</w:t>
      </w:r>
    </w:p>
    <w:p w:rsidR="007508C6" w:rsidRDefault="007508C6" w:rsidP="007508C6">
      <w:pPr>
        <w:pStyle w:val="Akapitzlist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7508C6" w:rsidRDefault="007508C6" w:rsidP="007508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konkursu:</w:t>
      </w:r>
    </w:p>
    <w:p w:rsidR="007508C6" w:rsidRDefault="007508C6" w:rsidP="003E57B0">
      <w:pPr>
        <w:pStyle w:val="Akapitzlist"/>
        <w:ind w:left="-20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będzie miał formę 45-minutowego testu pisemnego, składającego się z pytań zamkniętych   i otwartych. Sprawdzenia i oceny testów dokona komisja konkursowa złożona </w:t>
      </w:r>
      <w:r w:rsidR="003E57B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nauczycieli historii. Wyniki zostaną podane na tablicy ogłoszeń w holu dolnym oraz na stronie inter</w:t>
      </w:r>
      <w:r w:rsidR="003E57B0">
        <w:rPr>
          <w:rFonts w:ascii="Times New Roman" w:hAnsi="Times New Roman" w:cs="Times New Roman"/>
          <w:sz w:val="24"/>
          <w:szCs w:val="24"/>
        </w:rPr>
        <w:t xml:space="preserve">netowej szkoły do  </w:t>
      </w:r>
      <w:r w:rsidR="0098373D">
        <w:rPr>
          <w:rFonts w:ascii="Times New Roman" w:hAnsi="Times New Roman" w:cs="Times New Roman"/>
          <w:sz w:val="24"/>
          <w:szCs w:val="24"/>
        </w:rPr>
        <w:t>15</w:t>
      </w:r>
      <w:r w:rsidR="003E57B0">
        <w:rPr>
          <w:rFonts w:ascii="Times New Roman" w:hAnsi="Times New Roman" w:cs="Times New Roman"/>
          <w:sz w:val="24"/>
          <w:szCs w:val="24"/>
        </w:rPr>
        <w:t xml:space="preserve">  </w:t>
      </w:r>
      <w:r w:rsidR="0098373D">
        <w:rPr>
          <w:rFonts w:ascii="Times New Roman" w:hAnsi="Times New Roman" w:cs="Times New Roman"/>
          <w:sz w:val="24"/>
          <w:szCs w:val="24"/>
        </w:rPr>
        <w:t>kwietnia</w:t>
      </w:r>
      <w:r w:rsidR="00A12469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roku. Laureatami zostaną ci uczniowie, którzy zdobędą </w:t>
      </w:r>
      <w:r w:rsidR="00A1246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3 pierwsze miejsca.  O  klasyfikacji decyduje suma zdobytych punktów. Zwycięzcy otrzymają dyplomy i nagrody. Zainteresowani uczniowie powinni zgłaszać się do nauczycieli historii , </w:t>
      </w:r>
      <w:r w:rsidR="009837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pani: Renaty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Bornińskiej</w:t>
      </w:r>
      <w:proofErr w:type="spellEnd"/>
      <w:r w:rsidR="003E57B0">
        <w:rPr>
          <w:rFonts w:ascii="Times New Roman" w:hAnsi="Times New Roman" w:cs="Times New Roman"/>
          <w:sz w:val="24"/>
          <w:szCs w:val="24"/>
        </w:rPr>
        <w:t xml:space="preserve">, Renaty Stasiewicz, </w:t>
      </w:r>
      <w:r>
        <w:rPr>
          <w:rFonts w:ascii="Times New Roman" w:hAnsi="Times New Roman" w:cs="Times New Roman"/>
          <w:sz w:val="24"/>
          <w:szCs w:val="24"/>
        </w:rPr>
        <w:t xml:space="preserve">Magdaleny Nosal </w:t>
      </w:r>
      <w:r w:rsidR="003E57B0">
        <w:rPr>
          <w:rFonts w:ascii="Times New Roman" w:hAnsi="Times New Roman" w:cs="Times New Roman"/>
          <w:sz w:val="24"/>
          <w:szCs w:val="24"/>
        </w:rPr>
        <w:t xml:space="preserve"> i Małgorzaty Malki </w:t>
      </w:r>
      <w:r w:rsidR="009837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2469">
        <w:rPr>
          <w:rFonts w:ascii="Times New Roman" w:hAnsi="Times New Roman" w:cs="Times New Roman"/>
          <w:sz w:val="24"/>
          <w:szCs w:val="24"/>
        </w:rPr>
        <w:t xml:space="preserve">do </w:t>
      </w:r>
      <w:r w:rsidR="0098373D">
        <w:rPr>
          <w:rFonts w:ascii="Times New Roman" w:hAnsi="Times New Roman" w:cs="Times New Roman"/>
          <w:sz w:val="24"/>
          <w:szCs w:val="24"/>
        </w:rPr>
        <w:t>29</w:t>
      </w:r>
      <w:r w:rsidR="00A12469">
        <w:rPr>
          <w:rFonts w:ascii="Times New Roman" w:hAnsi="Times New Roman" w:cs="Times New Roman"/>
          <w:sz w:val="24"/>
          <w:szCs w:val="24"/>
        </w:rPr>
        <w:t xml:space="preserve">   marca  2019 </w:t>
      </w:r>
      <w:r>
        <w:rPr>
          <w:rFonts w:ascii="Times New Roman" w:hAnsi="Times New Roman" w:cs="Times New Roman"/>
          <w:sz w:val="24"/>
          <w:szCs w:val="24"/>
        </w:rPr>
        <w:t>roku.</w:t>
      </w:r>
    </w:p>
    <w:p w:rsidR="007508C6" w:rsidRDefault="007508C6" w:rsidP="007508C6">
      <w:pPr>
        <w:pStyle w:val="Akapitzlist"/>
        <w:ind w:left="-20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508C6" w:rsidRDefault="007508C6" w:rsidP="007508C6">
      <w:pPr>
        <w:pStyle w:val="Akapitzlist"/>
        <w:ind w:left="-20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E57B0" w:rsidRPr="0098373D" w:rsidRDefault="003E57B0" w:rsidP="0098373D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508C6" w:rsidRDefault="007508C6" w:rsidP="007508C6">
      <w:pPr>
        <w:pStyle w:val="Akapitzlist"/>
        <w:ind w:left="-20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508C6" w:rsidRDefault="007508C6" w:rsidP="007508C6">
      <w:pPr>
        <w:pStyle w:val="Akapitzlist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na konkurs:</w:t>
      </w:r>
    </w:p>
    <w:p w:rsidR="007508C6" w:rsidRPr="000E66AB" w:rsidRDefault="000E4975" w:rsidP="000E4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Powstanie kościuszkowskie.</w:t>
      </w:r>
    </w:p>
    <w:p w:rsidR="000E4975" w:rsidRPr="000E66AB" w:rsidRDefault="000E4975" w:rsidP="000E4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Legiony Polskie we Włoszech.</w:t>
      </w:r>
    </w:p>
    <w:p w:rsidR="000E4975" w:rsidRPr="000E66AB" w:rsidRDefault="000E4975" w:rsidP="000E4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Księstwo Warszawskie</w:t>
      </w:r>
      <w:r w:rsidR="00DA7B3E" w:rsidRPr="000E66AB">
        <w:rPr>
          <w:rFonts w:ascii="Times New Roman" w:hAnsi="Times New Roman" w:cs="Times New Roman"/>
          <w:sz w:val="24"/>
          <w:szCs w:val="24"/>
        </w:rPr>
        <w:t>.</w:t>
      </w:r>
    </w:p>
    <w:p w:rsidR="000E4975" w:rsidRPr="000E66AB" w:rsidRDefault="000E4975" w:rsidP="000E4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W Królestwie Polskim</w:t>
      </w:r>
      <w:r w:rsidR="00DA7B3E" w:rsidRPr="000E66AB">
        <w:rPr>
          <w:rFonts w:ascii="Times New Roman" w:hAnsi="Times New Roman" w:cs="Times New Roman"/>
          <w:sz w:val="24"/>
          <w:szCs w:val="24"/>
        </w:rPr>
        <w:t>.</w:t>
      </w:r>
    </w:p>
    <w:p w:rsidR="000E4975" w:rsidRPr="000E66AB" w:rsidRDefault="000E4975" w:rsidP="000E4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Powstanie listopadowe.</w:t>
      </w:r>
    </w:p>
    <w:p w:rsidR="000E4975" w:rsidRPr="000E66AB" w:rsidRDefault="000E4975" w:rsidP="000E4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Życie na emigracji.</w:t>
      </w:r>
    </w:p>
    <w:p w:rsidR="000E4975" w:rsidRPr="000E66AB" w:rsidRDefault="000E4975" w:rsidP="000E4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Wiosna Ludów na ziemiach polskich.</w:t>
      </w:r>
    </w:p>
    <w:p w:rsidR="000E4975" w:rsidRPr="000E66AB" w:rsidRDefault="000E4975" w:rsidP="000E4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Powstanie styczniowe.</w:t>
      </w:r>
    </w:p>
    <w:p w:rsidR="000E4975" w:rsidRPr="000E66AB" w:rsidRDefault="000E4975" w:rsidP="000E4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W obronie polskości.</w:t>
      </w:r>
    </w:p>
    <w:p w:rsidR="00DA7B3E" w:rsidRPr="000E66AB" w:rsidRDefault="00DA7B3E" w:rsidP="000E4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Ruchy polityczne na ziemiach polskich.</w:t>
      </w:r>
    </w:p>
    <w:p w:rsidR="00DA7B3E" w:rsidRPr="000E66AB" w:rsidRDefault="00DA7B3E" w:rsidP="000E4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Organizacje niepodległościowe na początku XX wieku.</w:t>
      </w:r>
    </w:p>
    <w:p w:rsidR="00DA7B3E" w:rsidRPr="000E66AB" w:rsidRDefault="00DA7B3E" w:rsidP="000E4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I wojna światowa na ziemiach polskich.</w:t>
      </w:r>
    </w:p>
    <w:p w:rsidR="00B3332F" w:rsidRPr="000E66AB" w:rsidRDefault="00B3332F" w:rsidP="000E4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Sprawa polska w czasie I wojny światowej.</w:t>
      </w:r>
    </w:p>
    <w:p w:rsidR="001D1A38" w:rsidRPr="000E66AB" w:rsidRDefault="000E4975" w:rsidP="00B333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AB">
        <w:rPr>
          <w:rFonts w:ascii="Times New Roman" w:hAnsi="Times New Roman" w:cs="Times New Roman"/>
          <w:sz w:val="24"/>
          <w:szCs w:val="24"/>
        </w:rPr>
        <w:t>Odzyskanie niepodległości.</w:t>
      </w:r>
    </w:p>
    <w:p w:rsidR="00B3332F" w:rsidRPr="000E66AB" w:rsidRDefault="00B3332F" w:rsidP="00B3332F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</w:p>
    <w:p w:rsidR="001D1A38" w:rsidRDefault="001D1A38" w:rsidP="001D1A38">
      <w:pPr>
        <w:pStyle w:val="Akapitzlist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Zalecana literatura do konkursu: </w:t>
      </w:r>
    </w:p>
    <w:p w:rsidR="001D1A38" w:rsidRDefault="001D1A38" w:rsidP="001D1A38">
      <w:pPr>
        <w:pStyle w:val="Akapitzlist"/>
        <w:ind w:left="-20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do  nauki historii i społeczeństwa dla klas 6 ,,Wczoraj i dziś”.</w:t>
      </w:r>
    </w:p>
    <w:p w:rsidR="001D1A38" w:rsidRDefault="001D1A38" w:rsidP="001D1A38">
      <w:pPr>
        <w:pStyle w:val="Akapitzlist"/>
        <w:ind w:left="-20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do  nauki historii  dla klas 7 ,,Wczoraj i dziś”.</w:t>
      </w:r>
    </w:p>
    <w:p w:rsidR="001D1A38" w:rsidRDefault="001D1A38" w:rsidP="001D1A38">
      <w:pPr>
        <w:pStyle w:val="Akapitzlist"/>
        <w:ind w:left="-20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A38" w:rsidRDefault="001D1A38"/>
    <w:p w:rsidR="001D1A38" w:rsidRDefault="001D1A38"/>
    <w:p w:rsidR="001D1A38" w:rsidRDefault="001D1A38"/>
    <w:p w:rsidR="001D1A38" w:rsidRDefault="001D1A38"/>
    <w:sectPr w:rsidR="001D1A38" w:rsidSect="00CA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F03"/>
    <w:multiLevelType w:val="hybridMultilevel"/>
    <w:tmpl w:val="D1509704"/>
    <w:lvl w:ilvl="0" w:tplc="DBA02DDE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505A7"/>
    <w:multiLevelType w:val="hybridMultilevel"/>
    <w:tmpl w:val="1974C9A0"/>
    <w:lvl w:ilvl="0" w:tplc="F18C0A1C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E596A8D"/>
    <w:multiLevelType w:val="hybridMultilevel"/>
    <w:tmpl w:val="62D4C19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19C"/>
    <w:rsid w:val="000E4975"/>
    <w:rsid w:val="000E66AB"/>
    <w:rsid w:val="00110864"/>
    <w:rsid w:val="001D1A38"/>
    <w:rsid w:val="0034422F"/>
    <w:rsid w:val="003E57B0"/>
    <w:rsid w:val="004331E9"/>
    <w:rsid w:val="004C3CDA"/>
    <w:rsid w:val="0057251D"/>
    <w:rsid w:val="0064719C"/>
    <w:rsid w:val="007120F7"/>
    <w:rsid w:val="007508C6"/>
    <w:rsid w:val="0098373D"/>
    <w:rsid w:val="00A12469"/>
    <w:rsid w:val="00B3332F"/>
    <w:rsid w:val="00CA05F6"/>
    <w:rsid w:val="00CA6CB2"/>
    <w:rsid w:val="00D25EB2"/>
    <w:rsid w:val="00D37EDE"/>
    <w:rsid w:val="00D8329B"/>
    <w:rsid w:val="00DA7B3E"/>
    <w:rsid w:val="00F6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shd w:val="clear" w:color="auto" w:fill="00B0F0"/>
      </w:tcPr>
    </w:tblStylePr>
  </w:style>
  <w:style w:type="paragraph" w:styleId="Akapitzlist">
    <w:name w:val="List Paragraph"/>
    <w:basedOn w:val="Normalny"/>
    <w:uiPriority w:val="34"/>
    <w:qFormat/>
    <w:rsid w:val="00647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16</cp:revision>
  <dcterms:created xsi:type="dcterms:W3CDTF">2018-11-02T10:48:00Z</dcterms:created>
  <dcterms:modified xsi:type="dcterms:W3CDTF">2019-03-24T08:23:00Z</dcterms:modified>
</cp:coreProperties>
</file>