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D681" w14:textId="77777777" w:rsidR="00415497" w:rsidRPr="004C231A" w:rsidRDefault="00415497" w:rsidP="00415497">
      <w:pPr>
        <w:spacing w:line="360" w:lineRule="auto"/>
        <w:ind w:left="142" w:right="-284"/>
        <w:jc w:val="both"/>
        <w:rPr>
          <w:color w:val="000000"/>
        </w:rPr>
      </w:pPr>
    </w:p>
    <w:p w14:paraId="22E4F59F" w14:textId="77777777" w:rsidR="00415497" w:rsidRPr="004C231A" w:rsidRDefault="00415497" w:rsidP="00415497">
      <w:pPr>
        <w:spacing w:line="360" w:lineRule="auto"/>
        <w:ind w:left="142" w:right="-284"/>
        <w:jc w:val="both"/>
        <w:rPr>
          <w:color w:val="000000"/>
        </w:rPr>
      </w:pPr>
    </w:p>
    <w:p w14:paraId="44AF97AC" w14:textId="77777777" w:rsidR="00415497" w:rsidRPr="004C231A" w:rsidRDefault="00415497" w:rsidP="00415497">
      <w:pPr>
        <w:spacing w:line="360" w:lineRule="auto"/>
        <w:ind w:left="142" w:right="-284"/>
        <w:jc w:val="both"/>
        <w:rPr>
          <w:color w:val="000000"/>
        </w:rPr>
      </w:pPr>
    </w:p>
    <w:p w14:paraId="1F5A8331" w14:textId="77777777" w:rsidR="00415497" w:rsidRDefault="00415497" w:rsidP="00415497">
      <w:pPr>
        <w:spacing w:line="360" w:lineRule="auto"/>
        <w:ind w:left="142" w:right="-284"/>
        <w:jc w:val="both"/>
        <w:rPr>
          <w:b/>
          <w:color w:val="000000"/>
        </w:rPr>
      </w:pPr>
    </w:p>
    <w:p w14:paraId="6E67C33E" w14:textId="77777777" w:rsidR="00415497" w:rsidRDefault="00415497" w:rsidP="00415497">
      <w:pPr>
        <w:spacing w:line="360" w:lineRule="auto"/>
        <w:ind w:left="142" w:right="-284"/>
        <w:jc w:val="both"/>
        <w:rPr>
          <w:b/>
          <w:color w:val="000000"/>
        </w:rPr>
      </w:pPr>
    </w:p>
    <w:p w14:paraId="1DBA1690" w14:textId="77777777" w:rsidR="00415497" w:rsidRPr="004C231A" w:rsidRDefault="00415497" w:rsidP="00415497">
      <w:pPr>
        <w:spacing w:line="360" w:lineRule="auto"/>
        <w:ind w:left="142" w:right="-284"/>
        <w:jc w:val="both"/>
        <w:rPr>
          <w:b/>
          <w:color w:val="000000"/>
        </w:rPr>
      </w:pPr>
    </w:p>
    <w:p w14:paraId="070061AA" w14:textId="77777777" w:rsidR="00415497" w:rsidRDefault="00415497" w:rsidP="00415497">
      <w:pPr>
        <w:spacing w:line="360" w:lineRule="auto"/>
        <w:ind w:left="142" w:right="-284"/>
        <w:jc w:val="center"/>
        <w:rPr>
          <w:b/>
          <w:i/>
          <w:color w:val="000000"/>
          <w:sz w:val="56"/>
          <w:szCs w:val="52"/>
        </w:rPr>
      </w:pPr>
      <w:r>
        <w:rPr>
          <w:b/>
          <w:i/>
          <w:color w:val="000000"/>
          <w:sz w:val="56"/>
          <w:szCs w:val="52"/>
        </w:rPr>
        <w:t>PROGRAM WYCHOWAWCZO</w:t>
      </w:r>
      <w:r w:rsidRPr="004A47D1">
        <w:rPr>
          <w:b/>
          <w:i/>
          <w:color w:val="000000"/>
          <w:sz w:val="56"/>
          <w:szCs w:val="52"/>
        </w:rPr>
        <w:t xml:space="preserve"> </w:t>
      </w:r>
      <w:r>
        <w:rPr>
          <w:b/>
          <w:i/>
          <w:color w:val="000000"/>
          <w:sz w:val="56"/>
          <w:szCs w:val="52"/>
        </w:rPr>
        <w:t>–</w:t>
      </w:r>
    </w:p>
    <w:p w14:paraId="34AF77F2" w14:textId="77777777" w:rsidR="00415497" w:rsidRDefault="00415497" w:rsidP="00415497">
      <w:pPr>
        <w:spacing w:line="360" w:lineRule="auto"/>
        <w:ind w:left="142" w:right="-284"/>
        <w:jc w:val="center"/>
        <w:rPr>
          <w:b/>
          <w:i/>
          <w:color w:val="000000"/>
          <w:sz w:val="56"/>
          <w:szCs w:val="52"/>
        </w:rPr>
      </w:pPr>
      <w:r>
        <w:rPr>
          <w:b/>
          <w:i/>
          <w:color w:val="000000"/>
          <w:sz w:val="56"/>
          <w:szCs w:val="52"/>
        </w:rPr>
        <w:t>-</w:t>
      </w:r>
      <w:r w:rsidRPr="004A47D1">
        <w:rPr>
          <w:b/>
          <w:i/>
          <w:color w:val="000000"/>
          <w:sz w:val="56"/>
          <w:szCs w:val="52"/>
        </w:rPr>
        <w:t>PROFILAKTYCZNY</w:t>
      </w:r>
    </w:p>
    <w:p w14:paraId="4A9959CD" w14:textId="77777777" w:rsidR="00415497" w:rsidRPr="004A47D1" w:rsidRDefault="00415497" w:rsidP="00415497">
      <w:pPr>
        <w:spacing w:line="360" w:lineRule="auto"/>
        <w:ind w:left="142" w:right="-284"/>
        <w:jc w:val="center"/>
        <w:rPr>
          <w:b/>
          <w:i/>
          <w:color w:val="000000"/>
          <w:sz w:val="56"/>
          <w:szCs w:val="52"/>
        </w:rPr>
      </w:pPr>
    </w:p>
    <w:p w14:paraId="7816F3F9" w14:textId="2E369645" w:rsidR="00415497" w:rsidRDefault="00415497" w:rsidP="00415497">
      <w:pPr>
        <w:spacing w:line="360" w:lineRule="auto"/>
        <w:ind w:left="142" w:right="-284"/>
        <w:jc w:val="center"/>
        <w:rPr>
          <w:b/>
          <w:i/>
          <w:color w:val="000000"/>
          <w:sz w:val="56"/>
          <w:szCs w:val="52"/>
        </w:rPr>
      </w:pPr>
      <w:r>
        <w:rPr>
          <w:b/>
          <w:i/>
          <w:color w:val="000000"/>
          <w:sz w:val="56"/>
          <w:szCs w:val="52"/>
        </w:rPr>
        <w:t>SZKOŁY PODSTAWOWEJ</w:t>
      </w:r>
      <w:r w:rsidRPr="004A47D1">
        <w:rPr>
          <w:b/>
          <w:i/>
          <w:color w:val="000000"/>
          <w:sz w:val="56"/>
          <w:szCs w:val="52"/>
        </w:rPr>
        <w:t xml:space="preserve">  NR 4 </w:t>
      </w:r>
      <w:r w:rsidRPr="004A47D1">
        <w:rPr>
          <w:b/>
          <w:i/>
          <w:color w:val="000000"/>
          <w:sz w:val="56"/>
          <w:szCs w:val="52"/>
        </w:rPr>
        <w:br/>
        <w:t>W SKIERNIEWICACH</w:t>
      </w:r>
    </w:p>
    <w:p w14:paraId="7F2FA5FC" w14:textId="61FFBB57" w:rsidR="00415497" w:rsidRDefault="00415497" w:rsidP="00415497">
      <w:pPr>
        <w:spacing w:line="360" w:lineRule="auto"/>
        <w:ind w:left="142" w:right="-284"/>
        <w:jc w:val="center"/>
        <w:rPr>
          <w:b/>
          <w:i/>
          <w:color w:val="000000"/>
          <w:sz w:val="56"/>
          <w:szCs w:val="52"/>
        </w:rPr>
      </w:pPr>
    </w:p>
    <w:p w14:paraId="2AC2F01E" w14:textId="64DF7C7E" w:rsidR="00415497" w:rsidRPr="004A47D1" w:rsidRDefault="00415497" w:rsidP="00415497">
      <w:pPr>
        <w:spacing w:line="360" w:lineRule="auto"/>
        <w:ind w:left="142" w:right="-284"/>
        <w:jc w:val="center"/>
        <w:rPr>
          <w:b/>
          <w:i/>
          <w:color w:val="000000"/>
          <w:sz w:val="56"/>
          <w:szCs w:val="52"/>
        </w:rPr>
      </w:pPr>
      <w:r>
        <w:rPr>
          <w:b/>
          <w:i/>
          <w:color w:val="000000"/>
          <w:sz w:val="56"/>
          <w:szCs w:val="52"/>
        </w:rPr>
        <w:t>2018/2019</w:t>
      </w:r>
    </w:p>
    <w:p w14:paraId="239A83E1" w14:textId="77777777" w:rsidR="00415497" w:rsidRPr="004C231A" w:rsidRDefault="00415497" w:rsidP="00415497">
      <w:pPr>
        <w:spacing w:line="360" w:lineRule="auto"/>
        <w:ind w:left="142" w:right="-284"/>
        <w:jc w:val="center"/>
        <w:rPr>
          <w:b/>
          <w:i/>
          <w:color w:val="000000"/>
        </w:rPr>
      </w:pPr>
    </w:p>
    <w:p w14:paraId="79C22248" w14:textId="77777777" w:rsidR="00415497" w:rsidRPr="004C231A" w:rsidRDefault="00415497" w:rsidP="00415497">
      <w:pPr>
        <w:spacing w:line="360" w:lineRule="auto"/>
        <w:ind w:left="142" w:right="-284"/>
        <w:jc w:val="center"/>
        <w:rPr>
          <w:b/>
          <w:i/>
          <w:color w:val="70AD47"/>
        </w:rPr>
      </w:pPr>
    </w:p>
    <w:p w14:paraId="27AA124D" w14:textId="77777777" w:rsidR="00415497" w:rsidRPr="004C231A" w:rsidRDefault="00415497" w:rsidP="00415497">
      <w:pPr>
        <w:spacing w:line="360" w:lineRule="auto"/>
        <w:ind w:left="142" w:right="-284"/>
        <w:jc w:val="center"/>
        <w:rPr>
          <w:b/>
          <w:i/>
          <w:color w:val="000000"/>
        </w:rPr>
      </w:pPr>
    </w:p>
    <w:p w14:paraId="528542CB" w14:textId="7298A296" w:rsidR="00415497" w:rsidRDefault="00415497" w:rsidP="00013AFB">
      <w:pPr>
        <w:spacing w:line="360" w:lineRule="auto"/>
        <w:ind w:right="-284"/>
        <w:jc w:val="both"/>
        <w:rPr>
          <w:i/>
          <w:color w:val="000000"/>
        </w:rPr>
      </w:pPr>
    </w:p>
    <w:p w14:paraId="64A2487B" w14:textId="77777777" w:rsidR="00013AFB" w:rsidRDefault="00013AFB" w:rsidP="00013AFB">
      <w:pPr>
        <w:spacing w:line="360" w:lineRule="auto"/>
        <w:ind w:right="-284"/>
        <w:jc w:val="both"/>
        <w:rPr>
          <w:color w:val="000000"/>
          <w:u w:val="single"/>
        </w:rPr>
      </w:pPr>
    </w:p>
    <w:p w14:paraId="5D60547D" w14:textId="77777777" w:rsidR="00415497" w:rsidRDefault="00415497" w:rsidP="00415497">
      <w:pPr>
        <w:spacing w:line="360" w:lineRule="auto"/>
        <w:ind w:left="142" w:right="-284"/>
        <w:jc w:val="both"/>
        <w:rPr>
          <w:color w:val="000000"/>
          <w:u w:val="single"/>
        </w:rPr>
      </w:pPr>
    </w:p>
    <w:p w14:paraId="53962B15" w14:textId="77777777" w:rsidR="00415497" w:rsidRPr="004C231A" w:rsidRDefault="00415497" w:rsidP="00415497">
      <w:pPr>
        <w:spacing w:line="360" w:lineRule="auto"/>
        <w:ind w:left="142" w:right="-284"/>
        <w:jc w:val="both"/>
        <w:rPr>
          <w:color w:val="000000"/>
          <w:u w:val="single"/>
        </w:rPr>
      </w:pPr>
    </w:p>
    <w:p w14:paraId="42FF9F24" w14:textId="77777777" w:rsidR="00415497" w:rsidRPr="00616FAD" w:rsidRDefault="00415497" w:rsidP="00415497">
      <w:pPr>
        <w:spacing w:line="360" w:lineRule="auto"/>
        <w:rPr>
          <w:sz w:val="28"/>
          <w:szCs w:val="28"/>
        </w:rPr>
      </w:pPr>
      <w:r w:rsidRPr="00616FAD">
        <w:rPr>
          <w:sz w:val="28"/>
          <w:szCs w:val="28"/>
        </w:rPr>
        <w:t>Opracowanie:</w:t>
      </w:r>
    </w:p>
    <w:p w14:paraId="6389121A" w14:textId="77777777" w:rsidR="00415497" w:rsidRPr="00616FAD" w:rsidRDefault="00415497" w:rsidP="00415497">
      <w:pPr>
        <w:spacing w:line="360" w:lineRule="auto"/>
        <w:rPr>
          <w:sz w:val="28"/>
          <w:szCs w:val="28"/>
        </w:rPr>
      </w:pPr>
      <w:r w:rsidRPr="00616FAD">
        <w:rPr>
          <w:sz w:val="28"/>
          <w:szCs w:val="28"/>
        </w:rPr>
        <w:t>Agata Żaczek - pedagog szkolny</w:t>
      </w:r>
    </w:p>
    <w:p w14:paraId="1C884A1C" w14:textId="77777777" w:rsidR="00415497" w:rsidRPr="00616FAD" w:rsidRDefault="00415497" w:rsidP="00415497">
      <w:pPr>
        <w:spacing w:line="360" w:lineRule="auto"/>
        <w:rPr>
          <w:sz w:val="28"/>
          <w:szCs w:val="28"/>
        </w:rPr>
      </w:pPr>
      <w:r w:rsidRPr="00616FAD">
        <w:rPr>
          <w:sz w:val="28"/>
          <w:szCs w:val="28"/>
        </w:rPr>
        <w:t xml:space="preserve">Katarzyna </w:t>
      </w:r>
      <w:proofErr w:type="spellStart"/>
      <w:r w:rsidRPr="00616FAD">
        <w:rPr>
          <w:sz w:val="28"/>
          <w:szCs w:val="28"/>
        </w:rPr>
        <w:t>Wojtala</w:t>
      </w:r>
      <w:proofErr w:type="spellEnd"/>
      <w:r w:rsidRPr="00616FAD">
        <w:rPr>
          <w:sz w:val="28"/>
          <w:szCs w:val="28"/>
        </w:rPr>
        <w:t xml:space="preserve"> – pedagog szkolny</w:t>
      </w:r>
    </w:p>
    <w:p w14:paraId="338FE5C5" w14:textId="77777777" w:rsidR="00415497" w:rsidRPr="004C231A" w:rsidRDefault="00415497" w:rsidP="00415497">
      <w:pPr>
        <w:spacing w:line="360" w:lineRule="auto"/>
        <w:ind w:right="-284"/>
        <w:jc w:val="both"/>
        <w:rPr>
          <w:color w:val="000000"/>
          <w:u w:val="single"/>
        </w:rPr>
      </w:pPr>
    </w:p>
    <w:p w14:paraId="326E88FD" w14:textId="77777777" w:rsidR="00415497" w:rsidRPr="004C231A" w:rsidRDefault="00415497" w:rsidP="00415497">
      <w:pPr>
        <w:spacing w:line="360" w:lineRule="auto"/>
        <w:ind w:right="-284"/>
        <w:jc w:val="center"/>
        <w:rPr>
          <w:color w:val="000000"/>
        </w:rPr>
      </w:pPr>
    </w:p>
    <w:p w14:paraId="558A2441" w14:textId="77777777" w:rsidR="00415497" w:rsidRPr="00616FAD" w:rsidRDefault="00415497" w:rsidP="00415497">
      <w:pPr>
        <w:spacing w:line="600" w:lineRule="auto"/>
        <w:jc w:val="center"/>
        <w:rPr>
          <w:b/>
          <w:sz w:val="28"/>
          <w:szCs w:val="28"/>
          <w:u w:val="single"/>
        </w:rPr>
      </w:pPr>
      <w:r w:rsidRPr="00616FAD">
        <w:rPr>
          <w:b/>
          <w:sz w:val="28"/>
          <w:szCs w:val="28"/>
          <w:u w:val="single"/>
        </w:rPr>
        <w:lastRenderedPageBreak/>
        <w:t>KONSTRUKCJA PROGRAMU:</w:t>
      </w:r>
    </w:p>
    <w:p w14:paraId="2F9DC35B" w14:textId="77777777" w:rsidR="00415497" w:rsidRPr="00616FAD" w:rsidRDefault="00415497" w:rsidP="00415497">
      <w:pPr>
        <w:spacing w:line="600" w:lineRule="auto"/>
        <w:ind w:left="142" w:right="-284" w:firstLine="566"/>
        <w:jc w:val="both"/>
        <w:rPr>
          <w:b/>
          <w:color w:val="000000"/>
          <w:sz w:val="28"/>
          <w:szCs w:val="28"/>
        </w:rPr>
      </w:pPr>
    </w:p>
    <w:p w14:paraId="525C498F" w14:textId="77777777" w:rsidR="00415497" w:rsidRPr="00616FAD" w:rsidRDefault="00415497" w:rsidP="00415497">
      <w:pPr>
        <w:spacing w:line="600" w:lineRule="auto"/>
        <w:ind w:left="142" w:right="-284" w:firstLine="566"/>
        <w:jc w:val="both"/>
        <w:rPr>
          <w:b/>
          <w:color w:val="000000"/>
          <w:sz w:val="28"/>
          <w:szCs w:val="28"/>
        </w:rPr>
      </w:pPr>
      <w:r>
        <w:rPr>
          <w:b/>
          <w:color w:val="000000"/>
          <w:sz w:val="28"/>
          <w:szCs w:val="28"/>
        </w:rPr>
        <w:t>Wstęp</w:t>
      </w:r>
    </w:p>
    <w:p w14:paraId="397EC213" w14:textId="77777777" w:rsidR="00415497" w:rsidRPr="00616FAD" w:rsidRDefault="00415497" w:rsidP="00415497">
      <w:pPr>
        <w:numPr>
          <w:ilvl w:val="0"/>
          <w:numId w:val="2"/>
        </w:numPr>
        <w:spacing w:line="600" w:lineRule="auto"/>
        <w:ind w:left="142" w:right="-284"/>
        <w:jc w:val="both"/>
        <w:rPr>
          <w:b/>
          <w:color w:val="000000"/>
          <w:sz w:val="28"/>
          <w:szCs w:val="28"/>
        </w:rPr>
      </w:pPr>
      <w:r w:rsidRPr="00616FAD">
        <w:rPr>
          <w:b/>
          <w:color w:val="000000"/>
          <w:sz w:val="28"/>
          <w:szCs w:val="28"/>
        </w:rPr>
        <w:t>Misja, wizja szkoły. ……………………………………………………….</w:t>
      </w:r>
      <w:r>
        <w:rPr>
          <w:b/>
          <w:color w:val="000000"/>
          <w:sz w:val="28"/>
          <w:szCs w:val="28"/>
        </w:rPr>
        <w:t xml:space="preserve"> 4</w:t>
      </w:r>
    </w:p>
    <w:p w14:paraId="4EE8258C" w14:textId="77777777" w:rsidR="00415497" w:rsidRPr="00616FAD" w:rsidRDefault="00415497" w:rsidP="00415497">
      <w:pPr>
        <w:numPr>
          <w:ilvl w:val="0"/>
          <w:numId w:val="2"/>
        </w:numPr>
        <w:spacing w:line="600" w:lineRule="auto"/>
        <w:ind w:left="142" w:right="-284"/>
        <w:jc w:val="both"/>
        <w:rPr>
          <w:b/>
          <w:color w:val="000000"/>
          <w:sz w:val="28"/>
          <w:szCs w:val="28"/>
        </w:rPr>
      </w:pPr>
      <w:r w:rsidRPr="00616FAD">
        <w:rPr>
          <w:b/>
          <w:color w:val="000000"/>
          <w:sz w:val="28"/>
          <w:szCs w:val="28"/>
        </w:rPr>
        <w:t>Wzorzec absolwenta. …………………………………………………</w:t>
      </w:r>
      <w:r>
        <w:rPr>
          <w:b/>
          <w:color w:val="000000"/>
          <w:sz w:val="28"/>
          <w:szCs w:val="28"/>
        </w:rPr>
        <w:t>….. 5</w:t>
      </w:r>
    </w:p>
    <w:p w14:paraId="3AF5531C" w14:textId="77777777" w:rsidR="00415497" w:rsidRPr="00616FAD" w:rsidRDefault="00415497" w:rsidP="00415497">
      <w:pPr>
        <w:numPr>
          <w:ilvl w:val="0"/>
          <w:numId w:val="2"/>
        </w:numPr>
        <w:spacing w:line="600" w:lineRule="auto"/>
        <w:ind w:left="142" w:right="-284"/>
        <w:jc w:val="both"/>
        <w:rPr>
          <w:b/>
          <w:color w:val="000000"/>
          <w:sz w:val="28"/>
          <w:szCs w:val="28"/>
        </w:rPr>
      </w:pPr>
      <w:r w:rsidRPr="00616FAD">
        <w:rPr>
          <w:b/>
          <w:color w:val="000000"/>
          <w:sz w:val="28"/>
          <w:szCs w:val="28"/>
        </w:rPr>
        <w:t>Podstawa prawna …………</w:t>
      </w:r>
      <w:r>
        <w:rPr>
          <w:b/>
          <w:color w:val="000000"/>
          <w:sz w:val="28"/>
          <w:szCs w:val="28"/>
        </w:rPr>
        <w:t>……………………………………………. 6</w:t>
      </w:r>
    </w:p>
    <w:p w14:paraId="70823E8C" w14:textId="77777777" w:rsidR="00415497" w:rsidRPr="00616FAD" w:rsidRDefault="00415497" w:rsidP="00415497">
      <w:pPr>
        <w:numPr>
          <w:ilvl w:val="0"/>
          <w:numId w:val="2"/>
        </w:numPr>
        <w:spacing w:line="600" w:lineRule="auto"/>
        <w:ind w:left="142" w:right="-284"/>
        <w:jc w:val="both"/>
        <w:rPr>
          <w:b/>
          <w:color w:val="000000"/>
          <w:sz w:val="28"/>
          <w:szCs w:val="28"/>
        </w:rPr>
      </w:pPr>
      <w:r w:rsidRPr="00616FAD">
        <w:rPr>
          <w:b/>
          <w:color w:val="000000"/>
          <w:sz w:val="28"/>
          <w:szCs w:val="28"/>
        </w:rPr>
        <w:t>Diagnoza i wynikające z niej cele programu</w:t>
      </w:r>
      <w:r w:rsidRPr="00616FAD">
        <w:rPr>
          <w:b/>
          <w:color w:val="000000"/>
          <w:sz w:val="28"/>
          <w:szCs w:val="28"/>
        </w:rPr>
        <w:tab/>
        <w:t>………………………</w:t>
      </w:r>
      <w:r>
        <w:rPr>
          <w:b/>
          <w:color w:val="000000"/>
          <w:sz w:val="28"/>
          <w:szCs w:val="28"/>
        </w:rPr>
        <w:t>.. 7</w:t>
      </w:r>
    </w:p>
    <w:p w14:paraId="4FA677D8" w14:textId="77777777" w:rsidR="00415497" w:rsidRPr="00616FAD" w:rsidRDefault="00415497" w:rsidP="00415497">
      <w:pPr>
        <w:numPr>
          <w:ilvl w:val="0"/>
          <w:numId w:val="2"/>
        </w:numPr>
        <w:spacing w:line="600" w:lineRule="auto"/>
        <w:ind w:left="142" w:right="-284"/>
        <w:jc w:val="both"/>
        <w:rPr>
          <w:b/>
          <w:color w:val="000000"/>
          <w:sz w:val="28"/>
          <w:szCs w:val="28"/>
        </w:rPr>
      </w:pPr>
      <w:r w:rsidRPr="00616FAD">
        <w:rPr>
          <w:b/>
          <w:sz w:val="28"/>
          <w:szCs w:val="28"/>
        </w:rPr>
        <w:t>Strategiczne zadania szkoły i nauczycieli. Metody i formy pracy</w:t>
      </w:r>
      <w:r>
        <w:rPr>
          <w:b/>
          <w:sz w:val="28"/>
          <w:szCs w:val="28"/>
        </w:rPr>
        <w:t>….. 13</w:t>
      </w:r>
    </w:p>
    <w:p w14:paraId="40508464" w14:textId="77777777" w:rsidR="00415497" w:rsidRPr="00616FAD" w:rsidRDefault="00415497" w:rsidP="00415497">
      <w:pPr>
        <w:numPr>
          <w:ilvl w:val="0"/>
          <w:numId w:val="2"/>
        </w:numPr>
        <w:spacing w:line="600" w:lineRule="auto"/>
        <w:ind w:left="142" w:right="-284"/>
        <w:jc w:val="both"/>
        <w:rPr>
          <w:b/>
          <w:color w:val="000000"/>
          <w:sz w:val="28"/>
          <w:szCs w:val="28"/>
        </w:rPr>
      </w:pPr>
      <w:r w:rsidRPr="00616FAD">
        <w:rPr>
          <w:b/>
          <w:color w:val="000000"/>
          <w:sz w:val="28"/>
          <w:szCs w:val="28"/>
        </w:rPr>
        <w:t>System wartości ………………………………………………</w:t>
      </w:r>
      <w:r>
        <w:rPr>
          <w:b/>
          <w:color w:val="000000"/>
          <w:sz w:val="28"/>
          <w:szCs w:val="28"/>
        </w:rPr>
        <w:t>…………15</w:t>
      </w:r>
    </w:p>
    <w:p w14:paraId="6BF3D1E2" w14:textId="77777777" w:rsidR="00415497" w:rsidRPr="00616FAD" w:rsidRDefault="00415497" w:rsidP="00415497">
      <w:pPr>
        <w:pStyle w:val="Akapitzlist"/>
        <w:numPr>
          <w:ilvl w:val="0"/>
          <w:numId w:val="2"/>
        </w:numPr>
        <w:spacing w:line="600" w:lineRule="auto"/>
        <w:ind w:left="142" w:right="-284"/>
        <w:jc w:val="both"/>
        <w:rPr>
          <w:rFonts w:ascii="Times New Roman" w:hAnsi="Times New Roman"/>
          <w:b/>
          <w:color w:val="000000"/>
          <w:sz w:val="28"/>
          <w:szCs w:val="28"/>
        </w:rPr>
      </w:pPr>
      <w:r w:rsidRPr="00616FAD">
        <w:rPr>
          <w:rFonts w:ascii="Times New Roman" w:hAnsi="Times New Roman"/>
          <w:b/>
          <w:color w:val="000000"/>
          <w:sz w:val="28"/>
          <w:szCs w:val="28"/>
        </w:rPr>
        <w:t>Plan działań wychowawczych i profilaktycznych</w:t>
      </w:r>
      <w:r>
        <w:rPr>
          <w:rFonts w:ascii="Times New Roman" w:hAnsi="Times New Roman"/>
          <w:b/>
          <w:color w:val="000000"/>
          <w:sz w:val="28"/>
          <w:szCs w:val="28"/>
        </w:rPr>
        <w:t>…………………….. 18</w:t>
      </w:r>
    </w:p>
    <w:p w14:paraId="03C7B7FA" w14:textId="77777777" w:rsidR="00415497" w:rsidRPr="00616FAD" w:rsidRDefault="00415497" w:rsidP="00415497">
      <w:pPr>
        <w:pStyle w:val="Akapitzlist"/>
        <w:numPr>
          <w:ilvl w:val="0"/>
          <w:numId w:val="2"/>
        </w:numPr>
        <w:spacing w:line="600" w:lineRule="auto"/>
        <w:ind w:left="142" w:right="-284"/>
        <w:jc w:val="both"/>
        <w:rPr>
          <w:rFonts w:ascii="Times New Roman" w:hAnsi="Times New Roman"/>
          <w:b/>
          <w:color w:val="000000"/>
          <w:sz w:val="28"/>
          <w:szCs w:val="28"/>
        </w:rPr>
      </w:pPr>
      <w:r w:rsidRPr="00616FAD">
        <w:rPr>
          <w:rFonts w:ascii="Times New Roman" w:hAnsi="Times New Roman"/>
          <w:b/>
          <w:color w:val="000000"/>
          <w:sz w:val="28"/>
          <w:szCs w:val="28"/>
        </w:rPr>
        <w:t xml:space="preserve">Tryb postępowania w sytuacjach trudnych - procedury </w:t>
      </w:r>
      <w:r>
        <w:rPr>
          <w:rFonts w:ascii="Times New Roman" w:hAnsi="Times New Roman"/>
          <w:b/>
          <w:color w:val="000000"/>
          <w:sz w:val="28"/>
          <w:szCs w:val="28"/>
        </w:rPr>
        <w:t>……………. 36</w:t>
      </w:r>
    </w:p>
    <w:p w14:paraId="1FE9A273" w14:textId="77777777" w:rsidR="00415497" w:rsidRPr="00616FAD" w:rsidRDefault="00415497" w:rsidP="00415497">
      <w:pPr>
        <w:pStyle w:val="Akapitzlist"/>
        <w:numPr>
          <w:ilvl w:val="0"/>
          <w:numId w:val="2"/>
        </w:numPr>
        <w:spacing w:line="600" w:lineRule="auto"/>
        <w:ind w:left="142" w:right="-284"/>
        <w:jc w:val="both"/>
        <w:rPr>
          <w:rFonts w:ascii="Times New Roman" w:hAnsi="Times New Roman"/>
          <w:b/>
          <w:color w:val="000000"/>
          <w:sz w:val="28"/>
          <w:szCs w:val="28"/>
        </w:rPr>
      </w:pPr>
      <w:r w:rsidRPr="00616FAD">
        <w:rPr>
          <w:rFonts w:ascii="Times New Roman" w:hAnsi="Times New Roman"/>
          <w:b/>
          <w:color w:val="000000"/>
          <w:sz w:val="28"/>
          <w:szCs w:val="28"/>
        </w:rPr>
        <w:t>Ceremoniał i tradycje szkoły…………………………………</w:t>
      </w:r>
      <w:r>
        <w:rPr>
          <w:rFonts w:ascii="Times New Roman" w:hAnsi="Times New Roman"/>
          <w:b/>
          <w:color w:val="000000"/>
          <w:sz w:val="28"/>
          <w:szCs w:val="28"/>
        </w:rPr>
        <w:t>………….44</w:t>
      </w:r>
    </w:p>
    <w:p w14:paraId="6109EB32" w14:textId="77777777" w:rsidR="00415497" w:rsidRDefault="00415497" w:rsidP="00415497">
      <w:pPr>
        <w:pStyle w:val="Akapitzlist"/>
        <w:numPr>
          <w:ilvl w:val="0"/>
          <w:numId w:val="2"/>
        </w:numPr>
        <w:spacing w:line="600" w:lineRule="auto"/>
        <w:ind w:left="142" w:right="-284"/>
        <w:jc w:val="both"/>
        <w:rPr>
          <w:rFonts w:ascii="Times New Roman" w:hAnsi="Times New Roman"/>
          <w:b/>
          <w:color w:val="000000"/>
          <w:sz w:val="28"/>
          <w:szCs w:val="28"/>
        </w:rPr>
      </w:pPr>
      <w:r>
        <w:rPr>
          <w:rFonts w:ascii="Times New Roman" w:hAnsi="Times New Roman"/>
          <w:b/>
          <w:color w:val="000000"/>
          <w:sz w:val="28"/>
          <w:szCs w:val="28"/>
        </w:rPr>
        <w:t>Realizacja programu…………………………………………………...  47</w:t>
      </w:r>
    </w:p>
    <w:p w14:paraId="5490B9B3" w14:textId="77777777" w:rsidR="00415497" w:rsidRPr="00616FAD" w:rsidRDefault="00415497" w:rsidP="00415497">
      <w:pPr>
        <w:pStyle w:val="Akapitzlist"/>
        <w:numPr>
          <w:ilvl w:val="0"/>
          <w:numId w:val="2"/>
        </w:numPr>
        <w:spacing w:line="600" w:lineRule="auto"/>
        <w:ind w:left="142" w:right="-284"/>
        <w:jc w:val="both"/>
        <w:rPr>
          <w:rFonts w:ascii="Times New Roman" w:hAnsi="Times New Roman"/>
          <w:b/>
          <w:color w:val="000000"/>
          <w:sz w:val="28"/>
          <w:szCs w:val="28"/>
        </w:rPr>
      </w:pPr>
      <w:r w:rsidRPr="00616FAD">
        <w:rPr>
          <w:rFonts w:ascii="Times New Roman" w:hAnsi="Times New Roman"/>
          <w:b/>
          <w:color w:val="000000"/>
          <w:sz w:val="28"/>
          <w:szCs w:val="28"/>
        </w:rPr>
        <w:t>Zasady Ewaluacji……………………</w:t>
      </w:r>
      <w:r>
        <w:rPr>
          <w:rFonts w:ascii="Times New Roman" w:hAnsi="Times New Roman"/>
          <w:b/>
          <w:color w:val="000000"/>
          <w:sz w:val="28"/>
          <w:szCs w:val="28"/>
        </w:rPr>
        <w:t>…………………………………. 53</w:t>
      </w:r>
    </w:p>
    <w:p w14:paraId="4F30EE61" w14:textId="77777777" w:rsidR="00415497" w:rsidRPr="00616FAD" w:rsidRDefault="00415497" w:rsidP="00415497">
      <w:pPr>
        <w:spacing w:line="600" w:lineRule="auto"/>
        <w:ind w:left="142" w:right="-284"/>
        <w:jc w:val="both"/>
        <w:rPr>
          <w:b/>
          <w:color w:val="000000"/>
          <w:sz w:val="28"/>
          <w:szCs w:val="28"/>
        </w:rPr>
      </w:pPr>
    </w:p>
    <w:p w14:paraId="2335DDBA" w14:textId="77777777" w:rsidR="00415497" w:rsidRPr="00616FAD" w:rsidRDefault="00415497" w:rsidP="00415497">
      <w:pPr>
        <w:spacing w:line="360" w:lineRule="auto"/>
        <w:ind w:left="142" w:right="-284"/>
        <w:jc w:val="both"/>
        <w:rPr>
          <w:color w:val="000000"/>
          <w:sz w:val="28"/>
          <w:szCs w:val="28"/>
        </w:rPr>
      </w:pPr>
    </w:p>
    <w:p w14:paraId="6487DDEB" w14:textId="77777777" w:rsidR="00415497" w:rsidRPr="00616FAD" w:rsidRDefault="00415497" w:rsidP="00415497">
      <w:pPr>
        <w:spacing w:line="360" w:lineRule="auto"/>
        <w:ind w:left="142" w:right="-284"/>
        <w:jc w:val="both"/>
        <w:rPr>
          <w:color w:val="000000"/>
          <w:sz w:val="28"/>
          <w:szCs w:val="28"/>
        </w:rPr>
      </w:pPr>
    </w:p>
    <w:p w14:paraId="4B5966CC" w14:textId="77777777" w:rsidR="00415497" w:rsidRPr="00616FAD" w:rsidRDefault="00415497" w:rsidP="00415497">
      <w:pPr>
        <w:spacing w:line="360" w:lineRule="auto"/>
        <w:ind w:left="142" w:right="-284"/>
        <w:jc w:val="both"/>
        <w:rPr>
          <w:color w:val="000000"/>
          <w:sz w:val="28"/>
          <w:szCs w:val="28"/>
        </w:rPr>
      </w:pPr>
    </w:p>
    <w:p w14:paraId="3FC98590" w14:textId="77777777" w:rsidR="00415497" w:rsidRDefault="00415497" w:rsidP="00415497">
      <w:pPr>
        <w:widowControl w:val="0"/>
        <w:shd w:val="clear" w:color="auto" w:fill="FFFFFF"/>
        <w:spacing w:line="360" w:lineRule="auto"/>
        <w:ind w:right="-284"/>
        <w:jc w:val="both"/>
        <w:rPr>
          <w:color w:val="000000"/>
          <w:sz w:val="28"/>
          <w:szCs w:val="28"/>
        </w:rPr>
      </w:pPr>
    </w:p>
    <w:p w14:paraId="3115BCE8" w14:textId="77777777" w:rsidR="00415497" w:rsidRDefault="00415497" w:rsidP="00415497">
      <w:pPr>
        <w:widowControl w:val="0"/>
        <w:shd w:val="clear" w:color="auto" w:fill="FFFFFF"/>
        <w:spacing w:line="360" w:lineRule="auto"/>
        <w:ind w:right="-284"/>
        <w:jc w:val="both"/>
        <w:rPr>
          <w:color w:val="000000"/>
          <w:sz w:val="28"/>
          <w:szCs w:val="28"/>
        </w:rPr>
      </w:pPr>
    </w:p>
    <w:p w14:paraId="29FCD0B9" w14:textId="77777777" w:rsidR="00415497" w:rsidRPr="004C231A" w:rsidRDefault="00415497" w:rsidP="00415497">
      <w:pPr>
        <w:widowControl w:val="0"/>
        <w:shd w:val="clear" w:color="auto" w:fill="FFFFFF"/>
        <w:spacing w:line="360" w:lineRule="auto"/>
        <w:ind w:right="-284"/>
        <w:jc w:val="both"/>
        <w:rPr>
          <w:color w:val="000000"/>
        </w:rPr>
      </w:pPr>
    </w:p>
    <w:p w14:paraId="62E004C6" w14:textId="77777777" w:rsidR="00415497" w:rsidRPr="004C231A" w:rsidRDefault="00415497" w:rsidP="00415497">
      <w:pPr>
        <w:widowControl w:val="0"/>
        <w:shd w:val="clear" w:color="auto" w:fill="FFFFFF"/>
        <w:spacing w:line="360" w:lineRule="auto"/>
        <w:ind w:right="-284"/>
        <w:jc w:val="both"/>
        <w:rPr>
          <w:bCs/>
          <w:snapToGrid w:val="0"/>
          <w:color w:val="000000"/>
        </w:rPr>
      </w:pPr>
    </w:p>
    <w:p w14:paraId="47240947" w14:textId="77777777" w:rsidR="00415497" w:rsidRPr="00616FAD" w:rsidRDefault="00415497" w:rsidP="00415497">
      <w:pPr>
        <w:widowControl w:val="0"/>
        <w:shd w:val="clear" w:color="auto" w:fill="FFFFFF"/>
        <w:spacing w:line="360" w:lineRule="auto"/>
        <w:ind w:left="142" w:right="-284"/>
        <w:jc w:val="center"/>
        <w:rPr>
          <w:b/>
          <w:bCs/>
          <w:snapToGrid w:val="0"/>
          <w:color w:val="000000"/>
          <w:sz w:val="28"/>
          <w:szCs w:val="28"/>
          <w:u w:val="single"/>
        </w:rPr>
      </w:pPr>
      <w:r w:rsidRPr="00616FAD">
        <w:rPr>
          <w:b/>
          <w:bCs/>
          <w:snapToGrid w:val="0"/>
          <w:color w:val="000000"/>
          <w:sz w:val="28"/>
          <w:szCs w:val="28"/>
          <w:u w:val="single"/>
        </w:rPr>
        <w:t>WSTĘP</w:t>
      </w:r>
    </w:p>
    <w:p w14:paraId="4C84D178" w14:textId="77777777" w:rsidR="00415497" w:rsidRPr="004C231A" w:rsidRDefault="00415497" w:rsidP="00415497">
      <w:pPr>
        <w:widowControl w:val="0"/>
        <w:shd w:val="clear" w:color="auto" w:fill="FFFFFF"/>
        <w:spacing w:line="360" w:lineRule="auto"/>
        <w:ind w:left="142" w:right="-284"/>
        <w:jc w:val="both"/>
        <w:rPr>
          <w:bCs/>
          <w:snapToGrid w:val="0"/>
          <w:color w:val="000000"/>
        </w:rPr>
      </w:pPr>
    </w:p>
    <w:p w14:paraId="1E64B8EB" w14:textId="77777777" w:rsidR="00415497" w:rsidRPr="004C231A" w:rsidRDefault="00415497" w:rsidP="00415497">
      <w:pPr>
        <w:widowControl w:val="0"/>
        <w:shd w:val="clear" w:color="auto" w:fill="FFFFFF"/>
        <w:spacing w:line="360" w:lineRule="auto"/>
        <w:ind w:left="142" w:right="-284"/>
        <w:jc w:val="both"/>
        <w:rPr>
          <w:bCs/>
          <w:snapToGrid w:val="0"/>
          <w:color w:val="000000"/>
        </w:rPr>
      </w:pPr>
      <w:r w:rsidRPr="004C231A">
        <w:rPr>
          <w:bCs/>
          <w:snapToGrid w:val="0"/>
          <w:color w:val="000000"/>
        </w:rPr>
        <w:br/>
      </w:r>
      <w:r w:rsidRPr="004C231A">
        <w:rPr>
          <w:snapToGrid w:val="0"/>
          <w:color w:val="000000"/>
        </w:rPr>
        <w:t xml:space="preserve">         Publiczna Szkoła Podstawowa nr 4 w  Skierniewicach jest placówką oświatową, </w:t>
      </w:r>
      <w:r w:rsidRPr="004C231A">
        <w:rPr>
          <w:snapToGrid w:val="0"/>
          <w:color w:val="000000"/>
        </w:rPr>
        <w:br/>
        <w:t>która prowadzi działalność edukacyjną określoną przez szkolny program nauczania oraz szkolny program wychowawczo - profilaktyczny. Szkolny system wychowawczy współtworzą świadomie wszyscy członkowie społeczności szkolnej; od dyrektora i nauczycieli poprzez uczniów wraz z rodzicami aż po pracowników obsługi.</w:t>
      </w:r>
    </w:p>
    <w:p w14:paraId="1916DE6C" w14:textId="77777777" w:rsidR="00415497" w:rsidRPr="004C231A" w:rsidRDefault="00415497" w:rsidP="00415497">
      <w:pPr>
        <w:widowControl w:val="0"/>
        <w:shd w:val="clear" w:color="auto" w:fill="FFFFFF"/>
        <w:spacing w:line="360" w:lineRule="auto"/>
        <w:ind w:left="142" w:right="-284"/>
        <w:jc w:val="both"/>
        <w:rPr>
          <w:bCs/>
          <w:i/>
          <w:strike/>
          <w:snapToGrid w:val="0"/>
          <w:color w:val="000000"/>
        </w:rPr>
      </w:pPr>
      <w:r w:rsidRPr="004C231A">
        <w:rPr>
          <w:snapToGrid w:val="0"/>
          <w:color w:val="000000"/>
        </w:rPr>
        <w:t xml:space="preserve">         Podstawą opracowania programu wychowawczo - profilaktycznego Szkoły Podstawowej nr 4 jest założenie, iż pierwotne i największe prawa wychowawcze w stosunku do swoich dzieci posiadają rodzice, a zadanie nauczycieli polega na wspieraniu rodziców </w:t>
      </w:r>
      <w:r w:rsidRPr="004C231A">
        <w:rPr>
          <w:snapToGrid w:val="0"/>
          <w:color w:val="000000"/>
        </w:rPr>
        <w:br/>
        <w:t xml:space="preserve">w dziedzinie wychowania i profilaktyki. </w:t>
      </w:r>
      <w:r w:rsidRPr="004C231A">
        <w:rPr>
          <w:bCs/>
          <w:snapToGrid w:val="0"/>
          <w:color w:val="000000"/>
        </w:rPr>
        <w:t xml:space="preserve">Wychowanie młodego pokolenia jest zadaniem rodziny i szkoły, która w swojej działalności uwzględnia wolę rodziców, ale także i państwa, do którego obowiązków należy stwarzanie właściwych warunków wychowania. </w:t>
      </w:r>
    </w:p>
    <w:p w14:paraId="1D5FA0EA" w14:textId="77777777" w:rsidR="00415497" w:rsidRPr="004C231A" w:rsidRDefault="00415497" w:rsidP="00415497">
      <w:pPr>
        <w:widowControl w:val="0"/>
        <w:shd w:val="clear" w:color="auto" w:fill="FFFFFF"/>
        <w:spacing w:line="360" w:lineRule="auto"/>
        <w:ind w:left="142" w:right="-284" w:firstLine="566"/>
        <w:jc w:val="both"/>
        <w:rPr>
          <w:bCs/>
          <w:snapToGrid w:val="0"/>
          <w:color w:val="000000"/>
        </w:rPr>
      </w:pPr>
      <w:r w:rsidRPr="004C231A">
        <w:rPr>
          <w:bCs/>
          <w:snapToGrid w:val="0"/>
          <w:color w:val="000000"/>
        </w:rPr>
        <w:t xml:space="preserve">Wychowawcza i profilaktyczna funkcja szkoły jest wzmocniona poprzez szersze uwzględnienie w podstawie programowej zadań wychowawczo – profilaktycznych. Nowa definicja wychowania to wspieranie dziecka w rozwoju ku pełnej dojrzałości w sferze fizycznej, emocjonalnej, intelektualnej, duchowej  i społecznej, zdrowotnej, estetycznej, moralnej, które powinno być wzmacniane  i uzupełniane przez działania z zakresu profilaktyki dzieci i młodzieży. </w:t>
      </w:r>
      <w:r w:rsidRPr="004C231A">
        <w:rPr>
          <w:color w:val="000000"/>
        </w:rPr>
        <w:t>Szkoła dąży do kształtowania w uczniach szacunku dla dobra wspólnego, rodziny, społeczności lokalnej, państwowej, a także do rozwijania patriotyzmu jako wartości</w:t>
      </w:r>
      <w:r w:rsidRPr="004C231A">
        <w:rPr>
          <w:color w:val="000000"/>
        </w:rPr>
        <w:br/>
        <w:t xml:space="preserve"> o podstawowym znaczeniu. </w:t>
      </w:r>
      <w:r w:rsidRPr="004C231A">
        <w:rPr>
          <w:bCs/>
          <w:snapToGrid w:val="0"/>
          <w:color w:val="000000"/>
        </w:rPr>
        <w:t xml:space="preserve">Zadaniem szkoły jest wychowywanie dzieci  i młodzieży </w:t>
      </w:r>
      <w:r w:rsidRPr="004C231A">
        <w:rPr>
          <w:bCs/>
          <w:snapToGrid w:val="0"/>
          <w:color w:val="000000"/>
        </w:rPr>
        <w:br/>
        <w:t>do wartości, a także poszerzenie problematyki edukacji dla bezpieczeństwa.</w:t>
      </w:r>
      <w:r w:rsidRPr="004C231A">
        <w:rPr>
          <w:bCs/>
          <w:strike/>
          <w:snapToGrid w:val="0"/>
          <w:color w:val="000000"/>
        </w:rPr>
        <w:br/>
      </w:r>
      <w:r w:rsidRPr="004C231A">
        <w:rPr>
          <w:bCs/>
          <w:snapToGrid w:val="0"/>
          <w:color w:val="000000"/>
        </w:rPr>
        <w:tab/>
        <w:t xml:space="preserve">Treści i działania profilaktyczne dostosowane do potrzeb rozwojowych uczniów </w:t>
      </w:r>
      <w:r w:rsidRPr="004C231A">
        <w:rPr>
          <w:bCs/>
          <w:snapToGrid w:val="0"/>
          <w:color w:val="000000"/>
        </w:rPr>
        <w:br/>
        <w:t xml:space="preserve">są przygotowane w oparciu o diagnozę potrzeb i problemów występujących w danej społeczności szkolnej, skierowane do uczniów, nauczycieli, pracowników szkoły i rodziców. </w:t>
      </w:r>
      <w:r w:rsidRPr="004C231A">
        <w:rPr>
          <w:color w:val="000000"/>
        </w:rPr>
        <w:t xml:space="preserve">Nauczyciele i pracownicy szkoły oraz uczniowie i ich rodzice ufają sobie, a w szkole powstaje klimat dialogu. </w:t>
      </w:r>
      <w:r w:rsidRPr="004C231A">
        <w:rPr>
          <w:snapToGrid w:val="0"/>
          <w:color w:val="000000"/>
        </w:rPr>
        <w:t>Wychowanie i profilaktyka w Publicznej Szkole Podstawowej nr 4</w:t>
      </w:r>
      <w:r w:rsidRPr="004C231A">
        <w:rPr>
          <w:snapToGrid w:val="0"/>
          <w:color w:val="000000"/>
        </w:rPr>
        <w:br/>
        <w:t xml:space="preserve"> w Skierniewicach za podstawę przyjmuje chrześcijański system wartości oraz uniwersalne zasady etyki.</w:t>
      </w:r>
    </w:p>
    <w:p w14:paraId="78ACF603" w14:textId="77777777" w:rsidR="00415497" w:rsidRPr="004C231A" w:rsidRDefault="00415497" w:rsidP="00415497">
      <w:pPr>
        <w:widowControl w:val="0"/>
        <w:shd w:val="clear" w:color="auto" w:fill="FFFFFF"/>
        <w:spacing w:line="360" w:lineRule="auto"/>
        <w:ind w:left="142" w:right="-284"/>
        <w:jc w:val="both"/>
        <w:rPr>
          <w:bCs/>
          <w:snapToGrid w:val="0"/>
          <w:color w:val="000000"/>
        </w:rPr>
      </w:pPr>
    </w:p>
    <w:p w14:paraId="1E66DC75" w14:textId="77777777" w:rsidR="00415497" w:rsidRPr="004C231A" w:rsidRDefault="00415497" w:rsidP="00415497">
      <w:pPr>
        <w:widowControl w:val="0"/>
        <w:shd w:val="clear" w:color="auto" w:fill="FFFFFF"/>
        <w:spacing w:line="360" w:lineRule="auto"/>
        <w:ind w:left="142" w:right="-284"/>
        <w:jc w:val="both"/>
        <w:rPr>
          <w:bCs/>
          <w:snapToGrid w:val="0"/>
          <w:color w:val="000000"/>
        </w:rPr>
      </w:pPr>
    </w:p>
    <w:p w14:paraId="6B2448A5" w14:textId="77777777" w:rsidR="00415497" w:rsidRPr="004C231A" w:rsidRDefault="00415497" w:rsidP="00415497">
      <w:pPr>
        <w:widowControl w:val="0"/>
        <w:shd w:val="clear" w:color="auto" w:fill="FFFFFF"/>
        <w:spacing w:line="360" w:lineRule="auto"/>
        <w:ind w:right="-284"/>
        <w:jc w:val="both"/>
        <w:rPr>
          <w:bCs/>
          <w:snapToGrid w:val="0"/>
          <w:color w:val="000000"/>
        </w:rPr>
      </w:pPr>
    </w:p>
    <w:p w14:paraId="6A03E178" w14:textId="77777777" w:rsidR="00415497" w:rsidRPr="004C231A" w:rsidRDefault="00415497" w:rsidP="00415497">
      <w:pPr>
        <w:widowControl w:val="0"/>
        <w:shd w:val="clear" w:color="auto" w:fill="FFFFFF"/>
        <w:spacing w:line="360" w:lineRule="auto"/>
        <w:ind w:left="142" w:right="-284"/>
        <w:jc w:val="center"/>
        <w:rPr>
          <w:b/>
          <w:color w:val="000000"/>
        </w:rPr>
      </w:pPr>
    </w:p>
    <w:p w14:paraId="31ED986E" w14:textId="77777777" w:rsidR="00415497" w:rsidRPr="00616FAD" w:rsidRDefault="00415497" w:rsidP="00415497">
      <w:pPr>
        <w:widowControl w:val="0"/>
        <w:shd w:val="clear" w:color="auto" w:fill="FFFFFF"/>
        <w:spacing w:line="360" w:lineRule="auto"/>
        <w:ind w:left="142" w:right="-284"/>
        <w:jc w:val="center"/>
        <w:rPr>
          <w:b/>
          <w:color w:val="000000"/>
          <w:sz w:val="28"/>
          <w:szCs w:val="28"/>
        </w:rPr>
      </w:pPr>
    </w:p>
    <w:p w14:paraId="02FD73A7" w14:textId="77777777" w:rsidR="00415497" w:rsidRPr="00616FAD" w:rsidRDefault="00415497" w:rsidP="00415497">
      <w:pPr>
        <w:widowControl w:val="0"/>
        <w:shd w:val="clear" w:color="auto" w:fill="FFFFFF"/>
        <w:spacing w:line="360" w:lineRule="auto"/>
        <w:ind w:left="142" w:right="-284"/>
        <w:jc w:val="center"/>
        <w:rPr>
          <w:b/>
          <w:snapToGrid w:val="0"/>
          <w:color w:val="000000"/>
          <w:sz w:val="28"/>
          <w:szCs w:val="28"/>
        </w:rPr>
      </w:pPr>
      <w:r w:rsidRPr="00616FAD">
        <w:rPr>
          <w:b/>
          <w:color w:val="000000"/>
          <w:sz w:val="28"/>
          <w:szCs w:val="28"/>
        </w:rPr>
        <w:t>Rozdział I</w:t>
      </w:r>
    </w:p>
    <w:p w14:paraId="504A9047" w14:textId="77777777" w:rsidR="00415497" w:rsidRPr="004C231A" w:rsidRDefault="00415497" w:rsidP="00415497">
      <w:pPr>
        <w:pStyle w:val="Tekstpodstawowy2"/>
        <w:spacing w:line="360" w:lineRule="auto"/>
        <w:ind w:left="142" w:right="-284"/>
        <w:jc w:val="both"/>
        <w:rPr>
          <w:b w:val="0"/>
          <w:color w:val="000000"/>
          <w:sz w:val="24"/>
          <w:u w:val="none"/>
        </w:rPr>
      </w:pPr>
    </w:p>
    <w:p w14:paraId="578DDFFE" w14:textId="77777777" w:rsidR="00415497" w:rsidRPr="004C231A" w:rsidRDefault="00415497" w:rsidP="00415497">
      <w:pPr>
        <w:pStyle w:val="Tekstpodstawowy2"/>
        <w:spacing w:line="360" w:lineRule="auto"/>
        <w:ind w:left="142" w:right="-284"/>
        <w:jc w:val="both"/>
        <w:rPr>
          <w:b w:val="0"/>
          <w:color w:val="000000"/>
          <w:sz w:val="24"/>
          <w:u w:val="none"/>
        </w:rPr>
      </w:pPr>
    </w:p>
    <w:p w14:paraId="78D6E8D7" w14:textId="77777777" w:rsidR="00415497" w:rsidRPr="004C231A" w:rsidRDefault="00415497" w:rsidP="00415497">
      <w:pPr>
        <w:pStyle w:val="Tekstpodstawowy2"/>
        <w:spacing w:line="360" w:lineRule="auto"/>
        <w:ind w:left="142" w:right="-284"/>
        <w:rPr>
          <w:bCs w:val="0"/>
          <w:color w:val="000000"/>
          <w:sz w:val="24"/>
        </w:rPr>
      </w:pPr>
      <w:r w:rsidRPr="00616FAD">
        <w:rPr>
          <w:bCs w:val="0"/>
          <w:color w:val="000000"/>
          <w:sz w:val="28"/>
          <w:szCs w:val="28"/>
        </w:rPr>
        <w:t>MISJA SZKOŁY</w:t>
      </w:r>
      <w:r w:rsidRPr="004C231A">
        <w:rPr>
          <w:bCs w:val="0"/>
          <w:color w:val="000000"/>
          <w:sz w:val="24"/>
        </w:rPr>
        <w:t>:</w:t>
      </w:r>
    </w:p>
    <w:p w14:paraId="67AF6A94" w14:textId="77777777" w:rsidR="00415497" w:rsidRPr="004C231A" w:rsidRDefault="00415497" w:rsidP="00415497">
      <w:pPr>
        <w:spacing w:line="360" w:lineRule="auto"/>
        <w:ind w:left="142" w:right="-284"/>
        <w:jc w:val="both"/>
        <w:rPr>
          <w:i/>
          <w:color w:val="000000"/>
        </w:rPr>
      </w:pPr>
    </w:p>
    <w:p w14:paraId="4F988DF3" w14:textId="77777777" w:rsidR="00415497" w:rsidRPr="00616FAD" w:rsidRDefault="00415497" w:rsidP="00415497">
      <w:pPr>
        <w:spacing w:line="360" w:lineRule="auto"/>
        <w:ind w:left="142" w:right="-284"/>
        <w:jc w:val="both"/>
        <w:rPr>
          <w:color w:val="000000"/>
          <w:sz w:val="28"/>
          <w:szCs w:val="28"/>
        </w:rPr>
      </w:pPr>
      <w:r w:rsidRPr="00616FAD">
        <w:rPr>
          <w:i/>
          <w:color w:val="000000"/>
          <w:sz w:val="28"/>
          <w:szCs w:val="28"/>
        </w:rPr>
        <w:br/>
      </w:r>
      <w:r w:rsidRPr="00616FAD">
        <w:rPr>
          <w:b/>
          <w:i/>
          <w:color w:val="000000"/>
          <w:sz w:val="28"/>
          <w:szCs w:val="28"/>
        </w:rPr>
        <w:t>Nasza szkoła</w:t>
      </w:r>
      <w:r w:rsidRPr="00616FAD">
        <w:rPr>
          <w:b/>
          <w:color w:val="000000"/>
          <w:sz w:val="28"/>
          <w:szCs w:val="28"/>
        </w:rPr>
        <w:t xml:space="preserve"> jest placówką, która:</w:t>
      </w:r>
    </w:p>
    <w:p w14:paraId="2A8A897B" w14:textId="77777777" w:rsidR="00415497" w:rsidRPr="004C231A" w:rsidRDefault="00415497" w:rsidP="00415497">
      <w:pPr>
        <w:numPr>
          <w:ilvl w:val="0"/>
          <w:numId w:val="1"/>
        </w:numPr>
        <w:spacing w:line="360" w:lineRule="auto"/>
        <w:ind w:left="142" w:right="-284"/>
        <w:jc w:val="both"/>
        <w:rPr>
          <w:color w:val="000000"/>
        </w:rPr>
      </w:pPr>
      <w:r w:rsidRPr="004C231A">
        <w:rPr>
          <w:color w:val="000000"/>
        </w:rPr>
        <w:t>wychowuje człowieka postępującego zgodnie z normami i zasadami współżycia społecznego, umiejącego żyć godnie, nawiązującego pozytywne relacje z otoczeniem, dbającego o zdrowie i bezpieczeństwo swoje oraz innych,</w:t>
      </w:r>
    </w:p>
    <w:p w14:paraId="1FC9043C" w14:textId="77777777" w:rsidR="00415497" w:rsidRPr="004C231A" w:rsidRDefault="00415497" w:rsidP="00415497">
      <w:pPr>
        <w:numPr>
          <w:ilvl w:val="0"/>
          <w:numId w:val="1"/>
        </w:numPr>
        <w:spacing w:line="360" w:lineRule="auto"/>
        <w:ind w:left="142" w:right="-284"/>
        <w:jc w:val="both"/>
        <w:rPr>
          <w:color w:val="000000"/>
        </w:rPr>
      </w:pPr>
      <w:r w:rsidRPr="004C231A">
        <w:rPr>
          <w:color w:val="000000"/>
        </w:rPr>
        <w:t>wychowuje człowieka przygotowanego do życia i pracy w społeczeństwie demokratycznym, rozwija jego indywidualne cechy osobowości oraz twórcze zdolności w celu kształtowania doskonalszych stosunków społecznych,</w:t>
      </w:r>
    </w:p>
    <w:p w14:paraId="7DB42F62" w14:textId="77777777" w:rsidR="00415497" w:rsidRPr="004C231A" w:rsidRDefault="00415497" w:rsidP="00415497">
      <w:pPr>
        <w:numPr>
          <w:ilvl w:val="0"/>
          <w:numId w:val="1"/>
        </w:numPr>
        <w:spacing w:line="360" w:lineRule="auto"/>
        <w:ind w:left="142" w:right="-284"/>
        <w:jc w:val="both"/>
        <w:rPr>
          <w:color w:val="000000"/>
        </w:rPr>
      </w:pPr>
      <w:r w:rsidRPr="004C231A">
        <w:rPr>
          <w:color w:val="000000"/>
        </w:rPr>
        <w:t>kształci ucznia posiadającego wszechstronną wiedzę, umiejącego korzystać z różnych źródeł informacji i stosować je w praktyce,</w:t>
      </w:r>
    </w:p>
    <w:p w14:paraId="048ACEA6" w14:textId="77777777" w:rsidR="00415497" w:rsidRPr="004C231A" w:rsidRDefault="00415497" w:rsidP="00415497">
      <w:pPr>
        <w:numPr>
          <w:ilvl w:val="0"/>
          <w:numId w:val="1"/>
        </w:numPr>
        <w:spacing w:line="360" w:lineRule="auto"/>
        <w:ind w:left="142" w:right="-284"/>
        <w:jc w:val="both"/>
        <w:rPr>
          <w:color w:val="000000"/>
        </w:rPr>
      </w:pPr>
      <w:r w:rsidRPr="004C231A">
        <w:rPr>
          <w:color w:val="000000"/>
        </w:rPr>
        <w:t xml:space="preserve">wychowuje młodzież odpowiedzialną za planowanie, organizowanie oraz ocenianie własnej nauki, rozwijającą zainteresowania i uzdolnienia, promującą zdrowy styl życia, dbającą o środowisko naturalne, </w:t>
      </w:r>
    </w:p>
    <w:p w14:paraId="5C265626" w14:textId="77777777" w:rsidR="00415497" w:rsidRPr="004C231A" w:rsidRDefault="00415497" w:rsidP="00415497">
      <w:pPr>
        <w:spacing w:line="360" w:lineRule="auto"/>
        <w:ind w:left="142" w:right="-284"/>
        <w:jc w:val="both"/>
        <w:rPr>
          <w:color w:val="000000"/>
          <w:u w:val="single"/>
        </w:rPr>
      </w:pPr>
    </w:p>
    <w:p w14:paraId="45C3D136" w14:textId="77777777" w:rsidR="00415497" w:rsidRPr="004C231A" w:rsidRDefault="00415497" w:rsidP="00415497">
      <w:pPr>
        <w:spacing w:line="360" w:lineRule="auto"/>
        <w:ind w:right="-284"/>
        <w:jc w:val="both"/>
        <w:rPr>
          <w:color w:val="000000"/>
          <w:u w:val="single"/>
        </w:rPr>
      </w:pPr>
    </w:p>
    <w:p w14:paraId="043DE38E" w14:textId="77777777" w:rsidR="00415497" w:rsidRPr="00616FAD" w:rsidRDefault="00415497" w:rsidP="00415497">
      <w:pPr>
        <w:spacing w:line="360" w:lineRule="auto"/>
        <w:ind w:left="142" w:right="-284"/>
        <w:jc w:val="center"/>
        <w:rPr>
          <w:b/>
          <w:color w:val="000000"/>
          <w:sz w:val="28"/>
          <w:szCs w:val="28"/>
          <w:u w:val="single"/>
        </w:rPr>
      </w:pPr>
      <w:r w:rsidRPr="00616FAD">
        <w:rPr>
          <w:b/>
          <w:color w:val="000000"/>
          <w:sz w:val="28"/>
          <w:szCs w:val="28"/>
          <w:u w:val="single"/>
        </w:rPr>
        <w:t>WIZJA SZKOŁY:</w:t>
      </w:r>
    </w:p>
    <w:p w14:paraId="554F7761" w14:textId="77777777" w:rsidR="00415497" w:rsidRPr="004C231A" w:rsidRDefault="00415497" w:rsidP="00415497">
      <w:pPr>
        <w:spacing w:line="360" w:lineRule="auto"/>
        <w:ind w:left="142" w:right="-284"/>
        <w:jc w:val="both"/>
        <w:rPr>
          <w:color w:val="000000"/>
        </w:rPr>
      </w:pPr>
      <w:r w:rsidRPr="004C231A">
        <w:rPr>
          <w:color w:val="000000"/>
        </w:rPr>
        <w:tab/>
      </w:r>
    </w:p>
    <w:p w14:paraId="64A3B84D" w14:textId="77777777" w:rsidR="00415497" w:rsidRPr="004C231A" w:rsidRDefault="00415497" w:rsidP="00415497">
      <w:pPr>
        <w:spacing w:line="360" w:lineRule="auto"/>
        <w:ind w:left="142" w:right="-284"/>
        <w:jc w:val="both"/>
        <w:rPr>
          <w:color w:val="000000"/>
        </w:rPr>
      </w:pPr>
    </w:p>
    <w:p w14:paraId="77E249AC" w14:textId="77777777" w:rsidR="00415497" w:rsidRPr="004C231A" w:rsidRDefault="00415497" w:rsidP="00415497">
      <w:pPr>
        <w:spacing w:line="360" w:lineRule="auto"/>
        <w:ind w:left="142" w:right="-284"/>
        <w:jc w:val="both"/>
        <w:rPr>
          <w:color w:val="000000"/>
        </w:rPr>
      </w:pPr>
      <w:r w:rsidRPr="004C231A">
        <w:rPr>
          <w:b/>
          <w:bCs/>
          <w:i/>
          <w:iCs/>
          <w:color w:val="000000"/>
        </w:rPr>
        <w:t>Nasza szkoła</w:t>
      </w:r>
      <w:r w:rsidRPr="004C231A">
        <w:rPr>
          <w:color w:val="000000"/>
        </w:rPr>
        <w:t xml:space="preserve"> jest miejscem, w którym uczeń jest doceniany i otoczony wszechstronną opieką.</w:t>
      </w:r>
    </w:p>
    <w:p w14:paraId="3F31344F" w14:textId="77777777" w:rsidR="00415497" w:rsidRPr="004C231A" w:rsidRDefault="00415497" w:rsidP="00415497">
      <w:pPr>
        <w:spacing w:line="360" w:lineRule="auto"/>
        <w:ind w:left="142" w:right="-284"/>
        <w:jc w:val="both"/>
        <w:rPr>
          <w:i/>
          <w:color w:val="000000"/>
        </w:rPr>
      </w:pPr>
      <w:r w:rsidRPr="004C231A">
        <w:rPr>
          <w:color w:val="000000"/>
        </w:rPr>
        <w:t>Pracujemy w oparciu o najlepsze programy kształcenia, dzięki czemu nasi wychowankowie, na miarę swoich możliwości, odnoszą sukcesy w nauce, a w życiu dorosłym pełnią ważne                          i odpowiedzialne role społeczne.</w:t>
      </w:r>
    </w:p>
    <w:p w14:paraId="5DB09908" w14:textId="77777777" w:rsidR="00415497" w:rsidRPr="004C231A" w:rsidRDefault="00415497" w:rsidP="00415497">
      <w:pPr>
        <w:spacing w:line="360" w:lineRule="auto"/>
        <w:ind w:left="142" w:right="-284"/>
        <w:jc w:val="both"/>
        <w:rPr>
          <w:color w:val="000000"/>
        </w:rPr>
      </w:pPr>
    </w:p>
    <w:p w14:paraId="5AEBBC0B" w14:textId="77777777" w:rsidR="00415497" w:rsidRPr="004C231A" w:rsidRDefault="00415497" w:rsidP="00415497">
      <w:pPr>
        <w:spacing w:line="360" w:lineRule="auto"/>
        <w:ind w:left="142" w:right="-284"/>
        <w:jc w:val="both"/>
        <w:rPr>
          <w:color w:val="000000"/>
        </w:rPr>
      </w:pPr>
    </w:p>
    <w:p w14:paraId="2099E0AB" w14:textId="77777777" w:rsidR="00415497" w:rsidRPr="004C231A" w:rsidRDefault="00415497" w:rsidP="00415497">
      <w:pPr>
        <w:spacing w:line="360" w:lineRule="auto"/>
        <w:ind w:left="142" w:right="-284"/>
        <w:jc w:val="both"/>
        <w:rPr>
          <w:color w:val="000000"/>
        </w:rPr>
      </w:pPr>
    </w:p>
    <w:p w14:paraId="4A4CBE76" w14:textId="77777777" w:rsidR="00415497" w:rsidRPr="004C231A" w:rsidRDefault="00415497" w:rsidP="00415497">
      <w:pPr>
        <w:spacing w:line="360" w:lineRule="auto"/>
        <w:ind w:left="142" w:right="-284"/>
        <w:jc w:val="both"/>
        <w:rPr>
          <w:color w:val="000000"/>
        </w:rPr>
      </w:pPr>
    </w:p>
    <w:p w14:paraId="3EAE7F26" w14:textId="77777777" w:rsidR="00415497" w:rsidRDefault="00415497" w:rsidP="00415497">
      <w:pPr>
        <w:spacing w:line="360" w:lineRule="auto"/>
        <w:ind w:right="-284"/>
        <w:jc w:val="both"/>
        <w:rPr>
          <w:color w:val="000000"/>
        </w:rPr>
      </w:pPr>
      <w:bookmarkStart w:id="0" w:name="_GoBack"/>
      <w:bookmarkEnd w:id="0"/>
    </w:p>
    <w:p w14:paraId="4750B324" w14:textId="77777777" w:rsidR="00415497" w:rsidRPr="004C231A" w:rsidRDefault="00415497" w:rsidP="00415497">
      <w:pPr>
        <w:spacing w:line="360" w:lineRule="auto"/>
        <w:ind w:right="-284"/>
        <w:jc w:val="both"/>
        <w:rPr>
          <w:color w:val="000000"/>
        </w:rPr>
      </w:pPr>
    </w:p>
    <w:p w14:paraId="7DF539DA" w14:textId="77777777" w:rsidR="00415497" w:rsidRPr="004C231A" w:rsidRDefault="00415497" w:rsidP="00415497">
      <w:pPr>
        <w:spacing w:line="360" w:lineRule="auto"/>
        <w:ind w:right="-284"/>
        <w:jc w:val="both"/>
        <w:rPr>
          <w:color w:val="000000"/>
        </w:rPr>
      </w:pPr>
    </w:p>
    <w:p w14:paraId="43B94EDD" w14:textId="77777777" w:rsidR="00415497" w:rsidRPr="00616FAD" w:rsidRDefault="00415497" w:rsidP="00415497">
      <w:pPr>
        <w:spacing w:line="360" w:lineRule="auto"/>
        <w:ind w:left="142" w:right="-284"/>
        <w:jc w:val="center"/>
        <w:rPr>
          <w:b/>
          <w:color w:val="000000"/>
          <w:sz w:val="28"/>
          <w:szCs w:val="28"/>
        </w:rPr>
      </w:pPr>
      <w:r w:rsidRPr="00616FAD">
        <w:rPr>
          <w:b/>
          <w:color w:val="000000"/>
          <w:sz w:val="28"/>
          <w:szCs w:val="28"/>
        </w:rPr>
        <w:t>Rozdział II</w:t>
      </w:r>
    </w:p>
    <w:p w14:paraId="37135911" w14:textId="77777777" w:rsidR="00415497" w:rsidRPr="004C231A" w:rsidRDefault="00415497" w:rsidP="00415497">
      <w:pPr>
        <w:spacing w:line="360" w:lineRule="auto"/>
        <w:ind w:left="142" w:right="-284"/>
        <w:jc w:val="center"/>
        <w:rPr>
          <w:b/>
          <w:color w:val="000000"/>
          <w:u w:val="single"/>
        </w:rPr>
      </w:pPr>
    </w:p>
    <w:p w14:paraId="7C4CA069" w14:textId="77777777" w:rsidR="00415497" w:rsidRPr="00616FAD" w:rsidRDefault="00415497" w:rsidP="00415497">
      <w:pPr>
        <w:spacing w:line="360" w:lineRule="auto"/>
        <w:ind w:left="142" w:right="-284"/>
        <w:jc w:val="center"/>
        <w:rPr>
          <w:b/>
          <w:color w:val="000000"/>
          <w:sz w:val="28"/>
          <w:szCs w:val="28"/>
          <w:u w:val="single"/>
        </w:rPr>
      </w:pPr>
      <w:r w:rsidRPr="00616FAD">
        <w:rPr>
          <w:b/>
          <w:color w:val="000000"/>
          <w:sz w:val="28"/>
          <w:szCs w:val="28"/>
          <w:u w:val="single"/>
        </w:rPr>
        <w:t>Wzorzec absolwenta</w:t>
      </w:r>
    </w:p>
    <w:p w14:paraId="22B2E80A" w14:textId="77777777" w:rsidR="00415497" w:rsidRPr="004C231A" w:rsidRDefault="00415497" w:rsidP="00415497">
      <w:pPr>
        <w:spacing w:line="360" w:lineRule="auto"/>
        <w:ind w:left="142" w:right="-284"/>
        <w:jc w:val="both"/>
        <w:rPr>
          <w:i/>
          <w:color w:val="000000"/>
        </w:rPr>
      </w:pPr>
    </w:p>
    <w:p w14:paraId="447C7FE7" w14:textId="77777777" w:rsidR="00415497" w:rsidRPr="00616FAD" w:rsidRDefault="00415497" w:rsidP="00415497">
      <w:pPr>
        <w:spacing w:line="360" w:lineRule="auto"/>
        <w:ind w:left="142" w:right="-284"/>
        <w:jc w:val="both"/>
        <w:rPr>
          <w:b/>
          <w:i/>
          <w:color w:val="000000"/>
          <w:sz w:val="28"/>
          <w:szCs w:val="28"/>
        </w:rPr>
      </w:pPr>
      <w:r w:rsidRPr="00616FAD">
        <w:rPr>
          <w:b/>
          <w:i/>
          <w:color w:val="000000"/>
          <w:sz w:val="28"/>
          <w:szCs w:val="28"/>
        </w:rPr>
        <w:t>Nasz absolwent:</w:t>
      </w:r>
    </w:p>
    <w:p w14:paraId="7743AA90"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posiada wszechstronną wiedzę, która pozwoli mu kontynuować naukę na kolejnych etapach kształcenia,</w:t>
      </w:r>
    </w:p>
    <w:p w14:paraId="79F35ADC"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 xml:space="preserve">umie korzystać z różnych źródeł informacji i zastosować te informacje </w:t>
      </w:r>
      <w:r w:rsidRPr="004C231A">
        <w:rPr>
          <w:color w:val="000000"/>
        </w:rPr>
        <w:br/>
        <w:t>w praktyce,</w:t>
      </w:r>
    </w:p>
    <w:p w14:paraId="07F19034"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przyjmuje odpowiedzialność za planowanie, organizowanie oraz ocenianie własnej nauki, zna swoje mocne i słabe strony,</w:t>
      </w:r>
    </w:p>
    <w:p w14:paraId="5935CC1E"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umie rozwijać pozytywne relacje z otoczeniem, jest tolerancyjny, kontaktuje się z innymi ludźmi również w języku obcym,</w:t>
      </w:r>
    </w:p>
    <w:p w14:paraId="7FE481B2"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zna normy i stosuje się do zasad współżycia społecznego,</w:t>
      </w:r>
    </w:p>
    <w:p w14:paraId="7C5091F5"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dba o zdrowie i bezpieczeństwo swoje i innych,</w:t>
      </w:r>
    </w:p>
    <w:p w14:paraId="39FC4D6E"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 xml:space="preserve">jest odpowiedzialny za swoje czyny, potrafi oceniać i wartościować zachowanie własne </w:t>
      </w:r>
      <w:r w:rsidRPr="004C231A">
        <w:rPr>
          <w:color w:val="000000"/>
        </w:rPr>
        <w:br/>
        <w:t>i innych,</w:t>
      </w:r>
    </w:p>
    <w:p w14:paraId="1F333E51"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jest przygotowany do aktywnego życia w społeczeństwie obywatelskim,</w:t>
      </w:r>
    </w:p>
    <w:p w14:paraId="0BEA7C9A"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dba o środowisko naturalne,</w:t>
      </w:r>
    </w:p>
    <w:p w14:paraId="3DBAC4E3"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samodzielnie podejmuje decyzje,</w:t>
      </w:r>
    </w:p>
    <w:p w14:paraId="412000FF"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współtworzy życie kulturalne i artystyczne regionu,</w:t>
      </w:r>
    </w:p>
    <w:p w14:paraId="03D309E3"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ma poczucie więzi z tradycją regionu i narodu,</w:t>
      </w:r>
    </w:p>
    <w:p w14:paraId="522EF55F"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rozumie problemy społeczno-polityczne w kraju, Europie i na świecie,</w:t>
      </w:r>
    </w:p>
    <w:p w14:paraId="6E882848"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jest otwarty na europejskie i światowe wartości kultury, jest dumny z bycia Polakiem</w:t>
      </w:r>
    </w:p>
    <w:p w14:paraId="787E4C23" w14:textId="77777777" w:rsidR="00415497" w:rsidRPr="004C231A" w:rsidRDefault="00415497" w:rsidP="00415497">
      <w:pPr>
        <w:spacing w:line="360" w:lineRule="auto"/>
        <w:ind w:left="142" w:right="-284"/>
        <w:jc w:val="both"/>
        <w:rPr>
          <w:color w:val="000000"/>
        </w:rPr>
      </w:pPr>
      <w:r w:rsidRPr="004C231A">
        <w:rPr>
          <w:color w:val="000000"/>
        </w:rPr>
        <w:t xml:space="preserve">         i Europejczykiem,</w:t>
      </w:r>
    </w:p>
    <w:p w14:paraId="203BCFD4"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 xml:space="preserve">wykorzystuje  wiedzę i umiejętności, zdobyte podczas ośmioletniej nauki dla dobra </w:t>
      </w:r>
    </w:p>
    <w:p w14:paraId="31A0CE42" w14:textId="77777777" w:rsidR="00415497" w:rsidRPr="004C231A" w:rsidRDefault="00415497" w:rsidP="00415497">
      <w:pPr>
        <w:spacing w:line="360" w:lineRule="auto"/>
        <w:ind w:left="142" w:right="-284"/>
        <w:jc w:val="both"/>
        <w:rPr>
          <w:color w:val="000000"/>
        </w:rPr>
      </w:pPr>
      <w:r w:rsidRPr="004C231A">
        <w:rPr>
          <w:color w:val="000000"/>
        </w:rPr>
        <w:t xml:space="preserve">         swojego, innych i ojczyzny.</w:t>
      </w:r>
    </w:p>
    <w:p w14:paraId="01159671" w14:textId="77777777" w:rsidR="00415497" w:rsidRPr="004C231A" w:rsidRDefault="00415497" w:rsidP="00415497">
      <w:pPr>
        <w:numPr>
          <w:ilvl w:val="0"/>
          <w:numId w:val="3"/>
        </w:numPr>
        <w:spacing w:line="360" w:lineRule="auto"/>
        <w:ind w:left="142" w:right="-284"/>
        <w:jc w:val="both"/>
        <w:rPr>
          <w:color w:val="000000"/>
        </w:rPr>
      </w:pPr>
      <w:r w:rsidRPr="004C231A">
        <w:rPr>
          <w:color w:val="000000"/>
        </w:rPr>
        <w:t>jest człowiekiem na miarę XXI wieku.</w:t>
      </w:r>
    </w:p>
    <w:p w14:paraId="34392612" w14:textId="77777777" w:rsidR="00415497" w:rsidRPr="004C231A" w:rsidRDefault="00415497" w:rsidP="00415497">
      <w:pPr>
        <w:spacing w:line="360" w:lineRule="auto"/>
        <w:ind w:right="-284"/>
        <w:jc w:val="both"/>
        <w:rPr>
          <w:color w:val="000000"/>
          <w:u w:val="single"/>
        </w:rPr>
      </w:pPr>
    </w:p>
    <w:p w14:paraId="0F766326" w14:textId="77777777" w:rsidR="00415497" w:rsidRPr="004C231A" w:rsidRDefault="00415497" w:rsidP="00415497">
      <w:pPr>
        <w:spacing w:line="360" w:lineRule="auto"/>
        <w:ind w:right="-284"/>
        <w:jc w:val="both"/>
        <w:rPr>
          <w:color w:val="000000"/>
          <w:u w:val="single"/>
        </w:rPr>
      </w:pPr>
    </w:p>
    <w:p w14:paraId="4BC66948" w14:textId="77777777" w:rsidR="00415497" w:rsidRPr="004C231A" w:rsidRDefault="00415497" w:rsidP="00415497">
      <w:pPr>
        <w:spacing w:line="360" w:lineRule="auto"/>
        <w:ind w:right="-284"/>
        <w:jc w:val="both"/>
        <w:rPr>
          <w:color w:val="000000"/>
          <w:u w:val="single"/>
        </w:rPr>
      </w:pPr>
    </w:p>
    <w:p w14:paraId="15C1C165" w14:textId="77777777" w:rsidR="00415497" w:rsidRPr="004C231A" w:rsidRDefault="00415497" w:rsidP="00415497">
      <w:pPr>
        <w:spacing w:line="360" w:lineRule="auto"/>
        <w:ind w:right="-284"/>
        <w:rPr>
          <w:color w:val="000000"/>
          <w:u w:val="single"/>
        </w:rPr>
      </w:pPr>
    </w:p>
    <w:p w14:paraId="4524ED66" w14:textId="77777777" w:rsidR="00415497" w:rsidRPr="00616FAD" w:rsidRDefault="00415497" w:rsidP="00415497">
      <w:pPr>
        <w:spacing w:line="360" w:lineRule="auto"/>
        <w:ind w:right="-284"/>
        <w:jc w:val="center"/>
        <w:rPr>
          <w:b/>
          <w:color w:val="000000"/>
          <w:sz w:val="28"/>
          <w:szCs w:val="28"/>
          <w:u w:val="single"/>
        </w:rPr>
      </w:pPr>
      <w:r w:rsidRPr="00616FAD">
        <w:rPr>
          <w:b/>
          <w:color w:val="000000"/>
          <w:sz w:val="28"/>
          <w:szCs w:val="28"/>
          <w:u w:val="single"/>
        </w:rPr>
        <w:lastRenderedPageBreak/>
        <w:t>Rozdział III</w:t>
      </w:r>
    </w:p>
    <w:p w14:paraId="34B43441" w14:textId="77777777" w:rsidR="00415497" w:rsidRPr="00616FAD" w:rsidRDefault="00415497" w:rsidP="00415497">
      <w:pPr>
        <w:autoSpaceDE w:val="0"/>
        <w:autoSpaceDN w:val="0"/>
        <w:adjustRightInd w:val="0"/>
        <w:spacing w:line="360" w:lineRule="auto"/>
        <w:ind w:left="720" w:right="-284"/>
        <w:rPr>
          <w:rFonts w:eastAsia="CalibriLight"/>
          <w:b/>
          <w:color w:val="000000"/>
          <w:sz w:val="28"/>
          <w:szCs w:val="28"/>
        </w:rPr>
      </w:pPr>
      <w:r w:rsidRPr="00616FAD">
        <w:rPr>
          <w:rFonts w:eastAsia="CalibriLight"/>
          <w:b/>
          <w:color w:val="000000"/>
          <w:sz w:val="28"/>
          <w:szCs w:val="28"/>
        </w:rPr>
        <w:t>Podstawa prawna</w:t>
      </w:r>
    </w:p>
    <w:p w14:paraId="00455F0F" w14:textId="77777777" w:rsidR="00415497" w:rsidRPr="004C231A" w:rsidRDefault="00415497" w:rsidP="00415497">
      <w:pPr>
        <w:numPr>
          <w:ilvl w:val="2"/>
          <w:numId w:val="26"/>
        </w:numPr>
        <w:autoSpaceDE w:val="0"/>
        <w:autoSpaceDN w:val="0"/>
        <w:adjustRightInd w:val="0"/>
        <w:spacing w:line="360" w:lineRule="auto"/>
        <w:ind w:left="709" w:right="-284"/>
        <w:jc w:val="both"/>
        <w:rPr>
          <w:rFonts w:eastAsia="CalibriLight"/>
          <w:color w:val="000000"/>
        </w:rPr>
      </w:pPr>
      <w:r w:rsidRPr="004C231A">
        <w:rPr>
          <w:rFonts w:eastAsia="CalibriLight"/>
          <w:iCs/>
          <w:color w:val="000000"/>
        </w:rPr>
        <w:t xml:space="preserve">Konstytucja Rzeczpospolitej Polskiej </w:t>
      </w:r>
      <w:r w:rsidRPr="004C231A">
        <w:rPr>
          <w:rFonts w:eastAsia="CalibriLight"/>
          <w:color w:val="000000"/>
        </w:rPr>
        <w:t>(zwłaszcza art. 72);</w:t>
      </w:r>
    </w:p>
    <w:p w14:paraId="005C73D5" w14:textId="77777777" w:rsidR="00415497" w:rsidRPr="004C231A" w:rsidRDefault="00415497" w:rsidP="00415497">
      <w:pPr>
        <w:numPr>
          <w:ilvl w:val="2"/>
          <w:numId w:val="26"/>
        </w:numPr>
        <w:autoSpaceDE w:val="0"/>
        <w:autoSpaceDN w:val="0"/>
        <w:adjustRightInd w:val="0"/>
        <w:spacing w:line="360" w:lineRule="auto"/>
        <w:ind w:left="709" w:right="-284"/>
        <w:jc w:val="both"/>
        <w:rPr>
          <w:rFonts w:eastAsia="CalibriLight"/>
          <w:color w:val="000000"/>
        </w:rPr>
      </w:pPr>
      <w:r w:rsidRPr="004C231A">
        <w:rPr>
          <w:rFonts w:eastAsia="CalibriLight"/>
          <w:iCs/>
          <w:color w:val="000000"/>
        </w:rPr>
        <w:t>Powszechna Deklaracja Praw Człowieka</w:t>
      </w:r>
      <w:r w:rsidRPr="004C231A">
        <w:rPr>
          <w:rFonts w:eastAsia="CalibriLight"/>
          <w:color w:val="000000"/>
        </w:rPr>
        <w:t>;</w:t>
      </w:r>
    </w:p>
    <w:p w14:paraId="75D45A64" w14:textId="77777777" w:rsidR="00415497" w:rsidRPr="004C231A" w:rsidRDefault="00415497" w:rsidP="00415497">
      <w:pPr>
        <w:numPr>
          <w:ilvl w:val="2"/>
          <w:numId w:val="26"/>
        </w:numPr>
        <w:autoSpaceDE w:val="0"/>
        <w:autoSpaceDN w:val="0"/>
        <w:adjustRightInd w:val="0"/>
        <w:spacing w:line="360" w:lineRule="auto"/>
        <w:ind w:left="709" w:right="-284"/>
        <w:jc w:val="both"/>
        <w:rPr>
          <w:rFonts w:eastAsia="CalibriLight"/>
          <w:color w:val="000000"/>
        </w:rPr>
      </w:pPr>
      <w:r w:rsidRPr="004C231A">
        <w:rPr>
          <w:rFonts w:eastAsia="CalibriLight"/>
          <w:iCs/>
          <w:color w:val="000000"/>
        </w:rPr>
        <w:t>Międzynarodowy Pakt Praw Obywatelskich i Politycznych</w:t>
      </w:r>
      <w:r w:rsidRPr="004C231A">
        <w:rPr>
          <w:rFonts w:eastAsia="CalibriLight"/>
          <w:color w:val="000000"/>
        </w:rPr>
        <w:t>;</w:t>
      </w:r>
    </w:p>
    <w:p w14:paraId="6E9C9664" w14:textId="77777777" w:rsidR="00415497" w:rsidRPr="004C231A" w:rsidRDefault="00415497" w:rsidP="00415497">
      <w:pPr>
        <w:numPr>
          <w:ilvl w:val="2"/>
          <w:numId w:val="26"/>
        </w:numPr>
        <w:autoSpaceDE w:val="0"/>
        <w:autoSpaceDN w:val="0"/>
        <w:adjustRightInd w:val="0"/>
        <w:spacing w:line="360" w:lineRule="auto"/>
        <w:ind w:left="709" w:right="-284"/>
        <w:jc w:val="both"/>
        <w:rPr>
          <w:rFonts w:eastAsia="CalibriLight"/>
          <w:color w:val="000000"/>
        </w:rPr>
      </w:pPr>
      <w:r w:rsidRPr="004C231A">
        <w:rPr>
          <w:rFonts w:eastAsia="CalibriLight"/>
          <w:iCs/>
          <w:color w:val="000000"/>
        </w:rPr>
        <w:t>Konwencja o Prawach Dziecka</w:t>
      </w:r>
      <w:r w:rsidRPr="004C231A">
        <w:rPr>
          <w:rFonts w:eastAsia="CalibriLight"/>
          <w:color w:val="000000"/>
        </w:rPr>
        <w:t>;</w:t>
      </w:r>
    </w:p>
    <w:p w14:paraId="08425A04" w14:textId="77777777" w:rsidR="00415497" w:rsidRPr="004C231A" w:rsidRDefault="00415497" w:rsidP="00415497">
      <w:pPr>
        <w:numPr>
          <w:ilvl w:val="2"/>
          <w:numId w:val="26"/>
        </w:numPr>
        <w:autoSpaceDE w:val="0"/>
        <w:autoSpaceDN w:val="0"/>
        <w:adjustRightInd w:val="0"/>
        <w:spacing w:line="360" w:lineRule="auto"/>
        <w:ind w:left="709" w:right="-284"/>
        <w:jc w:val="both"/>
        <w:rPr>
          <w:rFonts w:eastAsia="CalibriLight"/>
          <w:iCs/>
          <w:color w:val="000000"/>
        </w:rPr>
      </w:pPr>
      <w:r w:rsidRPr="004C231A">
        <w:rPr>
          <w:rFonts w:eastAsia="CalibriLight"/>
          <w:color w:val="000000"/>
        </w:rPr>
        <w:t xml:space="preserve">Ustawy i rozporządzenia MEN (zwłaszcza </w:t>
      </w:r>
      <w:r w:rsidRPr="004C231A">
        <w:rPr>
          <w:rFonts w:eastAsia="CalibriLight"/>
          <w:iCs/>
          <w:color w:val="000000"/>
        </w:rPr>
        <w:t>Ustawa z dnia 14 grudnia 2016 roku Prawo Oświatowe, a także:</w:t>
      </w:r>
    </w:p>
    <w:p w14:paraId="7483FD47" w14:textId="77777777" w:rsidR="00415497" w:rsidRPr="004C231A" w:rsidRDefault="00415497" w:rsidP="00415497">
      <w:pPr>
        <w:numPr>
          <w:ilvl w:val="2"/>
          <w:numId w:val="26"/>
        </w:numPr>
        <w:autoSpaceDE w:val="0"/>
        <w:autoSpaceDN w:val="0"/>
        <w:adjustRightInd w:val="0"/>
        <w:spacing w:line="360" w:lineRule="auto"/>
        <w:ind w:left="709" w:right="-284"/>
        <w:jc w:val="both"/>
        <w:rPr>
          <w:rFonts w:eastAsia="CalibriLight"/>
          <w:iCs/>
          <w:color w:val="000000"/>
        </w:rPr>
      </w:pPr>
      <w:r w:rsidRPr="004C231A">
        <w:rPr>
          <w:rFonts w:eastAsia="CalibriLight"/>
          <w:iCs/>
          <w:color w:val="00000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w:t>
      </w:r>
      <w:r>
        <w:rPr>
          <w:rFonts w:eastAsia="CalibriLight"/>
          <w:iCs/>
          <w:color w:val="000000"/>
        </w:rPr>
        <w:br/>
      </w:r>
      <w:r w:rsidRPr="004C231A">
        <w:rPr>
          <w:rFonts w:eastAsia="CalibriLight"/>
          <w:iCs/>
          <w:color w:val="000000"/>
        </w:rPr>
        <w:t>dla branżowej szkoły I stopnia, kształcenia ogólnego dla szkoły specjalnej przysposabiającej do pracy oraz kształcenia ogólnego dla szkoły policealnej</w:t>
      </w:r>
      <w:r w:rsidRPr="004C231A">
        <w:rPr>
          <w:rFonts w:eastAsia="CalibriLight"/>
          <w:color w:val="000000"/>
        </w:rPr>
        <w:t>);</w:t>
      </w:r>
    </w:p>
    <w:p w14:paraId="069884FB" w14:textId="77777777" w:rsidR="00415497" w:rsidRPr="004C231A" w:rsidRDefault="00415497" w:rsidP="00415497">
      <w:pPr>
        <w:numPr>
          <w:ilvl w:val="2"/>
          <w:numId w:val="27"/>
        </w:numPr>
        <w:autoSpaceDE w:val="0"/>
        <w:autoSpaceDN w:val="0"/>
        <w:adjustRightInd w:val="0"/>
        <w:spacing w:line="360" w:lineRule="auto"/>
        <w:ind w:left="709" w:right="-284"/>
        <w:jc w:val="both"/>
        <w:rPr>
          <w:rFonts w:eastAsia="CalibriLight"/>
          <w:color w:val="000000"/>
        </w:rPr>
      </w:pPr>
      <w:r w:rsidRPr="004C231A">
        <w:rPr>
          <w:rFonts w:eastAsia="CalibriLight"/>
          <w:iCs/>
          <w:color w:val="000000"/>
        </w:rPr>
        <w:t>Karta Nauczyciela</w:t>
      </w:r>
      <w:r w:rsidRPr="004C231A">
        <w:rPr>
          <w:rFonts w:eastAsia="CalibriLight"/>
          <w:color w:val="000000"/>
        </w:rPr>
        <w:t>;</w:t>
      </w:r>
    </w:p>
    <w:p w14:paraId="24325226" w14:textId="77777777" w:rsidR="00415497" w:rsidRPr="004C231A" w:rsidRDefault="00415497" w:rsidP="00415497">
      <w:pPr>
        <w:numPr>
          <w:ilvl w:val="2"/>
          <w:numId w:val="27"/>
        </w:numPr>
        <w:autoSpaceDE w:val="0"/>
        <w:autoSpaceDN w:val="0"/>
        <w:adjustRightInd w:val="0"/>
        <w:spacing w:line="360" w:lineRule="auto"/>
        <w:ind w:left="709" w:right="-284"/>
        <w:jc w:val="both"/>
        <w:rPr>
          <w:rFonts w:eastAsia="CalibriLight"/>
          <w:color w:val="000000"/>
        </w:rPr>
      </w:pPr>
      <w:r w:rsidRPr="004C231A">
        <w:rPr>
          <w:rFonts w:eastAsia="CalibriLight"/>
          <w:color w:val="000000"/>
        </w:rPr>
        <w:t>Ustawa o wychowaniu w trzeźwości i przeciwdziałaniu alkoholizmowi z dnia 26 października 1982 r. (tekst jednolity - Dz. U. z 2002r. Nr 147, poz.1231; Dz. U. z 2007r.Nr 70, poz. 473).</w:t>
      </w:r>
    </w:p>
    <w:p w14:paraId="398641CA" w14:textId="77777777" w:rsidR="00415497" w:rsidRPr="004C231A" w:rsidRDefault="00415497" w:rsidP="00415497">
      <w:pPr>
        <w:numPr>
          <w:ilvl w:val="2"/>
          <w:numId w:val="27"/>
        </w:numPr>
        <w:autoSpaceDE w:val="0"/>
        <w:autoSpaceDN w:val="0"/>
        <w:adjustRightInd w:val="0"/>
        <w:spacing w:line="360" w:lineRule="auto"/>
        <w:ind w:left="709" w:right="-284"/>
        <w:jc w:val="both"/>
        <w:rPr>
          <w:rFonts w:eastAsia="CalibriLight"/>
          <w:color w:val="000000"/>
        </w:rPr>
      </w:pPr>
      <w:r w:rsidRPr="004C231A">
        <w:rPr>
          <w:rFonts w:eastAsia="CalibriLight"/>
          <w:color w:val="000000"/>
        </w:rPr>
        <w:t>Ustawa o przeciwdziałaniu narkomanii z dnia 29 lipca 2005 r. (Dz.U. z 2005r. Nr 179, poz. 1485 z późniejszymi zmianami: Dz. U. z 2006r. Nr 7 poz. 47 i 48; Dz. U. z 2006r Nr 66 poz. 469; Nr 120 poz. 826).</w:t>
      </w:r>
    </w:p>
    <w:p w14:paraId="6E96AEE2" w14:textId="77777777" w:rsidR="00415497" w:rsidRPr="004C231A" w:rsidRDefault="00415497" w:rsidP="00415497">
      <w:pPr>
        <w:numPr>
          <w:ilvl w:val="2"/>
          <w:numId w:val="27"/>
        </w:numPr>
        <w:autoSpaceDE w:val="0"/>
        <w:autoSpaceDN w:val="0"/>
        <w:adjustRightInd w:val="0"/>
        <w:spacing w:line="360" w:lineRule="auto"/>
        <w:ind w:left="709" w:right="-284"/>
        <w:jc w:val="both"/>
        <w:rPr>
          <w:rFonts w:eastAsia="CalibriLight"/>
          <w:color w:val="000000"/>
        </w:rPr>
      </w:pPr>
      <w:r w:rsidRPr="004C231A">
        <w:rPr>
          <w:rFonts w:eastAsia="CalibriLight"/>
          <w:color w:val="000000"/>
        </w:rPr>
        <w:t>Ustawa o postepowaniu w sprawach nieletnich z dnia 26 października 1982 r. (tekst jednolity: Dz. U. z 2002 r. Nr 11, poz. 109 z późniejszymi zmianami)</w:t>
      </w:r>
    </w:p>
    <w:p w14:paraId="25BFFF67" w14:textId="77777777" w:rsidR="00415497" w:rsidRPr="004C231A" w:rsidRDefault="00415497" w:rsidP="00415497">
      <w:pPr>
        <w:numPr>
          <w:ilvl w:val="0"/>
          <w:numId w:val="25"/>
        </w:numPr>
        <w:autoSpaceDE w:val="0"/>
        <w:autoSpaceDN w:val="0"/>
        <w:adjustRightInd w:val="0"/>
        <w:spacing w:line="360" w:lineRule="auto"/>
        <w:ind w:right="-284"/>
        <w:jc w:val="both"/>
        <w:rPr>
          <w:rFonts w:eastAsia="CalibriLight"/>
          <w:color w:val="000000"/>
        </w:rPr>
      </w:pPr>
      <w:r w:rsidRPr="004C231A">
        <w:rPr>
          <w:rFonts w:eastAsia="CalibriLight"/>
          <w:color w:val="000000"/>
        </w:rPr>
        <w:t>Ustawa o ochronie zdrowia przed następstwami używania tytoniu i wyrobów tytoniowych z dnia 9 listopada 1995 r. (tekst jednolity: Dz.U. Nr 10. z 1996 r., poz. 55 z późniejszymi zmianami: 1997r. Nr 88, poz. 554 i Nr 121, poz. 770; 1999 r. Nr 96, poz.1107; 2003 r. Nr 229, poz. 2274).</w:t>
      </w:r>
    </w:p>
    <w:p w14:paraId="51B5CA17" w14:textId="77777777" w:rsidR="00415497" w:rsidRPr="004C231A" w:rsidRDefault="00415497" w:rsidP="00415497">
      <w:pPr>
        <w:numPr>
          <w:ilvl w:val="3"/>
          <w:numId w:val="25"/>
        </w:numPr>
        <w:autoSpaceDE w:val="0"/>
        <w:autoSpaceDN w:val="0"/>
        <w:adjustRightInd w:val="0"/>
        <w:spacing w:line="360" w:lineRule="auto"/>
        <w:ind w:left="709" w:right="-284"/>
        <w:jc w:val="both"/>
        <w:rPr>
          <w:rFonts w:eastAsia="CalibriLight"/>
          <w:color w:val="000000"/>
        </w:rPr>
      </w:pPr>
      <w:r w:rsidRPr="004C231A">
        <w:rPr>
          <w:rFonts w:eastAsia="CalibriLight"/>
          <w:color w:val="000000"/>
        </w:rPr>
        <w:t>Ustawa o zmianie ustawy o ochronie zdrowia psychicznego z dnia 23 lipca 2008r. (Dz. U. z 2008r. Nr 180 poz. 1108). Ustawie o ochronie zdrowia psychicznego z dnia 19 sierpnia 1994 r. (Dz. U. Nr 111, poz. 535; z późniejszymi zmianami - Dz.U. Nr 113, poz. 731 z 1997 r., Dz. U. Nr 141, poz. 1183 z 2005 r.).</w:t>
      </w:r>
    </w:p>
    <w:p w14:paraId="4616AC9F" w14:textId="77777777" w:rsidR="00415497" w:rsidRPr="004C231A" w:rsidRDefault="00415497" w:rsidP="00415497">
      <w:pPr>
        <w:numPr>
          <w:ilvl w:val="3"/>
          <w:numId w:val="25"/>
        </w:numPr>
        <w:autoSpaceDE w:val="0"/>
        <w:autoSpaceDN w:val="0"/>
        <w:adjustRightInd w:val="0"/>
        <w:spacing w:line="360" w:lineRule="auto"/>
        <w:ind w:left="709" w:right="-284"/>
        <w:jc w:val="both"/>
        <w:rPr>
          <w:rFonts w:eastAsia="CalibriLight"/>
          <w:color w:val="000000"/>
        </w:rPr>
      </w:pPr>
      <w:r w:rsidRPr="004C231A">
        <w:rPr>
          <w:rFonts w:eastAsia="CalibriLight"/>
          <w:color w:val="000000"/>
        </w:rPr>
        <w:t>Ustawa o przeciwdziałaniu przemocy w rodzinie z dnia 29 lipca 2005 r. (Dz.U. Nr 180, poz. 1493).</w:t>
      </w:r>
    </w:p>
    <w:p w14:paraId="6EE9288D" w14:textId="77777777" w:rsidR="00415497" w:rsidRPr="00971B03" w:rsidRDefault="00415497" w:rsidP="00415497">
      <w:pPr>
        <w:numPr>
          <w:ilvl w:val="2"/>
          <w:numId w:val="28"/>
        </w:numPr>
        <w:spacing w:line="360" w:lineRule="auto"/>
        <w:ind w:left="709" w:right="-284"/>
        <w:jc w:val="both"/>
        <w:rPr>
          <w:color w:val="000000"/>
        </w:rPr>
      </w:pPr>
      <w:r w:rsidRPr="004C231A">
        <w:rPr>
          <w:rFonts w:eastAsia="CalibriLight"/>
          <w:color w:val="000000"/>
        </w:rPr>
        <w:t>Programy narodowe i krajowe w zakresie profilaktyki i promocji zdrowia</w:t>
      </w:r>
    </w:p>
    <w:p w14:paraId="01C58C6F" w14:textId="77777777" w:rsidR="00415497" w:rsidRPr="00616FAD" w:rsidRDefault="00415497" w:rsidP="00415497">
      <w:pPr>
        <w:pStyle w:val="Tekstpodstawowy2"/>
        <w:spacing w:line="360" w:lineRule="auto"/>
        <w:ind w:left="142" w:right="-284"/>
        <w:rPr>
          <w:color w:val="000000"/>
          <w:sz w:val="28"/>
          <w:szCs w:val="28"/>
          <w:u w:val="none"/>
        </w:rPr>
      </w:pPr>
      <w:r w:rsidRPr="00616FAD">
        <w:rPr>
          <w:color w:val="000000"/>
          <w:sz w:val="28"/>
          <w:szCs w:val="28"/>
          <w:u w:val="none"/>
        </w:rPr>
        <w:lastRenderedPageBreak/>
        <w:t>Rozdział IV</w:t>
      </w:r>
    </w:p>
    <w:p w14:paraId="12A91E52" w14:textId="77777777" w:rsidR="00415497" w:rsidRPr="004C231A" w:rsidRDefault="00415497" w:rsidP="00415497">
      <w:pPr>
        <w:pStyle w:val="Tekstpodstawowy2"/>
        <w:spacing w:line="360" w:lineRule="auto"/>
        <w:ind w:left="142" w:right="-284"/>
        <w:rPr>
          <w:color w:val="000000"/>
          <w:sz w:val="24"/>
          <w:u w:val="none"/>
        </w:rPr>
      </w:pPr>
    </w:p>
    <w:p w14:paraId="7CFCF8C5" w14:textId="77777777" w:rsidR="00415497" w:rsidRPr="002670F8" w:rsidRDefault="00415497" w:rsidP="00415497">
      <w:pPr>
        <w:pStyle w:val="Tekstpodstawowywcity2"/>
        <w:ind w:left="142" w:right="-284" w:firstLine="0"/>
        <w:jc w:val="center"/>
        <w:rPr>
          <w:bCs w:val="0"/>
          <w:color w:val="000000"/>
          <w:sz w:val="24"/>
          <w:szCs w:val="24"/>
        </w:rPr>
      </w:pPr>
      <w:r w:rsidRPr="002670F8">
        <w:rPr>
          <w:b/>
          <w:color w:val="000000"/>
          <w:sz w:val="24"/>
          <w:szCs w:val="24"/>
          <w:u w:val="single"/>
        </w:rPr>
        <w:t>DIAGNOZA I WYNIKAJĄCE Z NIEJ CELE PROGRAMU</w:t>
      </w:r>
      <w:r w:rsidRPr="004C231A">
        <w:rPr>
          <w:color w:val="000000"/>
          <w:sz w:val="24"/>
          <w:szCs w:val="24"/>
        </w:rPr>
        <w:tab/>
      </w:r>
      <w:r w:rsidRPr="004C231A">
        <w:rPr>
          <w:color w:val="000000"/>
          <w:sz w:val="24"/>
          <w:szCs w:val="24"/>
        </w:rPr>
        <w:br/>
      </w:r>
      <w:r w:rsidRPr="004C231A">
        <w:rPr>
          <w:color w:val="000000"/>
          <w:sz w:val="24"/>
          <w:szCs w:val="24"/>
        </w:rPr>
        <w:br/>
      </w:r>
      <w:r w:rsidRPr="002670F8">
        <w:rPr>
          <w:bCs w:val="0"/>
          <w:color w:val="000000"/>
          <w:sz w:val="24"/>
          <w:szCs w:val="24"/>
        </w:rPr>
        <w:t>Program Wychowawczo - Profilaktyczny został opracowany w oparciu o:</w:t>
      </w:r>
    </w:p>
    <w:p w14:paraId="0FE08B44"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ewaluację dotychczasowych  programów wychowawczego i profilaktyki,</w:t>
      </w:r>
    </w:p>
    <w:p w14:paraId="344B602F"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analizę sytuacji wychowawczej w Szkole Podstawowej nr 4 i w Gimnazjum nr 1                               w Skierniewicach,</w:t>
      </w:r>
    </w:p>
    <w:p w14:paraId="4AB5B28E"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podstawę programową kształcenia ogólnego dla szkół podstawowych dotyczącą pracy wychowawczej.</w:t>
      </w:r>
    </w:p>
    <w:p w14:paraId="378FD65E" w14:textId="77777777" w:rsidR="00415497" w:rsidRPr="004C231A" w:rsidRDefault="00415497" w:rsidP="00415497">
      <w:pPr>
        <w:spacing w:line="360" w:lineRule="auto"/>
        <w:ind w:left="142" w:right="-284"/>
        <w:jc w:val="both"/>
        <w:rPr>
          <w:bCs/>
          <w:color w:val="000000"/>
          <w:u w:val="single"/>
        </w:rPr>
      </w:pPr>
    </w:p>
    <w:p w14:paraId="241F9364" w14:textId="77777777" w:rsidR="00415497" w:rsidRPr="002670F8" w:rsidRDefault="00415497" w:rsidP="00415497">
      <w:pPr>
        <w:spacing w:line="360" w:lineRule="auto"/>
        <w:ind w:left="142" w:right="-284"/>
        <w:jc w:val="center"/>
        <w:rPr>
          <w:b/>
          <w:bCs/>
          <w:color w:val="000000"/>
        </w:rPr>
      </w:pPr>
      <w:r w:rsidRPr="002670F8">
        <w:rPr>
          <w:b/>
          <w:bCs/>
          <w:color w:val="000000"/>
        </w:rPr>
        <w:t>NASZE PROBLEMY – DIAGNOZA</w:t>
      </w:r>
    </w:p>
    <w:p w14:paraId="6A66227E" w14:textId="77777777" w:rsidR="00415497" w:rsidRPr="004C231A" w:rsidRDefault="00415497" w:rsidP="00415497">
      <w:pPr>
        <w:spacing w:line="360" w:lineRule="auto"/>
        <w:ind w:right="-284"/>
        <w:jc w:val="both"/>
        <w:rPr>
          <w:color w:val="000000"/>
        </w:rPr>
      </w:pPr>
    </w:p>
    <w:p w14:paraId="6B461A55" w14:textId="77777777" w:rsidR="00415497" w:rsidRPr="004C231A" w:rsidRDefault="00415497" w:rsidP="00415497">
      <w:pPr>
        <w:pStyle w:val="Tekstpodstawowywcity2"/>
        <w:ind w:left="142" w:right="-284" w:firstLine="566"/>
        <w:jc w:val="both"/>
        <w:rPr>
          <w:color w:val="000000"/>
          <w:sz w:val="24"/>
          <w:szCs w:val="24"/>
        </w:rPr>
      </w:pPr>
      <w:r>
        <w:rPr>
          <w:color w:val="000000"/>
          <w:sz w:val="24"/>
          <w:szCs w:val="24"/>
        </w:rPr>
        <w:t>E</w:t>
      </w:r>
      <w:r w:rsidRPr="004C231A">
        <w:rPr>
          <w:color w:val="000000"/>
          <w:sz w:val="24"/>
          <w:szCs w:val="24"/>
        </w:rPr>
        <w:t>waluacja dotychczasowych programów wychowawczych i programów profilaktyki pozwoliły na sformułowanie wniosków z jakimi problemami wychowawczymi  spotykają się u</w:t>
      </w:r>
      <w:r>
        <w:rPr>
          <w:color w:val="000000"/>
          <w:sz w:val="24"/>
          <w:szCs w:val="24"/>
        </w:rPr>
        <w:t>czniowie, nauczyciele i rodzice:</w:t>
      </w:r>
    </w:p>
    <w:p w14:paraId="7B6D118E"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należy położyć nacisk na przeciwdziałanie agresji i przemocy w szkole (relacje uczeń-uczeń oraz uczeń-nauczyciel)</w:t>
      </w:r>
      <w:r>
        <w:rPr>
          <w:color w:val="000000"/>
          <w:sz w:val="24"/>
          <w:szCs w:val="24"/>
        </w:rPr>
        <w:t>,</w:t>
      </w:r>
    </w:p>
    <w:p w14:paraId="22477D55" w14:textId="77777777" w:rsidR="00415497" w:rsidRPr="004C231A" w:rsidRDefault="00415497" w:rsidP="00415497">
      <w:pPr>
        <w:spacing w:line="360" w:lineRule="auto"/>
        <w:ind w:left="142" w:right="-284"/>
        <w:jc w:val="both"/>
        <w:rPr>
          <w:bCs/>
          <w:color w:val="000000"/>
        </w:rPr>
      </w:pPr>
      <w:r w:rsidRPr="004C231A">
        <w:rPr>
          <w:bCs/>
          <w:color w:val="000000"/>
        </w:rPr>
        <w:t>- należy położyć nacisk na przeciwdziałanie agresji i przemocy w szkole oraz promowanie modelu ”kulturalnego zachowania” (zwracanie uwagi na formy grzecznościowe                            i reagowanie na wulgaryzmy)</w:t>
      </w:r>
      <w:r>
        <w:rPr>
          <w:bCs/>
          <w:color w:val="000000"/>
        </w:rPr>
        <w:t>,</w:t>
      </w:r>
    </w:p>
    <w:p w14:paraId="2B9FEC63"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należy realizować tematykę mającą na celu nabycie przez uczniów umiejętności opanowania emocji i uczuć</w:t>
      </w:r>
      <w:r>
        <w:rPr>
          <w:color w:val="000000"/>
          <w:sz w:val="24"/>
          <w:szCs w:val="24"/>
        </w:rPr>
        <w:t>,</w:t>
      </w:r>
    </w:p>
    <w:p w14:paraId="313C68E2"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należy poprawić frekwencję szkolną</w:t>
      </w:r>
      <w:r>
        <w:rPr>
          <w:color w:val="000000"/>
          <w:sz w:val="24"/>
          <w:szCs w:val="24"/>
        </w:rPr>
        <w:t>,</w:t>
      </w:r>
      <w:r w:rsidRPr="004C231A">
        <w:rPr>
          <w:color w:val="000000"/>
          <w:sz w:val="24"/>
          <w:szCs w:val="24"/>
        </w:rPr>
        <w:t xml:space="preserve"> </w:t>
      </w:r>
    </w:p>
    <w:p w14:paraId="7590748C"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należy pogłębić współpracę z rodzicami</w:t>
      </w:r>
      <w:r>
        <w:rPr>
          <w:color w:val="000000"/>
          <w:sz w:val="24"/>
          <w:szCs w:val="24"/>
        </w:rPr>
        <w:t>,</w:t>
      </w:r>
    </w:p>
    <w:p w14:paraId="41D425E1" w14:textId="77777777" w:rsidR="00415497" w:rsidRPr="004C231A" w:rsidRDefault="00415497" w:rsidP="00415497">
      <w:pPr>
        <w:pStyle w:val="Tekstpodstawowywcity2"/>
        <w:ind w:left="142" w:right="-284" w:firstLine="0"/>
        <w:jc w:val="both"/>
        <w:rPr>
          <w:color w:val="000000"/>
          <w:sz w:val="24"/>
          <w:szCs w:val="24"/>
        </w:rPr>
      </w:pPr>
      <w:r w:rsidRPr="004C231A">
        <w:rPr>
          <w:color w:val="000000"/>
          <w:sz w:val="24"/>
          <w:szCs w:val="24"/>
        </w:rPr>
        <w:t>- należy ograniczyć liczbę uczniów palących papierosy</w:t>
      </w:r>
      <w:r>
        <w:rPr>
          <w:color w:val="000000"/>
          <w:sz w:val="24"/>
          <w:szCs w:val="24"/>
        </w:rPr>
        <w:t>.</w:t>
      </w:r>
    </w:p>
    <w:p w14:paraId="02BE0EDF" w14:textId="77777777" w:rsidR="00415497" w:rsidRPr="004C231A" w:rsidRDefault="00415497" w:rsidP="00415497">
      <w:pPr>
        <w:pStyle w:val="Tekstpodstawowywcity2"/>
        <w:ind w:left="142" w:right="-284" w:firstLine="0"/>
        <w:jc w:val="both"/>
        <w:rPr>
          <w:color w:val="000000"/>
          <w:sz w:val="24"/>
          <w:szCs w:val="24"/>
        </w:rPr>
      </w:pPr>
    </w:p>
    <w:p w14:paraId="504D243A" w14:textId="77777777" w:rsidR="00415497" w:rsidRPr="002670F8" w:rsidRDefault="00415497" w:rsidP="00415497">
      <w:pPr>
        <w:pStyle w:val="Tekstpodstawowywcity2"/>
        <w:ind w:left="142" w:right="-284" w:firstLine="0"/>
        <w:rPr>
          <w:color w:val="000000"/>
          <w:sz w:val="24"/>
          <w:szCs w:val="24"/>
        </w:rPr>
      </w:pPr>
      <w:r w:rsidRPr="004C231A">
        <w:rPr>
          <w:color w:val="000000"/>
          <w:sz w:val="24"/>
          <w:szCs w:val="24"/>
        </w:rPr>
        <w:t>Wnioski z analizy sytuacji wychowawczej w SP nr 4 w Skierniewicach w roku szkolnym 2017/18 przewidują:</w:t>
      </w:r>
    </w:p>
    <w:p w14:paraId="3A73AD26" w14:textId="77777777" w:rsidR="00415497" w:rsidRPr="004C231A" w:rsidRDefault="00415497" w:rsidP="00415497">
      <w:pPr>
        <w:spacing w:line="360" w:lineRule="auto"/>
        <w:ind w:left="142" w:right="-284"/>
        <w:rPr>
          <w:color w:val="000000"/>
        </w:rPr>
      </w:pPr>
      <w:r w:rsidRPr="004C231A">
        <w:rPr>
          <w:color w:val="000000"/>
        </w:rPr>
        <w:t>- wzmożenie działań pedagogów i wychowawców wobec uczniów zachowujących się agresywnie i wagarujących,</w:t>
      </w:r>
    </w:p>
    <w:p w14:paraId="02C660C0" w14:textId="77777777" w:rsidR="00415497" w:rsidRPr="004C231A" w:rsidRDefault="00415497" w:rsidP="00415497">
      <w:pPr>
        <w:spacing w:line="360" w:lineRule="auto"/>
        <w:ind w:left="142" w:right="-284"/>
        <w:rPr>
          <w:color w:val="000000"/>
        </w:rPr>
      </w:pPr>
      <w:r w:rsidRPr="004C231A">
        <w:rPr>
          <w:color w:val="000000"/>
        </w:rPr>
        <w:t>-</w:t>
      </w:r>
      <w:r>
        <w:rPr>
          <w:color w:val="000000"/>
        </w:rPr>
        <w:t xml:space="preserve"> </w:t>
      </w:r>
      <w:r w:rsidRPr="004C231A">
        <w:rPr>
          <w:color w:val="000000"/>
        </w:rPr>
        <w:t>promowanie modelu kulturalnego zachowania się bez przemocy i uzależnień,</w:t>
      </w:r>
    </w:p>
    <w:p w14:paraId="0F7A6657" w14:textId="77777777" w:rsidR="00415497" w:rsidRPr="004C231A" w:rsidRDefault="00415497" w:rsidP="00415497">
      <w:pPr>
        <w:spacing w:line="360" w:lineRule="auto"/>
        <w:ind w:left="142" w:right="-284"/>
        <w:rPr>
          <w:color w:val="000000"/>
        </w:rPr>
      </w:pPr>
      <w:r w:rsidRPr="004C231A">
        <w:rPr>
          <w:color w:val="000000"/>
        </w:rPr>
        <w:t>-</w:t>
      </w:r>
      <w:r>
        <w:rPr>
          <w:color w:val="000000"/>
        </w:rPr>
        <w:t xml:space="preserve"> </w:t>
      </w:r>
      <w:r w:rsidRPr="004C231A">
        <w:rPr>
          <w:color w:val="000000"/>
        </w:rPr>
        <w:t>przestrzeganie procedur postępowania w przypadku braku realizacji obowiązku szkolnego,</w:t>
      </w:r>
    </w:p>
    <w:p w14:paraId="65B4E11C" w14:textId="77777777" w:rsidR="00415497" w:rsidRPr="004C231A" w:rsidRDefault="00415497" w:rsidP="00415497">
      <w:pPr>
        <w:spacing w:line="360" w:lineRule="auto"/>
        <w:ind w:left="142" w:right="-284"/>
        <w:rPr>
          <w:color w:val="000000"/>
        </w:rPr>
      </w:pPr>
      <w:r w:rsidRPr="004C231A">
        <w:rPr>
          <w:color w:val="000000"/>
        </w:rPr>
        <w:t>-</w:t>
      </w:r>
      <w:r>
        <w:rPr>
          <w:color w:val="000000"/>
        </w:rPr>
        <w:t xml:space="preserve"> </w:t>
      </w:r>
      <w:r w:rsidRPr="004C231A">
        <w:rPr>
          <w:color w:val="000000"/>
        </w:rPr>
        <w:t>przeprowadzanie cyklicznych apeli profilaktycznych,</w:t>
      </w:r>
    </w:p>
    <w:p w14:paraId="672CE748" w14:textId="77777777" w:rsidR="00415497" w:rsidRPr="004C231A" w:rsidRDefault="00415497" w:rsidP="00415497">
      <w:pPr>
        <w:spacing w:line="360" w:lineRule="auto"/>
        <w:ind w:left="142" w:right="-284"/>
        <w:rPr>
          <w:color w:val="000000"/>
        </w:rPr>
      </w:pPr>
      <w:r w:rsidRPr="004C231A">
        <w:rPr>
          <w:color w:val="000000"/>
        </w:rPr>
        <w:lastRenderedPageBreak/>
        <w:t>-</w:t>
      </w:r>
      <w:r>
        <w:rPr>
          <w:color w:val="000000"/>
        </w:rPr>
        <w:t xml:space="preserve"> </w:t>
      </w:r>
      <w:r w:rsidRPr="004C231A">
        <w:rPr>
          <w:color w:val="000000"/>
        </w:rPr>
        <w:t>zorganizowanie spotkań dla uczniów, rodziców i nauczycieli ze specjalistami nt. agresji, przemocy, uzależnień i tzw. dopalaczy. Spójna tematyka spotkań;</w:t>
      </w:r>
    </w:p>
    <w:p w14:paraId="40B19584" w14:textId="77777777" w:rsidR="00415497" w:rsidRPr="002670F8" w:rsidRDefault="00415497" w:rsidP="00415497">
      <w:pPr>
        <w:spacing w:line="360" w:lineRule="auto"/>
        <w:ind w:left="142" w:right="-284"/>
        <w:rPr>
          <w:color w:val="000000"/>
        </w:rPr>
      </w:pPr>
      <w:r w:rsidRPr="004C231A">
        <w:rPr>
          <w:color w:val="000000"/>
        </w:rPr>
        <w:t>-</w:t>
      </w:r>
      <w:r>
        <w:rPr>
          <w:color w:val="000000"/>
        </w:rPr>
        <w:t xml:space="preserve"> </w:t>
      </w:r>
      <w:r w:rsidRPr="004C231A">
        <w:rPr>
          <w:color w:val="000000"/>
        </w:rPr>
        <w:t>zaangażowanie większej grupy rodziców w życie klasy i szkoły</w:t>
      </w:r>
      <w:r>
        <w:rPr>
          <w:color w:val="000000"/>
        </w:rPr>
        <w:t>.</w:t>
      </w:r>
    </w:p>
    <w:p w14:paraId="77C1B30E" w14:textId="77777777" w:rsidR="00415497" w:rsidRPr="00954847" w:rsidRDefault="00415497" w:rsidP="00415497">
      <w:pPr>
        <w:pStyle w:val="Akapitzlist"/>
        <w:spacing w:line="360" w:lineRule="auto"/>
        <w:ind w:left="142"/>
        <w:rPr>
          <w:rFonts w:ascii="Times New Roman" w:hAnsi="Times New Roman"/>
          <w:sz w:val="24"/>
          <w:szCs w:val="24"/>
        </w:rPr>
      </w:pPr>
    </w:p>
    <w:p w14:paraId="5CFF1293" w14:textId="77777777" w:rsidR="00415497" w:rsidRPr="002670F8" w:rsidRDefault="00415497" w:rsidP="00415497">
      <w:pPr>
        <w:pStyle w:val="Tekstpodstawowy"/>
        <w:spacing w:line="360" w:lineRule="auto"/>
        <w:ind w:left="142" w:right="-284"/>
        <w:jc w:val="center"/>
        <w:rPr>
          <w:b/>
          <w:bCs/>
          <w:color w:val="000000"/>
          <w:sz w:val="24"/>
        </w:rPr>
      </w:pPr>
      <w:r w:rsidRPr="002670F8">
        <w:rPr>
          <w:b/>
          <w:bCs/>
          <w:color w:val="000000"/>
          <w:sz w:val="24"/>
        </w:rPr>
        <w:t>CELE OGÓLNE I SZCZEGÓŁOWE,</w:t>
      </w:r>
    </w:p>
    <w:p w14:paraId="40788039" w14:textId="77777777" w:rsidR="00415497" w:rsidRPr="002670F8" w:rsidRDefault="00415497" w:rsidP="00415497">
      <w:pPr>
        <w:pStyle w:val="Tekstpodstawowy"/>
        <w:spacing w:line="360" w:lineRule="auto"/>
        <w:ind w:left="142" w:right="-284"/>
        <w:jc w:val="center"/>
        <w:rPr>
          <w:b/>
          <w:bCs/>
          <w:color w:val="000000"/>
          <w:sz w:val="24"/>
        </w:rPr>
      </w:pPr>
      <w:r w:rsidRPr="002670F8">
        <w:rPr>
          <w:b/>
          <w:bCs/>
          <w:color w:val="000000"/>
          <w:sz w:val="24"/>
        </w:rPr>
        <w:t>PRZEWIDYWANE EFEKTY ZAŁOŻONYCH CELÓW</w:t>
      </w:r>
    </w:p>
    <w:p w14:paraId="69DBD6FB" w14:textId="77777777" w:rsidR="00415497" w:rsidRPr="004C231A" w:rsidRDefault="00415497" w:rsidP="00415497">
      <w:pPr>
        <w:spacing w:line="360" w:lineRule="auto"/>
        <w:ind w:left="142" w:right="-284"/>
        <w:jc w:val="both"/>
        <w:rPr>
          <w:color w:val="000000"/>
        </w:rPr>
      </w:pPr>
    </w:p>
    <w:p w14:paraId="31D357F1" w14:textId="77777777" w:rsidR="00415497" w:rsidRPr="002670F8" w:rsidRDefault="00415497" w:rsidP="00415497">
      <w:pPr>
        <w:spacing w:line="360" w:lineRule="auto"/>
        <w:ind w:left="142" w:right="-284"/>
        <w:jc w:val="both"/>
        <w:rPr>
          <w:b/>
          <w:bCs/>
          <w:color w:val="000000"/>
          <w:u w:val="single"/>
        </w:rPr>
      </w:pPr>
      <w:r>
        <w:rPr>
          <w:b/>
          <w:bCs/>
          <w:color w:val="000000"/>
          <w:u w:val="single"/>
        </w:rPr>
        <w:t>Cele ogólne:</w:t>
      </w:r>
    </w:p>
    <w:p w14:paraId="13E17C97" w14:textId="77777777" w:rsidR="00415497" w:rsidRPr="004C231A" w:rsidRDefault="00415497" w:rsidP="00415497">
      <w:pPr>
        <w:spacing w:line="360" w:lineRule="auto"/>
        <w:ind w:left="142" w:right="-284"/>
        <w:jc w:val="both"/>
        <w:rPr>
          <w:color w:val="000000"/>
        </w:rPr>
      </w:pPr>
    </w:p>
    <w:p w14:paraId="4C755DA2" w14:textId="77777777" w:rsidR="00415497" w:rsidRDefault="00415497" w:rsidP="00415497">
      <w:pPr>
        <w:spacing w:line="360" w:lineRule="auto"/>
        <w:ind w:left="142" w:right="-284"/>
        <w:jc w:val="both"/>
        <w:rPr>
          <w:color w:val="000000"/>
        </w:rPr>
      </w:pPr>
      <w:r w:rsidRPr="004C231A">
        <w:rPr>
          <w:color w:val="000000"/>
        </w:rPr>
        <w:t>Uznając integralny charakter wychowania, Rada Pedagogiczna będzie pracować nad rozwojem wszechstronnym wychowanka, kładąc nacisk przede wszystkim na:</w:t>
      </w:r>
    </w:p>
    <w:p w14:paraId="4D95F335" w14:textId="77777777" w:rsidR="00415497" w:rsidRDefault="00415497" w:rsidP="00415497">
      <w:pPr>
        <w:spacing w:line="360" w:lineRule="auto"/>
        <w:ind w:left="142" w:right="-284"/>
        <w:jc w:val="both"/>
        <w:rPr>
          <w:color w:val="000000"/>
        </w:rPr>
      </w:pPr>
    </w:p>
    <w:p w14:paraId="0CA00C8D" w14:textId="77777777" w:rsidR="00415497" w:rsidRDefault="00415497" w:rsidP="00415497">
      <w:pPr>
        <w:spacing w:line="360" w:lineRule="auto"/>
        <w:ind w:left="142" w:right="-284"/>
        <w:jc w:val="both"/>
        <w:rPr>
          <w:color w:val="000000"/>
        </w:rPr>
      </w:pPr>
      <w:r w:rsidRPr="004C231A">
        <w:rPr>
          <w:color w:val="000000"/>
        </w:rPr>
        <w:t>I Rozwój emocjonalny przez:</w:t>
      </w:r>
    </w:p>
    <w:p w14:paraId="730E3DF5" w14:textId="77777777" w:rsidR="00415497" w:rsidRDefault="00415497" w:rsidP="00415497">
      <w:pPr>
        <w:numPr>
          <w:ilvl w:val="0"/>
          <w:numId w:val="58"/>
        </w:numPr>
        <w:spacing w:line="360" w:lineRule="auto"/>
        <w:ind w:right="-284"/>
        <w:jc w:val="both"/>
        <w:rPr>
          <w:color w:val="000000"/>
        </w:rPr>
      </w:pPr>
      <w:r w:rsidRPr="004C231A">
        <w:rPr>
          <w:color w:val="000000"/>
        </w:rPr>
        <w:t>Umiejętność okazywania uczuć</w:t>
      </w:r>
    </w:p>
    <w:p w14:paraId="046BDDD0" w14:textId="77777777" w:rsidR="00415497" w:rsidRPr="00E705BB" w:rsidRDefault="00415497" w:rsidP="00415497">
      <w:pPr>
        <w:numPr>
          <w:ilvl w:val="0"/>
          <w:numId w:val="58"/>
        </w:numPr>
        <w:spacing w:line="360" w:lineRule="auto"/>
        <w:ind w:right="-284"/>
        <w:jc w:val="both"/>
        <w:rPr>
          <w:color w:val="000000"/>
        </w:rPr>
      </w:pPr>
      <w:r w:rsidRPr="00E705BB">
        <w:rPr>
          <w:color w:val="000000"/>
        </w:rPr>
        <w:t>Opanowywanie emocji</w:t>
      </w:r>
    </w:p>
    <w:p w14:paraId="39292724" w14:textId="77777777" w:rsidR="00415497" w:rsidRPr="004C231A" w:rsidRDefault="00415497" w:rsidP="00415497">
      <w:pPr>
        <w:spacing w:line="360" w:lineRule="auto"/>
        <w:ind w:left="142" w:right="-284"/>
        <w:jc w:val="both"/>
        <w:rPr>
          <w:color w:val="000000"/>
        </w:rPr>
      </w:pPr>
    </w:p>
    <w:p w14:paraId="7ACF5ADA" w14:textId="77777777" w:rsidR="00415497" w:rsidRDefault="00415497" w:rsidP="00415497">
      <w:pPr>
        <w:spacing w:line="360" w:lineRule="auto"/>
        <w:ind w:left="142" w:right="-284"/>
        <w:jc w:val="both"/>
        <w:rPr>
          <w:color w:val="000000"/>
        </w:rPr>
      </w:pPr>
      <w:r w:rsidRPr="004C231A">
        <w:rPr>
          <w:color w:val="000000"/>
        </w:rPr>
        <w:t>II Rozwój woli przez:</w:t>
      </w:r>
    </w:p>
    <w:p w14:paraId="7FDD6809" w14:textId="77777777" w:rsidR="00415497" w:rsidRDefault="00415497" w:rsidP="00415497">
      <w:pPr>
        <w:numPr>
          <w:ilvl w:val="0"/>
          <w:numId w:val="59"/>
        </w:numPr>
        <w:spacing w:line="360" w:lineRule="auto"/>
        <w:ind w:right="-284"/>
        <w:jc w:val="both"/>
        <w:rPr>
          <w:color w:val="000000"/>
        </w:rPr>
      </w:pPr>
      <w:r w:rsidRPr="004C231A">
        <w:rPr>
          <w:color w:val="000000"/>
        </w:rPr>
        <w:t>Porządek, ład , punktualność</w:t>
      </w:r>
    </w:p>
    <w:p w14:paraId="6BED116F" w14:textId="77777777" w:rsidR="00415497" w:rsidRPr="00E705BB" w:rsidRDefault="00415497" w:rsidP="00415497">
      <w:pPr>
        <w:numPr>
          <w:ilvl w:val="0"/>
          <w:numId w:val="59"/>
        </w:numPr>
        <w:spacing w:line="360" w:lineRule="auto"/>
        <w:ind w:right="-284"/>
        <w:jc w:val="both"/>
        <w:rPr>
          <w:color w:val="000000"/>
        </w:rPr>
      </w:pPr>
      <w:r w:rsidRPr="00E705BB">
        <w:rPr>
          <w:color w:val="000000"/>
        </w:rPr>
        <w:t>Pracowitość, rzetelność, wytrwałość</w:t>
      </w:r>
    </w:p>
    <w:p w14:paraId="00C2CC62" w14:textId="77777777" w:rsidR="00415497" w:rsidRPr="004C231A" w:rsidRDefault="00415497" w:rsidP="00415497">
      <w:pPr>
        <w:spacing w:line="360" w:lineRule="auto"/>
        <w:ind w:left="142" w:right="-284"/>
        <w:jc w:val="both"/>
        <w:rPr>
          <w:color w:val="000000"/>
        </w:rPr>
      </w:pPr>
    </w:p>
    <w:p w14:paraId="4C278539" w14:textId="77777777" w:rsidR="00415497" w:rsidRDefault="00415497" w:rsidP="00415497">
      <w:pPr>
        <w:spacing w:line="360" w:lineRule="auto"/>
        <w:ind w:left="142" w:right="-284"/>
        <w:jc w:val="both"/>
        <w:rPr>
          <w:color w:val="000000"/>
        </w:rPr>
      </w:pPr>
      <w:r w:rsidRPr="004C231A">
        <w:rPr>
          <w:color w:val="000000"/>
        </w:rPr>
        <w:t>III Rozwój społeczny przez:</w:t>
      </w:r>
    </w:p>
    <w:p w14:paraId="232EA956" w14:textId="77777777" w:rsidR="00415497" w:rsidRPr="004C231A" w:rsidRDefault="00415497" w:rsidP="00415497">
      <w:pPr>
        <w:numPr>
          <w:ilvl w:val="0"/>
          <w:numId w:val="60"/>
        </w:numPr>
        <w:spacing w:line="360" w:lineRule="auto"/>
        <w:ind w:right="-284"/>
        <w:jc w:val="both"/>
        <w:rPr>
          <w:color w:val="000000"/>
        </w:rPr>
      </w:pPr>
      <w:r w:rsidRPr="004C231A">
        <w:rPr>
          <w:color w:val="000000"/>
        </w:rPr>
        <w:t>Umiejętność kontaktowania się z ludźmi</w:t>
      </w:r>
    </w:p>
    <w:p w14:paraId="50230E13" w14:textId="77777777" w:rsidR="00415497" w:rsidRPr="004C231A" w:rsidRDefault="00415497" w:rsidP="00415497">
      <w:pPr>
        <w:spacing w:line="360" w:lineRule="auto"/>
        <w:ind w:right="-284"/>
        <w:jc w:val="both"/>
        <w:rPr>
          <w:color w:val="000000"/>
        </w:rPr>
      </w:pPr>
    </w:p>
    <w:p w14:paraId="6BDFD3D4" w14:textId="77777777" w:rsidR="00415497" w:rsidRDefault="00415497" w:rsidP="00415497">
      <w:pPr>
        <w:spacing w:line="360" w:lineRule="auto"/>
        <w:ind w:left="142" w:right="-284"/>
        <w:jc w:val="both"/>
        <w:rPr>
          <w:color w:val="000000"/>
        </w:rPr>
      </w:pPr>
      <w:r w:rsidRPr="004C231A">
        <w:rPr>
          <w:color w:val="000000"/>
        </w:rPr>
        <w:t>IV Rozwój moralny przez:</w:t>
      </w:r>
    </w:p>
    <w:p w14:paraId="04CE5F8F" w14:textId="77777777" w:rsidR="00415497" w:rsidRPr="004C231A" w:rsidRDefault="00415497" w:rsidP="00415497">
      <w:pPr>
        <w:numPr>
          <w:ilvl w:val="0"/>
          <w:numId w:val="60"/>
        </w:numPr>
        <w:spacing w:line="360" w:lineRule="auto"/>
        <w:ind w:right="-284"/>
        <w:jc w:val="both"/>
        <w:rPr>
          <w:color w:val="000000"/>
        </w:rPr>
      </w:pPr>
      <w:r w:rsidRPr="004C231A">
        <w:rPr>
          <w:color w:val="000000"/>
        </w:rPr>
        <w:t>Zdolność wartościowania</w:t>
      </w:r>
    </w:p>
    <w:p w14:paraId="7C34A805" w14:textId="77777777" w:rsidR="00415497" w:rsidRPr="004C231A" w:rsidRDefault="00415497" w:rsidP="00415497">
      <w:pPr>
        <w:spacing w:line="360" w:lineRule="auto"/>
        <w:ind w:left="142" w:right="-284"/>
        <w:jc w:val="both"/>
        <w:rPr>
          <w:b/>
          <w:color w:val="000000"/>
        </w:rPr>
      </w:pPr>
    </w:p>
    <w:p w14:paraId="0B1EB511" w14:textId="77777777" w:rsidR="00415497" w:rsidRPr="00E705BB" w:rsidRDefault="00415497" w:rsidP="00415497">
      <w:pPr>
        <w:spacing w:line="360" w:lineRule="auto"/>
        <w:ind w:left="142" w:right="-284"/>
        <w:jc w:val="both"/>
        <w:rPr>
          <w:b/>
          <w:bCs/>
          <w:color w:val="000000"/>
          <w:u w:val="single"/>
        </w:rPr>
      </w:pPr>
      <w:r>
        <w:rPr>
          <w:b/>
          <w:bCs/>
          <w:color w:val="000000"/>
          <w:u w:val="single"/>
        </w:rPr>
        <w:t>Cele szczegółowe:</w:t>
      </w:r>
    </w:p>
    <w:p w14:paraId="3414FA5C" w14:textId="77777777" w:rsidR="00415497" w:rsidRPr="004C231A" w:rsidRDefault="00415497" w:rsidP="00415497">
      <w:pPr>
        <w:numPr>
          <w:ilvl w:val="0"/>
          <w:numId w:val="39"/>
        </w:numPr>
        <w:spacing w:line="360" w:lineRule="auto"/>
      </w:pPr>
      <w:r>
        <w:t>Budowanie więzi wewnątrz</w:t>
      </w:r>
      <w:r w:rsidRPr="004C231A">
        <w:t>szkolnej oraz tworzenie zespołu wspólnoty nauczycieli, uczniów i rodziców.</w:t>
      </w:r>
    </w:p>
    <w:p w14:paraId="23D56335" w14:textId="77777777" w:rsidR="00415497" w:rsidRPr="004C231A" w:rsidRDefault="00415497" w:rsidP="00415497">
      <w:pPr>
        <w:numPr>
          <w:ilvl w:val="0"/>
          <w:numId w:val="39"/>
        </w:numPr>
        <w:spacing w:after="160" w:line="360" w:lineRule="auto"/>
      </w:pPr>
      <w:r w:rsidRPr="004C231A">
        <w:t>Wychowanie poprzez wzorce osobowe.</w:t>
      </w:r>
    </w:p>
    <w:p w14:paraId="4C4B9C2E" w14:textId="77777777" w:rsidR="00415497" w:rsidRPr="004C231A" w:rsidRDefault="00415497" w:rsidP="00415497">
      <w:pPr>
        <w:numPr>
          <w:ilvl w:val="0"/>
          <w:numId w:val="40"/>
        </w:numPr>
        <w:spacing w:after="160" w:line="360" w:lineRule="auto"/>
      </w:pPr>
      <w:r>
        <w:t>r</w:t>
      </w:r>
      <w:r w:rsidRPr="004C231A">
        <w:t xml:space="preserve">eprezentowanie przez pracowników szkoły WARTOŚCI zawartych </w:t>
      </w:r>
      <w:r w:rsidRPr="004C231A">
        <w:br/>
        <w:t>w Programie Wychowa</w:t>
      </w:r>
      <w:r>
        <w:t>wczo - Profilaktycznym Szkoły Podstawowej nr 4</w:t>
      </w:r>
    </w:p>
    <w:p w14:paraId="0BB365D5" w14:textId="77777777" w:rsidR="00415497" w:rsidRPr="004C231A" w:rsidRDefault="00415497" w:rsidP="00415497">
      <w:pPr>
        <w:numPr>
          <w:ilvl w:val="0"/>
          <w:numId w:val="40"/>
        </w:numPr>
        <w:spacing w:after="160" w:line="360" w:lineRule="auto"/>
      </w:pPr>
      <w:r>
        <w:t>r</w:t>
      </w:r>
      <w:r w:rsidRPr="004C231A">
        <w:t xml:space="preserve">eagowanie na niewłaściwe zachowanie i postawy uczniów w szkole </w:t>
      </w:r>
      <w:r w:rsidRPr="004C231A">
        <w:br/>
        <w:t>i poza nią</w:t>
      </w:r>
    </w:p>
    <w:p w14:paraId="7C565D0A" w14:textId="77777777" w:rsidR="00415497" w:rsidRPr="004C231A" w:rsidRDefault="00415497" w:rsidP="00415497">
      <w:pPr>
        <w:numPr>
          <w:ilvl w:val="0"/>
          <w:numId w:val="40"/>
        </w:numPr>
        <w:spacing w:after="160" w:line="360" w:lineRule="auto"/>
      </w:pPr>
      <w:r w:rsidRPr="004C231A">
        <w:lastRenderedPageBreak/>
        <w:t xml:space="preserve">Wskazywanie młodzieży pozytywnego wzorca </w:t>
      </w:r>
      <w:proofErr w:type="spellStart"/>
      <w:r w:rsidRPr="004C231A">
        <w:t>zachowań</w:t>
      </w:r>
      <w:proofErr w:type="spellEnd"/>
      <w:r>
        <w:t>.</w:t>
      </w:r>
    </w:p>
    <w:p w14:paraId="183C3F79" w14:textId="77777777" w:rsidR="00415497" w:rsidRPr="004C231A" w:rsidRDefault="00415497" w:rsidP="00415497">
      <w:pPr>
        <w:numPr>
          <w:ilvl w:val="0"/>
          <w:numId w:val="39"/>
        </w:numPr>
        <w:spacing w:after="160" w:line="360" w:lineRule="auto"/>
      </w:pPr>
      <w:r w:rsidRPr="004C231A">
        <w:t xml:space="preserve">Realizacja zasady fair </w:t>
      </w:r>
      <w:proofErr w:type="spellStart"/>
      <w:r w:rsidRPr="004C231A">
        <w:t>play</w:t>
      </w:r>
      <w:proofErr w:type="spellEnd"/>
      <w:r w:rsidRPr="004C231A">
        <w:t xml:space="preserve"> w sporcie, nauce, zabawie, promowanie zdrowego trybu życia.</w:t>
      </w:r>
    </w:p>
    <w:p w14:paraId="5A5BBBBA" w14:textId="77777777" w:rsidR="00415497" w:rsidRPr="004C231A" w:rsidRDefault="00415497" w:rsidP="00415497">
      <w:pPr>
        <w:numPr>
          <w:ilvl w:val="0"/>
          <w:numId w:val="41"/>
        </w:numPr>
        <w:spacing w:after="160" w:line="360" w:lineRule="auto"/>
      </w:pPr>
      <w:r w:rsidRPr="004C231A">
        <w:t>udział w zawodach sportowych</w:t>
      </w:r>
      <w:r>
        <w:t>,</w:t>
      </w:r>
    </w:p>
    <w:p w14:paraId="0C3DC64F" w14:textId="77777777" w:rsidR="00415497" w:rsidRPr="004C231A" w:rsidRDefault="00415497" w:rsidP="00415497">
      <w:pPr>
        <w:numPr>
          <w:ilvl w:val="0"/>
          <w:numId w:val="41"/>
        </w:numPr>
        <w:spacing w:after="160" w:line="360" w:lineRule="auto"/>
      </w:pPr>
      <w:r w:rsidRPr="004C231A">
        <w:t>nacisk na szeroko rozumianą kulturę osobistą, szczególnie w sytuacjach konfliktowych i wywołujących emocje</w:t>
      </w:r>
      <w:r>
        <w:t>,</w:t>
      </w:r>
    </w:p>
    <w:p w14:paraId="38ED8237" w14:textId="77777777" w:rsidR="00415497" w:rsidRPr="004C231A" w:rsidRDefault="00415497" w:rsidP="00415497">
      <w:pPr>
        <w:numPr>
          <w:ilvl w:val="0"/>
          <w:numId w:val="40"/>
        </w:numPr>
        <w:spacing w:after="160" w:line="360" w:lineRule="auto"/>
      </w:pPr>
      <w:r w:rsidRPr="004C231A">
        <w:t>zachowanie na przerwach</w:t>
      </w:r>
      <w:r>
        <w:t>,</w:t>
      </w:r>
    </w:p>
    <w:p w14:paraId="0AA956B2" w14:textId="77777777" w:rsidR="00415497" w:rsidRPr="004C231A" w:rsidRDefault="00415497" w:rsidP="00415497">
      <w:pPr>
        <w:numPr>
          <w:ilvl w:val="0"/>
          <w:numId w:val="40"/>
        </w:numPr>
        <w:spacing w:after="160" w:line="360" w:lineRule="auto"/>
      </w:pPr>
      <w:r w:rsidRPr="004C231A">
        <w:t>stosunek do osób słabszych fizycznie czy mniej zdolnych</w:t>
      </w:r>
      <w:r>
        <w:t>,</w:t>
      </w:r>
    </w:p>
    <w:p w14:paraId="1D6F8E8F" w14:textId="77777777" w:rsidR="00415497" w:rsidRPr="004C231A" w:rsidRDefault="00415497" w:rsidP="00415497">
      <w:pPr>
        <w:numPr>
          <w:ilvl w:val="0"/>
          <w:numId w:val="40"/>
        </w:numPr>
        <w:spacing w:after="160" w:line="360" w:lineRule="auto"/>
      </w:pPr>
      <w:r w:rsidRPr="004C231A">
        <w:t>właściwe rozwiązywanie konfliktów</w:t>
      </w:r>
      <w:r>
        <w:t>,</w:t>
      </w:r>
    </w:p>
    <w:p w14:paraId="5BBCB7A6" w14:textId="77777777" w:rsidR="00415497" w:rsidRPr="004C231A" w:rsidRDefault="00415497" w:rsidP="00415497">
      <w:pPr>
        <w:numPr>
          <w:ilvl w:val="0"/>
          <w:numId w:val="40"/>
        </w:numPr>
        <w:spacing w:after="160" w:line="360" w:lineRule="auto"/>
      </w:pPr>
      <w:r w:rsidRPr="004C231A">
        <w:t>reagowanie na niewłaściwe zachowanie kolegów (znęcanie się nad słabszym, wyłudzanie pieniędzy, niszczenie mienia szkoły).</w:t>
      </w:r>
    </w:p>
    <w:p w14:paraId="71DE41E1" w14:textId="77777777" w:rsidR="00415497" w:rsidRPr="004C231A" w:rsidRDefault="00415497" w:rsidP="00415497">
      <w:pPr>
        <w:numPr>
          <w:ilvl w:val="0"/>
          <w:numId w:val="39"/>
        </w:numPr>
        <w:spacing w:after="160" w:line="360" w:lineRule="auto"/>
      </w:pPr>
      <w:r w:rsidRPr="004C231A">
        <w:t>Edukacja regionalna - nawiązywanie i utrzymywanie kontaktów z organizacjami                          i instytucjami lokalnymi. Integracja SP nr 4 z lokalnym środowiskiem społecznym</w:t>
      </w:r>
    </w:p>
    <w:p w14:paraId="76924820" w14:textId="77777777" w:rsidR="00415497" w:rsidRPr="004C231A" w:rsidRDefault="00415497" w:rsidP="00415497">
      <w:pPr>
        <w:numPr>
          <w:ilvl w:val="0"/>
          <w:numId w:val="42"/>
        </w:numPr>
        <w:spacing w:after="160" w:line="360" w:lineRule="auto"/>
      </w:pPr>
      <w:r w:rsidRPr="004C231A">
        <w:t>kultywowanie regionalnych tradycji świątecznych</w:t>
      </w:r>
    </w:p>
    <w:p w14:paraId="64E5E956" w14:textId="77777777" w:rsidR="00415497" w:rsidRPr="004C231A" w:rsidRDefault="00415497" w:rsidP="00415497">
      <w:pPr>
        <w:numPr>
          <w:ilvl w:val="0"/>
          <w:numId w:val="40"/>
        </w:numPr>
        <w:spacing w:after="160" w:line="360" w:lineRule="auto"/>
      </w:pPr>
      <w:r w:rsidRPr="004C231A">
        <w:t xml:space="preserve">współpraca z Poradnią </w:t>
      </w:r>
      <w:proofErr w:type="spellStart"/>
      <w:r w:rsidRPr="004C231A">
        <w:t>Psychologiczno</w:t>
      </w:r>
      <w:proofErr w:type="spellEnd"/>
      <w:r w:rsidRPr="004C231A">
        <w:t xml:space="preserve"> – Pedagogiczną, Miejskim Ośrodkiem Pomocy Rodzinie,  Miejskim Ośrodkiem Kultury, Strażą Miejską, Komendą Miejską Policji, Sądem Rejonowym , TPD i innymi organizacjami</w:t>
      </w:r>
    </w:p>
    <w:p w14:paraId="63356FDE" w14:textId="77777777" w:rsidR="00415497" w:rsidRPr="004C231A" w:rsidRDefault="00415497" w:rsidP="00415497">
      <w:pPr>
        <w:numPr>
          <w:ilvl w:val="0"/>
          <w:numId w:val="40"/>
        </w:numPr>
        <w:spacing w:after="160" w:line="360" w:lineRule="auto"/>
      </w:pPr>
      <w:r w:rsidRPr="004C231A">
        <w:t xml:space="preserve">organizowanie spotkań z osobami odgrywającymi istotną rolę w życiu </w:t>
      </w:r>
      <w:proofErr w:type="spellStart"/>
      <w:r w:rsidRPr="004C231A">
        <w:t>społeczno</w:t>
      </w:r>
      <w:proofErr w:type="spellEnd"/>
      <w:r w:rsidRPr="004C231A">
        <w:t xml:space="preserve"> – politycznym Skierniewic</w:t>
      </w:r>
    </w:p>
    <w:p w14:paraId="14117982" w14:textId="77777777" w:rsidR="00415497" w:rsidRPr="004C231A" w:rsidRDefault="00415497" w:rsidP="00415497">
      <w:pPr>
        <w:numPr>
          <w:ilvl w:val="0"/>
          <w:numId w:val="40"/>
        </w:numPr>
        <w:spacing w:after="160" w:line="360" w:lineRule="auto"/>
      </w:pPr>
      <w:r w:rsidRPr="004C231A">
        <w:t>udział w akcji „Sprzątanie Świata”</w:t>
      </w:r>
    </w:p>
    <w:p w14:paraId="7D6F2C3E" w14:textId="77777777" w:rsidR="00415497" w:rsidRPr="004C231A" w:rsidRDefault="00415497" w:rsidP="00415497">
      <w:pPr>
        <w:numPr>
          <w:ilvl w:val="0"/>
          <w:numId w:val="40"/>
        </w:numPr>
        <w:spacing w:after="160" w:line="360" w:lineRule="auto"/>
      </w:pPr>
      <w:r w:rsidRPr="004C231A">
        <w:t>porządki z okazji Dnia Ziemi</w:t>
      </w:r>
    </w:p>
    <w:p w14:paraId="2D013352" w14:textId="77777777" w:rsidR="00415497" w:rsidRPr="004C231A" w:rsidRDefault="00415497" w:rsidP="00415497">
      <w:pPr>
        <w:numPr>
          <w:ilvl w:val="0"/>
          <w:numId w:val="40"/>
        </w:numPr>
        <w:spacing w:after="160" w:line="360" w:lineRule="auto"/>
      </w:pPr>
      <w:r w:rsidRPr="004C231A">
        <w:t>współpraca z Centrum Edukacji Ekologicznej w Budach Grabskich.</w:t>
      </w:r>
    </w:p>
    <w:p w14:paraId="221AA0BD" w14:textId="77777777" w:rsidR="00415497" w:rsidRPr="004C231A" w:rsidRDefault="00415497" w:rsidP="00415497">
      <w:pPr>
        <w:numPr>
          <w:ilvl w:val="0"/>
          <w:numId w:val="39"/>
        </w:numPr>
        <w:spacing w:after="160" w:line="360" w:lineRule="auto"/>
      </w:pPr>
      <w:r w:rsidRPr="004C231A">
        <w:t>Wspomaganie uczniów w kształtowaniu własnej świadomości moralnej</w:t>
      </w:r>
    </w:p>
    <w:p w14:paraId="7295453A" w14:textId="77777777" w:rsidR="00415497" w:rsidRPr="004C231A" w:rsidRDefault="00415497" w:rsidP="00415497">
      <w:pPr>
        <w:numPr>
          <w:ilvl w:val="0"/>
          <w:numId w:val="40"/>
        </w:numPr>
        <w:spacing w:after="160" w:line="360" w:lineRule="auto"/>
      </w:pPr>
      <w:r w:rsidRPr="004C231A">
        <w:t xml:space="preserve">zapoznanie z obowiązującymi normami etycznymi i wdrażanie ich do stosowania </w:t>
      </w:r>
      <w:r>
        <w:br/>
      </w:r>
      <w:r w:rsidRPr="004C231A">
        <w:t>w życiu codziennym</w:t>
      </w:r>
    </w:p>
    <w:p w14:paraId="638DC8B7" w14:textId="77777777" w:rsidR="00415497" w:rsidRPr="004C231A" w:rsidRDefault="00415497" w:rsidP="00415497">
      <w:pPr>
        <w:numPr>
          <w:ilvl w:val="0"/>
          <w:numId w:val="40"/>
        </w:numPr>
        <w:spacing w:after="160" w:line="360" w:lineRule="auto"/>
      </w:pPr>
      <w:r w:rsidRPr="004C231A">
        <w:t>nauczyciel przykładem stosowania norm etycznych</w:t>
      </w:r>
    </w:p>
    <w:p w14:paraId="5159FE0E" w14:textId="77777777" w:rsidR="00415497" w:rsidRPr="004C231A" w:rsidRDefault="00415497" w:rsidP="00415497">
      <w:pPr>
        <w:numPr>
          <w:ilvl w:val="0"/>
          <w:numId w:val="40"/>
        </w:numPr>
        <w:spacing w:after="160" w:line="360" w:lineRule="auto"/>
      </w:pPr>
      <w:r w:rsidRPr="004C231A">
        <w:t>kształtowanie otwartości na problemy współczesnego świata</w:t>
      </w:r>
    </w:p>
    <w:p w14:paraId="0474364E" w14:textId="77777777" w:rsidR="00415497" w:rsidRPr="004C231A" w:rsidRDefault="00415497" w:rsidP="00415497">
      <w:pPr>
        <w:numPr>
          <w:ilvl w:val="0"/>
          <w:numId w:val="39"/>
        </w:numPr>
        <w:spacing w:after="160" w:line="360" w:lineRule="auto"/>
      </w:pPr>
      <w:r w:rsidRPr="004C231A">
        <w:t>Pomoc uczniom w odkrywaniu sensu życia i wyboru własnej drogi życiowej</w:t>
      </w:r>
    </w:p>
    <w:p w14:paraId="7954124B" w14:textId="77777777" w:rsidR="00415497" w:rsidRPr="004C231A" w:rsidRDefault="00415497" w:rsidP="00415497">
      <w:pPr>
        <w:numPr>
          <w:ilvl w:val="0"/>
          <w:numId w:val="40"/>
        </w:numPr>
        <w:spacing w:after="160" w:line="360" w:lineRule="auto"/>
      </w:pPr>
      <w:r w:rsidRPr="004C231A">
        <w:lastRenderedPageBreak/>
        <w:t xml:space="preserve">ukazywanie życia ludzkiego jako najwyższej wartości </w:t>
      </w:r>
    </w:p>
    <w:p w14:paraId="294EBDC9" w14:textId="77777777" w:rsidR="00415497" w:rsidRPr="004C231A" w:rsidRDefault="00415497" w:rsidP="00415497">
      <w:pPr>
        <w:numPr>
          <w:ilvl w:val="0"/>
          <w:numId w:val="40"/>
        </w:numPr>
        <w:spacing w:after="160" w:line="360" w:lineRule="auto"/>
      </w:pPr>
      <w:r w:rsidRPr="004C231A">
        <w:t>kształtowanie postaw prorodzinnych – rodzina jako forma realizacji powołania życiowego</w:t>
      </w:r>
    </w:p>
    <w:p w14:paraId="4CD38948" w14:textId="77777777" w:rsidR="00415497" w:rsidRPr="004C231A" w:rsidRDefault="00415497" w:rsidP="00415497">
      <w:pPr>
        <w:numPr>
          <w:ilvl w:val="0"/>
          <w:numId w:val="40"/>
        </w:numPr>
        <w:spacing w:after="160" w:line="360" w:lineRule="auto"/>
      </w:pPr>
      <w:r w:rsidRPr="004C231A">
        <w:t>uczenie współodpowiedzialności za losy rodziny i grupy, do której należymy (szkoła, klasa, grupa sportowa)</w:t>
      </w:r>
    </w:p>
    <w:p w14:paraId="6A467103" w14:textId="77777777" w:rsidR="00415497" w:rsidRPr="004C231A" w:rsidRDefault="00415497" w:rsidP="00415497">
      <w:pPr>
        <w:numPr>
          <w:ilvl w:val="0"/>
          <w:numId w:val="40"/>
        </w:numPr>
        <w:spacing w:after="160" w:line="360" w:lineRule="auto"/>
      </w:pPr>
      <w:r w:rsidRPr="004C231A">
        <w:rPr>
          <w:color w:val="000000"/>
        </w:rPr>
        <w:t xml:space="preserve">doradztwo </w:t>
      </w:r>
      <w:proofErr w:type="spellStart"/>
      <w:r w:rsidRPr="004C231A">
        <w:rPr>
          <w:color w:val="000000"/>
        </w:rPr>
        <w:t>edukacyjno</w:t>
      </w:r>
      <w:proofErr w:type="spellEnd"/>
      <w:r w:rsidRPr="004C231A">
        <w:rPr>
          <w:color w:val="000000"/>
        </w:rPr>
        <w:t xml:space="preserve"> - zawodowe, spotkania z przedstawicielami różnych profesji</w:t>
      </w:r>
    </w:p>
    <w:p w14:paraId="2B6A6279" w14:textId="77777777" w:rsidR="00415497" w:rsidRPr="004C231A" w:rsidRDefault="00415497" w:rsidP="00415497">
      <w:pPr>
        <w:numPr>
          <w:ilvl w:val="0"/>
          <w:numId w:val="40"/>
        </w:numPr>
        <w:spacing w:after="160" w:line="360" w:lineRule="auto"/>
      </w:pPr>
      <w:r w:rsidRPr="004C231A">
        <w:rPr>
          <w:color w:val="000000"/>
        </w:rPr>
        <w:t>zapoznanie z wykazem szkół ponadpodstawowych</w:t>
      </w:r>
    </w:p>
    <w:p w14:paraId="2B508264" w14:textId="77777777" w:rsidR="00415497" w:rsidRPr="004C231A" w:rsidRDefault="00415497" w:rsidP="00415497">
      <w:pPr>
        <w:numPr>
          <w:ilvl w:val="0"/>
          <w:numId w:val="40"/>
        </w:numPr>
        <w:spacing w:after="160" w:line="360" w:lineRule="auto"/>
      </w:pPr>
      <w:r w:rsidRPr="004C231A">
        <w:rPr>
          <w:color w:val="000000"/>
        </w:rPr>
        <w:t xml:space="preserve">udział w Targach Edukacyjnych </w:t>
      </w:r>
    </w:p>
    <w:p w14:paraId="4AA70647" w14:textId="77777777" w:rsidR="00415497" w:rsidRPr="004C231A" w:rsidRDefault="00415497" w:rsidP="00415497">
      <w:pPr>
        <w:numPr>
          <w:ilvl w:val="0"/>
          <w:numId w:val="40"/>
        </w:numPr>
        <w:spacing w:after="160" w:line="360" w:lineRule="auto"/>
      </w:pPr>
      <w:r w:rsidRPr="004C231A">
        <w:rPr>
          <w:color w:val="000000"/>
        </w:rPr>
        <w:t>współpraca z Centrum Informacji i Planowania Kariery Zawodowej</w:t>
      </w:r>
    </w:p>
    <w:p w14:paraId="04A8A45E" w14:textId="77777777" w:rsidR="00415497" w:rsidRPr="004C231A" w:rsidRDefault="00415497" w:rsidP="00415497">
      <w:pPr>
        <w:numPr>
          <w:ilvl w:val="0"/>
          <w:numId w:val="43"/>
        </w:numPr>
        <w:spacing w:after="160" w:line="360" w:lineRule="auto"/>
      </w:pPr>
      <w:r w:rsidRPr="004C231A">
        <w:rPr>
          <w:color w:val="000000"/>
        </w:rPr>
        <w:t>Budzenie odpowiedzialności za wspólne mienie</w:t>
      </w:r>
    </w:p>
    <w:p w14:paraId="54B66411" w14:textId="77777777" w:rsidR="00415497" w:rsidRPr="004C231A" w:rsidRDefault="00415497" w:rsidP="00415497">
      <w:pPr>
        <w:numPr>
          <w:ilvl w:val="0"/>
          <w:numId w:val="45"/>
        </w:numPr>
        <w:spacing w:line="360" w:lineRule="auto"/>
        <w:ind w:right="-284"/>
        <w:jc w:val="both"/>
        <w:rPr>
          <w:color w:val="000000"/>
        </w:rPr>
      </w:pPr>
      <w:r w:rsidRPr="004C231A">
        <w:rPr>
          <w:color w:val="000000"/>
        </w:rPr>
        <w:t>zapoznanie uczniów ze Statutem Szkoły, regulaminami pracowni, sali gimnastycznej, zasadami bhp na terenie szkoły</w:t>
      </w:r>
    </w:p>
    <w:p w14:paraId="7429C9AC" w14:textId="77777777" w:rsidR="00415497" w:rsidRPr="004C231A" w:rsidRDefault="00415497" w:rsidP="00415497">
      <w:pPr>
        <w:numPr>
          <w:ilvl w:val="0"/>
          <w:numId w:val="45"/>
        </w:numPr>
        <w:spacing w:line="360" w:lineRule="auto"/>
        <w:ind w:right="-284"/>
        <w:jc w:val="both"/>
        <w:rPr>
          <w:color w:val="000000"/>
        </w:rPr>
      </w:pPr>
      <w:r w:rsidRPr="004C231A">
        <w:rPr>
          <w:color w:val="000000"/>
        </w:rPr>
        <w:t>materialna odpowiedzialność rodzica (ucznia) za dewastację mienia społecznego</w:t>
      </w:r>
    </w:p>
    <w:p w14:paraId="022AC21A" w14:textId="77777777" w:rsidR="00415497" w:rsidRPr="004C231A" w:rsidRDefault="00415497" w:rsidP="00415497">
      <w:pPr>
        <w:numPr>
          <w:ilvl w:val="0"/>
          <w:numId w:val="44"/>
        </w:numPr>
        <w:spacing w:line="360" w:lineRule="auto"/>
        <w:ind w:right="-284"/>
        <w:jc w:val="both"/>
        <w:rPr>
          <w:color w:val="000000"/>
        </w:rPr>
      </w:pPr>
      <w:r w:rsidRPr="004C231A">
        <w:rPr>
          <w:color w:val="000000"/>
        </w:rPr>
        <w:t xml:space="preserve">Stworzenie warunków sprzyjających wszechstronnemu rozwojowi uczniów </w:t>
      </w:r>
      <w:r w:rsidRPr="004C231A">
        <w:rPr>
          <w:color w:val="000000"/>
        </w:rPr>
        <w:br/>
        <w:t>i ukierunkowanie zajęć edukacyjnych na rozwijanie dociekliwości poznawczej, nastawionej na poszukiwanie prawdy, dobra i piękna w świecie</w:t>
      </w:r>
    </w:p>
    <w:p w14:paraId="3D65013D" w14:textId="77777777" w:rsidR="00415497" w:rsidRPr="004C231A" w:rsidRDefault="00415497" w:rsidP="00415497">
      <w:pPr>
        <w:numPr>
          <w:ilvl w:val="0"/>
          <w:numId w:val="46"/>
        </w:numPr>
        <w:spacing w:line="360" w:lineRule="auto"/>
        <w:ind w:right="-284"/>
        <w:jc w:val="both"/>
        <w:rPr>
          <w:color w:val="000000"/>
        </w:rPr>
      </w:pPr>
      <w:r w:rsidRPr="004C231A">
        <w:rPr>
          <w:color w:val="000000"/>
        </w:rPr>
        <w:t xml:space="preserve">prowadzenie zajęć metodami aktywizującymi (drama, praca w grupach, projekt, inscenizacja, żywy obraz, doświadczenia </w:t>
      </w:r>
      <w:proofErr w:type="spellStart"/>
      <w:r w:rsidRPr="004C231A">
        <w:rPr>
          <w:color w:val="000000"/>
        </w:rPr>
        <w:t>itp</w:t>
      </w:r>
      <w:proofErr w:type="spellEnd"/>
      <w:r w:rsidRPr="004C231A">
        <w:rPr>
          <w:color w:val="000000"/>
        </w:rPr>
        <w:t>)</w:t>
      </w:r>
    </w:p>
    <w:p w14:paraId="66ED57ED" w14:textId="77777777" w:rsidR="00415497" w:rsidRPr="004C231A" w:rsidRDefault="00415497" w:rsidP="00415497">
      <w:pPr>
        <w:numPr>
          <w:ilvl w:val="0"/>
          <w:numId w:val="46"/>
        </w:numPr>
        <w:spacing w:line="360" w:lineRule="auto"/>
        <w:ind w:right="-284"/>
        <w:jc w:val="both"/>
        <w:rPr>
          <w:color w:val="000000"/>
        </w:rPr>
      </w:pPr>
      <w:r w:rsidRPr="004C231A">
        <w:rPr>
          <w:color w:val="000000"/>
        </w:rPr>
        <w:t xml:space="preserve">wykorzystanie szerokiej gamy pomocy naukowych (plansze tematyczne, mapy, atlasy, wykresy, modele, eksponaty, programy komputerowe, </w:t>
      </w:r>
      <w:proofErr w:type="spellStart"/>
      <w:r w:rsidRPr="004C231A">
        <w:rPr>
          <w:color w:val="000000"/>
        </w:rPr>
        <w:t>internet</w:t>
      </w:r>
      <w:proofErr w:type="spellEnd"/>
      <w:r w:rsidRPr="004C231A">
        <w:rPr>
          <w:color w:val="000000"/>
        </w:rPr>
        <w:t>, sprzęt audiowizualny)</w:t>
      </w:r>
    </w:p>
    <w:p w14:paraId="3A531CFA" w14:textId="77777777" w:rsidR="00415497" w:rsidRPr="004C231A" w:rsidRDefault="00415497" w:rsidP="00415497">
      <w:pPr>
        <w:numPr>
          <w:ilvl w:val="0"/>
          <w:numId w:val="47"/>
        </w:numPr>
        <w:spacing w:line="360" w:lineRule="auto"/>
        <w:ind w:right="-284"/>
        <w:jc w:val="both"/>
        <w:rPr>
          <w:color w:val="000000"/>
        </w:rPr>
      </w:pPr>
      <w:r w:rsidRPr="004C231A">
        <w:rPr>
          <w:color w:val="000000"/>
        </w:rPr>
        <w:t>organizowanie wycieczek tematycznych –  np. Warszawa -Zamek Królewski, Wilanów, Łazienki, Muzeum Powstania Warszawskiego, Kraków – Wawel, Rynek, Sukiennice</w:t>
      </w:r>
    </w:p>
    <w:p w14:paraId="218B82A8" w14:textId="77777777" w:rsidR="00415497" w:rsidRPr="004C231A" w:rsidRDefault="00415497" w:rsidP="00415497">
      <w:pPr>
        <w:numPr>
          <w:ilvl w:val="0"/>
          <w:numId w:val="47"/>
        </w:numPr>
        <w:spacing w:line="360" w:lineRule="auto"/>
        <w:ind w:right="-284"/>
        <w:jc w:val="both"/>
        <w:rPr>
          <w:color w:val="000000"/>
        </w:rPr>
      </w:pPr>
      <w:r w:rsidRPr="004C231A">
        <w:rPr>
          <w:color w:val="000000"/>
        </w:rPr>
        <w:t>organizowanie konkursów tematycznych na szczeblu szkolnym oraz przygotowanie młodzieży do startu w konkursach przedmiotowych</w:t>
      </w:r>
    </w:p>
    <w:p w14:paraId="002026B9" w14:textId="77777777" w:rsidR="00415497" w:rsidRPr="004C231A" w:rsidRDefault="00415497" w:rsidP="00415497">
      <w:pPr>
        <w:numPr>
          <w:ilvl w:val="0"/>
          <w:numId w:val="48"/>
        </w:numPr>
        <w:spacing w:line="360" w:lineRule="auto"/>
        <w:ind w:right="-284"/>
        <w:jc w:val="both"/>
        <w:rPr>
          <w:color w:val="000000"/>
        </w:rPr>
      </w:pPr>
      <w:r w:rsidRPr="004C231A">
        <w:rPr>
          <w:color w:val="000000"/>
        </w:rPr>
        <w:t xml:space="preserve">zajęcia dostosowane do potrzeb uczniów, rozwijające zainteresowania uczniów                                  z poszczególnych przedmiotów nauczania oraz realizowanie pasji związanych </w:t>
      </w:r>
      <w:r>
        <w:rPr>
          <w:color w:val="000000"/>
        </w:rPr>
        <w:br/>
      </w:r>
      <w:r w:rsidRPr="004C231A">
        <w:rPr>
          <w:color w:val="000000"/>
        </w:rPr>
        <w:t>z dyscyplinami szkolnymi (SKS- y,  koło informatyczne, geograficzne, biologiczne, historyczne, matematyczne, muzyczne, dziennikarskie i inne)</w:t>
      </w:r>
    </w:p>
    <w:p w14:paraId="6C7A49D1" w14:textId="77777777" w:rsidR="00415497" w:rsidRPr="004C231A" w:rsidRDefault="00415497" w:rsidP="00415497">
      <w:pPr>
        <w:numPr>
          <w:ilvl w:val="0"/>
          <w:numId w:val="44"/>
        </w:numPr>
        <w:spacing w:line="360" w:lineRule="auto"/>
        <w:ind w:left="142" w:right="-284"/>
        <w:jc w:val="both"/>
        <w:rPr>
          <w:color w:val="000000"/>
        </w:rPr>
      </w:pPr>
      <w:r w:rsidRPr="004C231A">
        <w:rPr>
          <w:color w:val="000000"/>
        </w:rPr>
        <w:t>Rozwijanie uzdolnień uczniów i tworzenie klimatu do odkrywania talentów</w:t>
      </w:r>
    </w:p>
    <w:p w14:paraId="2A6EC320" w14:textId="77777777" w:rsidR="00415497" w:rsidRPr="004C231A" w:rsidRDefault="00415497" w:rsidP="00415497">
      <w:pPr>
        <w:numPr>
          <w:ilvl w:val="0"/>
          <w:numId w:val="49"/>
        </w:numPr>
        <w:spacing w:line="360" w:lineRule="auto"/>
        <w:ind w:right="-284"/>
        <w:jc w:val="both"/>
        <w:rPr>
          <w:color w:val="000000"/>
        </w:rPr>
      </w:pPr>
      <w:r w:rsidRPr="004C231A">
        <w:rPr>
          <w:color w:val="000000"/>
        </w:rPr>
        <w:t xml:space="preserve">realizacja rozszerzonego programu nauczania w klasach  </w:t>
      </w:r>
      <w:proofErr w:type="spellStart"/>
      <w:r w:rsidRPr="004C231A">
        <w:rPr>
          <w:color w:val="000000"/>
        </w:rPr>
        <w:t>matematyczno</w:t>
      </w:r>
      <w:proofErr w:type="spellEnd"/>
      <w:r w:rsidRPr="004C231A">
        <w:rPr>
          <w:color w:val="000000"/>
        </w:rPr>
        <w:t xml:space="preserve"> – informatycznych, sportowej, ekologicznych, europejsko-językowych</w:t>
      </w:r>
    </w:p>
    <w:p w14:paraId="76406F93" w14:textId="77777777" w:rsidR="00415497" w:rsidRPr="004C231A" w:rsidRDefault="00415497" w:rsidP="00415497">
      <w:pPr>
        <w:numPr>
          <w:ilvl w:val="0"/>
          <w:numId w:val="49"/>
        </w:numPr>
        <w:spacing w:line="360" w:lineRule="auto"/>
        <w:ind w:right="-284"/>
        <w:jc w:val="both"/>
        <w:rPr>
          <w:color w:val="000000"/>
        </w:rPr>
      </w:pPr>
      <w:r w:rsidRPr="004C231A">
        <w:rPr>
          <w:color w:val="000000"/>
        </w:rPr>
        <w:lastRenderedPageBreak/>
        <w:t xml:space="preserve">stosowanie nowoczesnych, atrakcyjnych dla uczniów metod nauczania </w:t>
      </w:r>
      <w:r w:rsidRPr="004C231A">
        <w:rPr>
          <w:color w:val="000000"/>
        </w:rPr>
        <w:br/>
        <w:t>z wykorzystaniem najnowszych środków dydaktycznych ( w tym praca z programami komputerowymi i Internetem)</w:t>
      </w:r>
    </w:p>
    <w:p w14:paraId="21054926" w14:textId="77777777" w:rsidR="00415497" w:rsidRPr="004C231A" w:rsidRDefault="00415497" w:rsidP="00415497">
      <w:pPr>
        <w:numPr>
          <w:ilvl w:val="0"/>
          <w:numId w:val="49"/>
        </w:numPr>
        <w:spacing w:line="360" w:lineRule="auto"/>
        <w:ind w:right="-284"/>
        <w:jc w:val="both"/>
        <w:rPr>
          <w:color w:val="000000"/>
        </w:rPr>
      </w:pPr>
      <w:r w:rsidRPr="004C231A">
        <w:rPr>
          <w:color w:val="000000"/>
        </w:rPr>
        <w:t>bogata oferta zajęć pozalekcyjnych</w:t>
      </w:r>
    </w:p>
    <w:p w14:paraId="62D3FC43" w14:textId="77777777" w:rsidR="00415497" w:rsidRPr="004C231A" w:rsidRDefault="00415497" w:rsidP="00415497">
      <w:pPr>
        <w:numPr>
          <w:ilvl w:val="0"/>
          <w:numId w:val="44"/>
        </w:numPr>
        <w:spacing w:line="360" w:lineRule="auto"/>
        <w:ind w:left="142" w:right="-284"/>
        <w:jc w:val="both"/>
        <w:rPr>
          <w:color w:val="000000"/>
        </w:rPr>
      </w:pPr>
      <w:r w:rsidRPr="004C231A">
        <w:rPr>
          <w:color w:val="000000"/>
        </w:rPr>
        <w:t>Wyrabianie w uczniach przekonania o użyteczności zdobywanej wiedzy</w:t>
      </w:r>
    </w:p>
    <w:p w14:paraId="79817EC9" w14:textId="77777777" w:rsidR="00415497" w:rsidRPr="004C231A" w:rsidRDefault="00415497" w:rsidP="00415497">
      <w:pPr>
        <w:numPr>
          <w:ilvl w:val="0"/>
          <w:numId w:val="50"/>
        </w:numPr>
        <w:spacing w:line="360" w:lineRule="auto"/>
        <w:ind w:right="-284"/>
        <w:jc w:val="both"/>
        <w:rPr>
          <w:color w:val="000000"/>
        </w:rPr>
      </w:pPr>
      <w:r w:rsidRPr="004C231A">
        <w:rPr>
          <w:color w:val="000000"/>
        </w:rPr>
        <w:t>nauczenie metod samodzielnego zdobywania wiedzy, wyszukiwania informacji</w:t>
      </w:r>
    </w:p>
    <w:p w14:paraId="77E9ED29" w14:textId="77777777" w:rsidR="00415497" w:rsidRPr="004C231A" w:rsidRDefault="00415497" w:rsidP="00415497">
      <w:pPr>
        <w:numPr>
          <w:ilvl w:val="0"/>
          <w:numId w:val="50"/>
        </w:numPr>
        <w:spacing w:line="360" w:lineRule="auto"/>
        <w:ind w:right="-284"/>
        <w:jc w:val="both"/>
        <w:rPr>
          <w:color w:val="000000"/>
        </w:rPr>
      </w:pPr>
      <w:r w:rsidRPr="004C231A">
        <w:rPr>
          <w:color w:val="000000"/>
        </w:rPr>
        <w:t>sprawdzanie wiadomości teoretycznych w praktyce</w:t>
      </w:r>
    </w:p>
    <w:p w14:paraId="643C3FBE" w14:textId="77777777" w:rsidR="00415497" w:rsidRPr="004C231A" w:rsidRDefault="00415497" w:rsidP="00415497">
      <w:pPr>
        <w:numPr>
          <w:ilvl w:val="0"/>
          <w:numId w:val="50"/>
        </w:numPr>
        <w:spacing w:line="360" w:lineRule="auto"/>
        <w:ind w:right="-284"/>
        <w:jc w:val="both"/>
        <w:rPr>
          <w:color w:val="000000"/>
        </w:rPr>
      </w:pPr>
      <w:r w:rsidRPr="004C231A">
        <w:rPr>
          <w:color w:val="000000"/>
        </w:rPr>
        <w:t>stosowanie w nauczaniu programów przygotowanych przez nauczycieli, zawierających informacje pewne naukowo i przydatne w życiu</w:t>
      </w:r>
    </w:p>
    <w:p w14:paraId="766653FB" w14:textId="77777777" w:rsidR="00415497" w:rsidRPr="004C231A" w:rsidRDefault="00415497" w:rsidP="00415497">
      <w:pPr>
        <w:numPr>
          <w:ilvl w:val="0"/>
          <w:numId w:val="44"/>
        </w:numPr>
        <w:spacing w:line="360" w:lineRule="auto"/>
        <w:ind w:left="142" w:right="-284"/>
        <w:jc w:val="both"/>
        <w:rPr>
          <w:color w:val="000000"/>
        </w:rPr>
      </w:pPr>
      <w:r w:rsidRPr="004C231A">
        <w:rPr>
          <w:color w:val="000000"/>
        </w:rPr>
        <w:t>Motywowanie uczniów do nauki</w:t>
      </w:r>
    </w:p>
    <w:p w14:paraId="4EB0BCF8" w14:textId="77777777" w:rsidR="00415497" w:rsidRPr="004C231A" w:rsidRDefault="00415497" w:rsidP="00415497">
      <w:pPr>
        <w:numPr>
          <w:ilvl w:val="0"/>
          <w:numId w:val="51"/>
        </w:numPr>
        <w:spacing w:line="360" w:lineRule="auto"/>
        <w:ind w:right="-284"/>
        <w:jc w:val="both"/>
        <w:rPr>
          <w:color w:val="000000"/>
        </w:rPr>
      </w:pPr>
      <w:r w:rsidRPr="004C231A">
        <w:rPr>
          <w:color w:val="000000"/>
        </w:rPr>
        <w:t xml:space="preserve">zapoznanie uczniów i rodziców z Wewnątrzszkolnym Systemem Oceniania - WSO, </w:t>
      </w:r>
      <w:r>
        <w:rPr>
          <w:color w:val="000000"/>
        </w:rPr>
        <w:br/>
      </w:r>
      <w:r w:rsidRPr="004C231A">
        <w:rPr>
          <w:color w:val="000000"/>
        </w:rPr>
        <w:t>w tym zaznajomienie z wymaganiami nauczycieli poszczególnych przedmiotów na daną ocenę - PSO</w:t>
      </w:r>
    </w:p>
    <w:p w14:paraId="6D4E4870" w14:textId="77777777" w:rsidR="00415497" w:rsidRPr="004C231A" w:rsidRDefault="00415497" w:rsidP="00415497">
      <w:pPr>
        <w:numPr>
          <w:ilvl w:val="0"/>
          <w:numId w:val="52"/>
        </w:numPr>
        <w:spacing w:line="360" w:lineRule="auto"/>
        <w:ind w:right="-284"/>
        <w:jc w:val="both"/>
        <w:rPr>
          <w:color w:val="000000"/>
        </w:rPr>
      </w:pPr>
      <w:r w:rsidRPr="004C231A">
        <w:rPr>
          <w:color w:val="000000"/>
        </w:rPr>
        <w:t>systematyczne, mobilizujące, jawne i uzasadnione ocenianie uczniów</w:t>
      </w:r>
    </w:p>
    <w:p w14:paraId="6F3DE26D" w14:textId="77777777" w:rsidR="00415497" w:rsidRPr="004C231A" w:rsidRDefault="00415497" w:rsidP="00415497">
      <w:pPr>
        <w:numPr>
          <w:ilvl w:val="0"/>
          <w:numId w:val="44"/>
        </w:numPr>
        <w:spacing w:line="360" w:lineRule="auto"/>
        <w:ind w:left="142" w:right="-284"/>
        <w:jc w:val="both"/>
        <w:rPr>
          <w:color w:val="000000"/>
        </w:rPr>
      </w:pPr>
      <w:r w:rsidRPr="004C231A">
        <w:rPr>
          <w:color w:val="000000"/>
        </w:rPr>
        <w:t>Kształtowanie postaw dialogu między nauczycielem a uczniami, tworzenie klimatu zaufania</w:t>
      </w:r>
    </w:p>
    <w:p w14:paraId="3424659C" w14:textId="77777777" w:rsidR="00415497" w:rsidRPr="004C231A" w:rsidRDefault="00415497" w:rsidP="00415497">
      <w:pPr>
        <w:numPr>
          <w:ilvl w:val="0"/>
          <w:numId w:val="53"/>
        </w:numPr>
        <w:spacing w:line="360" w:lineRule="auto"/>
        <w:ind w:right="-284"/>
        <w:jc w:val="both"/>
        <w:rPr>
          <w:color w:val="000000"/>
        </w:rPr>
      </w:pPr>
      <w:r w:rsidRPr="004C231A">
        <w:rPr>
          <w:color w:val="000000"/>
        </w:rPr>
        <w:t>indywidualne rozmowy z uczniami</w:t>
      </w:r>
    </w:p>
    <w:p w14:paraId="735AEECE" w14:textId="77777777" w:rsidR="00415497" w:rsidRPr="004C231A" w:rsidRDefault="00415497" w:rsidP="00415497">
      <w:pPr>
        <w:numPr>
          <w:ilvl w:val="0"/>
          <w:numId w:val="53"/>
        </w:numPr>
        <w:spacing w:line="360" w:lineRule="auto"/>
        <w:ind w:right="-284"/>
        <w:jc w:val="both"/>
        <w:rPr>
          <w:color w:val="000000"/>
        </w:rPr>
      </w:pPr>
      <w:r w:rsidRPr="004C231A">
        <w:rPr>
          <w:color w:val="000000"/>
        </w:rPr>
        <w:t xml:space="preserve">otwartość na problemy młodzieży, współpraca z wychowawcami </w:t>
      </w:r>
      <w:r w:rsidRPr="004C231A">
        <w:rPr>
          <w:color w:val="000000"/>
        </w:rPr>
        <w:br/>
        <w:t>i pedagogiem</w:t>
      </w:r>
    </w:p>
    <w:p w14:paraId="02884C93" w14:textId="77777777" w:rsidR="00415497" w:rsidRPr="004C231A" w:rsidRDefault="00415497" w:rsidP="00415497">
      <w:pPr>
        <w:numPr>
          <w:ilvl w:val="0"/>
          <w:numId w:val="44"/>
        </w:numPr>
        <w:spacing w:line="360" w:lineRule="auto"/>
        <w:ind w:left="142" w:right="-284"/>
        <w:jc w:val="both"/>
        <w:rPr>
          <w:color w:val="000000"/>
        </w:rPr>
      </w:pPr>
      <w:r w:rsidRPr="004C231A">
        <w:rPr>
          <w:color w:val="000000"/>
        </w:rPr>
        <w:t>Promowanie na terenie szkoły działań proekologicznych i prozdrowotnych</w:t>
      </w:r>
    </w:p>
    <w:p w14:paraId="41EE6112" w14:textId="77777777" w:rsidR="00415497" w:rsidRPr="004C231A" w:rsidRDefault="00415497" w:rsidP="00415497">
      <w:pPr>
        <w:numPr>
          <w:ilvl w:val="0"/>
          <w:numId w:val="54"/>
        </w:numPr>
        <w:spacing w:line="360" w:lineRule="auto"/>
        <w:ind w:right="-284"/>
        <w:jc w:val="both"/>
        <w:rPr>
          <w:color w:val="000000"/>
        </w:rPr>
      </w:pPr>
      <w:r w:rsidRPr="004C231A">
        <w:t>rozszerzony program lekcji w – f w klasie sportowej i zajęcia na basenie,</w:t>
      </w:r>
      <w:r w:rsidRPr="004C231A">
        <w:rPr>
          <w:color w:val="000000"/>
        </w:rPr>
        <w:t xml:space="preserve"> organizacja zawodów wewnątrzszkolnych, Dnia Sportu</w:t>
      </w:r>
    </w:p>
    <w:p w14:paraId="710EB5D2" w14:textId="77777777" w:rsidR="00415497" w:rsidRPr="004C231A" w:rsidRDefault="00415497" w:rsidP="00415497">
      <w:pPr>
        <w:numPr>
          <w:ilvl w:val="0"/>
          <w:numId w:val="54"/>
        </w:numPr>
        <w:spacing w:line="360" w:lineRule="auto"/>
        <w:ind w:right="-284"/>
        <w:jc w:val="both"/>
        <w:rPr>
          <w:color w:val="000000"/>
        </w:rPr>
      </w:pPr>
      <w:r w:rsidRPr="004C231A">
        <w:rPr>
          <w:color w:val="000000"/>
        </w:rPr>
        <w:t>propagowanie zasad higienicznego trybu życia</w:t>
      </w:r>
    </w:p>
    <w:p w14:paraId="5C6238AA" w14:textId="77777777" w:rsidR="00415497" w:rsidRPr="004C231A" w:rsidRDefault="00415497" w:rsidP="00415497">
      <w:pPr>
        <w:numPr>
          <w:ilvl w:val="0"/>
          <w:numId w:val="54"/>
        </w:numPr>
        <w:spacing w:line="360" w:lineRule="auto"/>
        <w:ind w:right="-284"/>
        <w:jc w:val="both"/>
        <w:rPr>
          <w:color w:val="000000"/>
        </w:rPr>
      </w:pPr>
      <w:r w:rsidRPr="004C231A">
        <w:rPr>
          <w:color w:val="000000"/>
        </w:rPr>
        <w:t>przestrzeganie przepisów BHP</w:t>
      </w:r>
    </w:p>
    <w:p w14:paraId="3F24C9DE" w14:textId="77777777" w:rsidR="00415497" w:rsidRPr="004C231A" w:rsidRDefault="00415497" w:rsidP="00415497">
      <w:pPr>
        <w:spacing w:line="360" w:lineRule="auto"/>
        <w:ind w:left="142" w:right="-284"/>
        <w:jc w:val="both"/>
        <w:rPr>
          <w:color w:val="000000"/>
        </w:rPr>
      </w:pPr>
      <w:r w:rsidRPr="004C231A">
        <w:rPr>
          <w:color w:val="000000"/>
        </w:rPr>
        <w:t>14 Wychowanie w duchu wartości demokratycznych tj. szacunek,  wolność, równość, sprawiedliwość, tolerancja, godność, poszanowanie praw dziecka, człowieka, ucznia</w:t>
      </w:r>
    </w:p>
    <w:p w14:paraId="01612A03" w14:textId="77777777" w:rsidR="00415497" w:rsidRPr="004C231A" w:rsidRDefault="00415497" w:rsidP="00415497">
      <w:pPr>
        <w:numPr>
          <w:ilvl w:val="0"/>
          <w:numId w:val="55"/>
        </w:numPr>
        <w:spacing w:line="360" w:lineRule="auto"/>
        <w:ind w:right="-284"/>
        <w:jc w:val="both"/>
        <w:rPr>
          <w:color w:val="000000"/>
        </w:rPr>
      </w:pPr>
      <w:r w:rsidRPr="004C231A">
        <w:rPr>
          <w:color w:val="000000"/>
        </w:rPr>
        <w:t>wdrażanie uczniów do samorządności</w:t>
      </w:r>
    </w:p>
    <w:p w14:paraId="079558D6" w14:textId="77777777" w:rsidR="00415497" w:rsidRPr="004C231A" w:rsidRDefault="00415497" w:rsidP="00415497">
      <w:pPr>
        <w:numPr>
          <w:ilvl w:val="0"/>
          <w:numId w:val="55"/>
        </w:numPr>
        <w:spacing w:line="360" w:lineRule="auto"/>
        <w:ind w:right="-284"/>
        <w:jc w:val="both"/>
        <w:rPr>
          <w:color w:val="000000"/>
        </w:rPr>
      </w:pPr>
      <w:r w:rsidRPr="004C231A">
        <w:rPr>
          <w:color w:val="000000"/>
        </w:rPr>
        <w:t>prowadzenie zajęć z zakresu integracji europejskiej – edukacja wielokulturowa</w:t>
      </w:r>
    </w:p>
    <w:p w14:paraId="077DAF83" w14:textId="77777777" w:rsidR="00415497" w:rsidRPr="004C231A" w:rsidRDefault="00415497" w:rsidP="00415497">
      <w:pPr>
        <w:numPr>
          <w:ilvl w:val="0"/>
          <w:numId w:val="55"/>
        </w:numPr>
        <w:spacing w:line="360" w:lineRule="auto"/>
        <w:ind w:right="-284"/>
        <w:jc w:val="both"/>
        <w:rPr>
          <w:color w:val="000000"/>
        </w:rPr>
      </w:pPr>
      <w:r w:rsidRPr="004C231A">
        <w:rPr>
          <w:color w:val="000000"/>
        </w:rPr>
        <w:t>zapoznanie z prawami człowieka zawartych w deklaracji Praw Człowieka, prawami  dziecka zawartymi w Konwencji o Prawach Dziecka, prawami i obowiązkami ucznia zawartymi w Statucie Szkoły i Regulaminie Ucznia.</w:t>
      </w:r>
    </w:p>
    <w:p w14:paraId="7BC2E22E" w14:textId="77777777" w:rsidR="00415497" w:rsidRPr="004C231A" w:rsidRDefault="00415497" w:rsidP="00415497">
      <w:pPr>
        <w:numPr>
          <w:ilvl w:val="0"/>
          <w:numId w:val="9"/>
        </w:numPr>
        <w:spacing w:line="360" w:lineRule="auto"/>
        <w:ind w:left="142" w:right="-284"/>
        <w:jc w:val="both"/>
        <w:rPr>
          <w:color w:val="000000"/>
        </w:rPr>
      </w:pPr>
      <w:r w:rsidRPr="004C231A">
        <w:rPr>
          <w:color w:val="000000"/>
        </w:rPr>
        <w:t>Zapobieganie patologiom i uzależnieniom, przeciwdziałanie agresji</w:t>
      </w:r>
    </w:p>
    <w:p w14:paraId="7E6BFFFF" w14:textId="77777777" w:rsidR="00415497" w:rsidRPr="004C231A" w:rsidRDefault="00415497" w:rsidP="00415497">
      <w:pPr>
        <w:numPr>
          <w:ilvl w:val="0"/>
          <w:numId w:val="56"/>
        </w:numPr>
        <w:spacing w:line="360" w:lineRule="auto"/>
        <w:ind w:right="-284"/>
        <w:jc w:val="both"/>
        <w:rPr>
          <w:color w:val="000000"/>
        </w:rPr>
      </w:pPr>
      <w:r w:rsidRPr="004C231A">
        <w:rPr>
          <w:color w:val="000000"/>
        </w:rPr>
        <w:t xml:space="preserve">organizowanie apeli profilaktycznych </w:t>
      </w:r>
    </w:p>
    <w:p w14:paraId="1048D6D8" w14:textId="77777777" w:rsidR="00415497" w:rsidRPr="004C231A" w:rsidRDefault="00415497" w:rsidP="00415497">
      <w:pPr>
        <w:numPr>
          <w:ilvl w:val="0"/>
          <w:numId w:val="56"/>
        </w:numPr>
        <w:spacing w:line="360" w:lineRule="auto"/>
        <w:ind w:right="-284"/>
        <w:jc w:val="both"/>
        <w:rPr>
          <w:color w:val="000000"/>
        </w:rPr>
      </w:pPr>
      <w:r w:rsidRPr="004C231A">
        <w:rPr>
          <w:color w:val="000000"/>
        </w:rPr>
        <w:t xml:space="preserve">udział w </w:t>
      </w:r>
      <w:proofErr w:type="spellStart"/>
      <w:r w:rsidRPr="004C231A">
        <w:rPr>
          <w:color w:val="000000"/>
        </w:rPr>
        <w:t>heppeningach</w:t>
      </w:r>
      <w:proofErr w:type="spellEnd"/>
      <w:r w:rsidRPr="004C231A">
        <w:rPr>
          <w:color w:val="000000"/>
        </w:rPr>
        <w:t>, akcjach ogólnopolskich</w:t>
      </w:r>
    </w:p>
    <w:p w14:paraId="5566E406" w14:textId="77777777" w:rsidR="00415497" w:rsidRPr="004C231A" w:rsidRDefault="00415497" w:rsidP="00415497">
      <w:pPr>
        <w:numPr>
          <w:ilvl w:val="0"/>
          <w:numId w:val="56"/>
        </w:numPr>
        <w:spacing w:line="360" w:lineRule="auto"/>
        <w:ind w:right="-284"/>
        <w:jc w:val="both"/>
        <w:rPr>
          <w:color w:val="000000"/>
        </w:rPr>
      </w:pPr>
      <w:r w:rsidRPr="004C231A">
        <w:rPr>
          <w:color w:val="000000"/>
        </w:rPr>
        <w:t>organizowanie spotkań ze specjalistami</w:t>
      </w:r>
    </w:p>
    <w:p w14:paraId="6746A5ED" w14:textId="77777777" w:rsidR="00415497" w:rsidRPr="00DC5671" w:rsidRDefault="00415497" w:rsidP="00415497">
      <w:pPr>
        <w:numPr>
          <w:ilvl w:val="0"/>
          <w:numId w:val="56"/>
        </w:numPr>
        <w:spacing w:line="360" w:lineRule="auto"/>
        <w:ind w:right="-284"/>
        <w:jc w:val="both"/>
        <w:rPr>
          <w:color w:val="000000"/>
        </w:rPr>
      </w:pPr>
      <w:r w:rsidRPr="004C231A">
        <w:rPr>
          <w:color w:val="000000"/>
        </w:rPr>
        <w:lastRenderedPageBreak/>
        <w:t xml:space="preserve">stosowanie wypracowanych procedur postępowania w razie zauważenia niewłaściwych </w:t>
      </w:r>
      <w:proofErr w:type="spellStart"/>
      <w:r w:rsidRPr="004C231A">
        <w:rPr>
          <w:color w:val="000000"/>
        </w:rPr>
        <w:t>zachowań</w:t>
      </w:r>
      <w:proofErr w:type="spellEnd"/>
      <w:r w:rsidRPr="004C231A">
        <w:rPr>
          <w:color w:val="000000"/>
        </w:rPr>
        <w:t xml:space="preserve"> młodzieży</w:t>
      </w:r>
    </w:p>
    <w:p w14:paraId="1C585695" w14:textId="77777777" w:rsidR="00415497" w:rsidRPr="004C231A" w:rsidRDefault="00415497" w:rsidP="00415497">
      <w:pPr>
        <w:spacing w:line="360" w:lineRule="auto"/>
      </w:pPr>
    </w:p>
    <w:p w14:paraId="03FE51AC" w14:textId="77777777" w:rsidR="00415497" w:rsidRPr="004C231A" w:rsidRDefault="00415497" w:rsidP="00415497">
      <w:pPr>
        <w:pStyle w:val="Nagwek2"/>
        <w:spacing w:line="360" w:lineRule="auto"/>
        <w:ind w:left="142" w:right="-284"/>
        <w:jc w:val="both"/>
        <w:rPr>
          <w:b/>
          <w:sz w:val="24"/>
        </w:rPr>
      </w:pPr>
      <w:r w:rsidRPr="004C231A">
        <w:rPr>
          <w:b/>
          <w:sz w:val="24"/>
        </w:rPr>
        <w:t>PRZEWIDYWANE EFEKTY</w:t>
      </w:r>
    </w:p>
    <w:p w14:paraId="4E8FE829" w14:textId="77777777" w:rsidR="00415497" w:rsidRPr="004C231A" w:rsidRDefault="00415497" w:rsidP="00415497">
      <w:pPr>
        <w:numPr>
          <w:ilvl w:val="0"/>
          <w:numId w:val="57"/>
        </w:numPr>
        <w:spacing w:line="360" w:lineRule="auto"/>
        <w:ind w:right="-284"/>
        <w:jc w:val="both"/>
      </w:pPr>
      <w:r w:rsidRPr="004C231A">
        <w:t>Wyrażanie własnych uczuć w sposób akceptowany społecznie</w:t>
      </w:r>
    </w:p>
    <w:p w14:paraId="01CA3AF9" w14:textId="77777777" w:rsidR="00415497" w:rsidRPr="004C231A" w:rsidRDefault="00415497" w:rsidP="00415497">
      <w:pPr>
        <w:numPr>
          <w:ilvl w:val="0"/>
          <w:numId w:val="57"/>
        </w:numPr>
        <w:spacing w:line="360" w:lineRule="auto"/>
        <w:ind w:right="-284"/>
        <w:jc w:val="both"/>
      </w:pPr>
      <w:r w:rsidRPr="004C231A">
        <w:t>Zdyscyplinowanie, troska o porządek i ład</w:t>
      </w:r>
    </w:p>
    <w:p w14:paraId="46452046" w14:textId="77777777" w:rsidR="00415497" w:rsidRPr="004C231A" w:rsidRDefault="00415497" w:rsidP="00415497">
      <w:pPr>
        <w:numPr>
          <w:ilvl w:val="0"/>
          <w:numId w:val="57"/>
        </w:numPr>
        <w:spacing w:line="360" w:lineRule="auto"/>
        <w:ind w:right="-284"/>
        <w:jc w:val="both"/>
      </w:pPr>
      <w:r w:rsidRPr="004C231A">
        <w:t>Współdziałanie i współpraca w grupie</w:t>
      </w:r>
    </w:p>
    <w:p w14:paraId="64F3F1A6" w14:textId="77777777" w:rsidR="00415497" w:rsidRPr="004C231A" w:rsidRDefault="00415497" w:rsidP="00415497">
      <w:pPr>
        <w:numPr>
          <w:ilvl w:val="0"/>
          <w:numId w:val="57"/>
        </w:numPr>
        <w:spacing w:line="360" w:lineRule="auto"/>
        <w:ind w:right="-284"/>
        <w:jc w:val="both"/>
      </w:pPr>
      <w:r w:rsidRPr="004C231A">
        <w:t>Szacunek dla przełożonych i rówieśników</w:t>
      </w:r>
    </w:p>
    <w:p w14:paraId="7D8A6470" w14:textId="77777777" w:rsidR="00415497" w:rsidRPr="004C231A" w:rsidRDefault="00415497" w:rsidP="00415497">
      <w:pPr>
        <w:numPr>
          <w:ilvl w:val="0"/>
          <w:numId w:val="57"/>
        </w:numPr>
        <w:spacing w:line="360" w:lineRule="auto"/>
        <w:ind w:right="-284"/>
        <w:jc w:val="both"/>
      </w:pPr>
      <w:r w:rsidRPr="004C231A">
        <w:t>Kultura osobista</w:t>
      </w:r>
    </w:p>
    <w:p w14:paraId="413C158C" w14:textId="77777777" w:rsidR="00415497" w:rsidRPr="004C231A" w:rsidRDefault="00415497" w:rsidP="00415497">
      <w:pPr>
        <w:numPr>
          <w:ilvl w:val="0"/>
          <w:numId w:val="57"/>
        </w:numPr>
        <w:spacing w:line="360" w:lineRule="auto"/>
        <w:ind w:right="-284"/>
        <w:jc w:val="both"/>
      </w:pPr>
      <w:r w:rsidRPr="004C231A">
        <w:t>Podejmowanie słusznych, dobrych decyzji zgodnie z systemem wartości ogólnoludzkich</w:t>
      </w:r>
    </w:p>
    <w:p w14:paraId="39137540" w14:textId="77777777" w:rsidR="00415497" w:rsidRPr="004C231A" w:rsidRDefault="00415497" w:rsidP="00415497">
      <w:pPr>
        <w:numPr>
          <w:ilvl w:val="0"/>
          <w:numId w:val="57"/>
        </w:numPr>
        <w:spacing w:line="360" w:lineRule="auto"/>
        <w:ind w:right="-284"/>
        <w:jc w:val="both"/>
      </w:pPr>
      <w:r w:rsidRPr="004C231A">
        <w:t xml:space="preserve">Osiąganie celów życiowych i wartości ważnych dla odnalezienia własnego miejsca </w:t>
      </w:r>
    </w:p>
    <w:p w14:paraId="3A85E67A" w14:textId="77777777" w:rsidR="00415497" w:rsidRPr="004C231A" w:rsidRDefault="00415497" w:rsidP="00415497">
      <w:pPr>
        <w:numPr>
          <w:ilvl w:val="0"/>
          <w:numId w:val="57"/>
        </w:numPr>
        <w:spacing w:line="360" w:lineRule="auto"/>
        <w:ind w:right="-284"/>
        <w:jc w:val="both"/>
        <w:rPr>
          <w:color w:val="FFFF00"/>
        </w:rPr>
      </w:pPr>
      <w:r w:rsidRPr="004C231A">
        <w:t>w</w:t>
      </w:r>
      <w:r w:rsidRPr="004C231A">
        <w:rPr>
          <w:color w:val="FFFF00"/>
        </w:rPr>
        <w:t xml:space="preserve"> </w:t>
      </w:r>
      <w:r w:rsidRPr="004C231A">
        <w:t>świecie.</w:t>
      </w:r>
    </w:p>
    <w:p w14:paraId="3DE7A213" w14:textId="77777777" w:rsidR="00415497" w:rsidRPr="004C231A" w:rsidRDefault="00415497" w:rsidP="00415497">
      <w:pPr>
        <w:spacing w:after="160" w:line="360" w:lineRule="auto"/>
        <w:ind w:left="720"/>
      </w:pPr>
    </w:p>
    <w:p w14:paraId="7A417EE0" w14:textId="77777777" w:rsidR="00415497" w:rsidRPr="004C231A" w:rsidRDefault="00415497" w:rsidP="00415497">
      <w:pPr>
        <w:spacing w:after="160" w:line="360" w:lineRule="auto"/>
        <w:ind w:left="720"/>
      </w:pPr>
    </w:p>
    <w:p w14:paraId="3DAD5E9F" w14:textId="77777777" w:rsidR="00415497" w:rsidRPr="004C231A" w:rsidRDefault="00415497" w:rsidP="00415497">
      <w:pPr>
        <w:spacing w:after="160" w:line="360" w:lineRule="auto"/>
        <w:ind w:left="720"/>
      </w:pPr>
    </w:p>
    <w:p w14:paraId="3F13CE5B" w14:textId="77777777" w:rsidR="00415497" w:rsidRPr="004C231A" w:rsidRDefault="00415497" w:rsidP="00415497">
      <w:pPr>
        <w:spacing w:after="160" w:line="360" w:lineRule="auto"/>
        <w:ind w:left="720"/>
      </w:pPr>
    </w:p>
    <w:p w14:paraId="75E055AB" w14:textId="77777777" w:rsidR="00415497" w:rsidRPr="004C231A" w:rsidRDefault="00415497" w:rsidP="00415497">
      <w:pPr>
        <w:spacing w:after="160" w:line="360" w:lineRule="auto"/>
        <w:ind w:left="720"/>
      </w:pPr>
    </w:p>
    <w:p w14:paraId="3A436E71" w14:textId="77777777" w:rsidR="00415497" w:rsidRDefault="00415497" w:rsidP="00415497">
      <w:pPr>
        <w:spacing w:after="160" w:line="360" w:lineRule="auto"/>
      </w:pPr>
    </w:p>
    <w:p w14:paraId="47F0BF7D" w14:textId="77777777" w:rsidR="00415497" w:rsidRPr="004C231A" w:rsidRDefault="00415497" w:rsidP="00415497">
      <w:pPr>
        <w:spacing w:after="160" w:line="360" w:lineRule="auto"/>
      </w:pPr>
    </w:p>
    <w:p w14:paraId="79EF0176" w14:textId="77777777" w:rsidR="00415497" w:rsidRDefault="00415497" w:rsidP="00415497">
      <w:pPr>
        <w:spacing w:after="160" w:line="360" w:lineRule="auto"/>
      </w:pPr>
    </w:p>
    <w:p w14:paraId="61181103" w14:textId="77777777" w:rsidR="00415497" w:rsidRDefault="00415497" w:rsidP="00415497">
      <w:pPr>
        <w:spacing w:after="160" w:line="360" w:lineRule="auto"/>
      </w:pPr>
    </w:p>
    <w:p w14:paraId="735197BF" w14:textId="77777777" w:rsidR="00415497" w:rsidRDefault="00415497" w:rsidP="00415497">
      <w:pPr>
        <w:spacing w:after="160" w:line="360" w:lineRule="auto"/>
      </w:pPr>
    </w:p>
    <w:p w14:paraId="1C377DAA" w14:textId="77777777" w:rsidR="00415497" w:rsidRDefault="00415497" w:rsidP="00415497">
      <w:pPr>
        <w:spacing w:after="160" w:line="360" w:lineRule="auto"/>
      </w:pPr>
    </w:p>
    <w:p w14:paraId="17DC9F3A" w14:textId="77777777" w:rsidR="00415497" w:rsidRDefault="00415497" w:rsidP="00415497">
      <w:pPr>
        <w:spacing w:after="160" w:line="360" w:lineRule="auto"/>
      </w:pPr>
    </w:p>
    <w:p w14:paraId="05D53DF4" w14:textId="77777777" w:rsidR="00415497" w:rsidRDefault="00415497" w:rsidP="00415497">
      <w:pPr>
        <w:spacing w:after="160" w:line="360" w:lineRule="auto"/>
      </w:pPr>
    </w:p>
    <w:p w14:paraId="60B670DC" w14:textId="77777777" w:rsidR="00415497" w:rsidRDefault="00415497" w:rsidP="00415497">
      <w:pPr>
        <w:spacing w:after="160" w:line="360" w:lineRule="auto"/>
      </w:pPr>
    </w:p>
    <w:p w14:paraId="5214A31A" w14:textId="77777777" w:rsidR="00415497" w:rsidRDefault="00415497" w:rsidP="00415497">
      <w:pPr>
        <w:spacing w:after="160" w:line="360" w:lineRule="auto"/>
      </w:pPr>
    </w:p>
    <w:p w14:paraId="7CC20DF5" w14:textId="77777777" w:rsidR="00415497" w:rsidRDefault="00415497" w:rsidP="00415497">
      <w:pPr>
        <w:spacing w:after="160" w:line="360" w:lineRule="auto"/>
      </w:pPr>
    </w:p>
    <w:p w14:paraId="3B9E7753" w14:textId="77777777" w:rsidR="00415497" w:rsidRDefault="00415497" w:rsidP="00415497">
      <w:pPr>
        <w:spacing w:after="160" w:line="360" w:lineRule="auto"/>
      </w:pPr>
    </w:p>
    <w:p w14:paraId="495486CA" w14:textId="77777777" w:rsidR="00415497" w:rsidRPr="00461ED7" w:rsidRDefault="00415497" w:rsidP="00415497">
      <w:pPr>
        <w:pStyle w:val="Tekstpodstawowy2"/>
        <w:spacing w:line="360" w:lineRule="auto"/>
        <w:ind w:left="142" w:right="-284"/>
        <w:rPr>
          <w:color w:val="000000"/>
          <w:sz w:val="28"/>
          <w:szCs w:val="28"/>
          <w:u w:val="none"/>
        </w:rPr>
      </w:pPr>
      <w:r>
        <w:rPr>
          <w:color w:val="000000"/>
          <w:sz w:val="28"/>
          <w:szCs w:val="28"/>
          <w:u w:val="none"/>
        </w:rPr>
        <w:lastRenderedPageBreak/>
        <w:t xml:space="preserve">Rozdział </w:t>
      </w:r>
      <w:r w:rsidRPr="00461ED7">
        <w:rPr>
          <w:color w:val="000000"/>
          <w:sz w:val="28"/>
          <w:szCs w:val="28"/>
          <w:u w:val="none"/>
        </w:rPr>
        <w:t>V</w:t>
      </w:r>
    </w:p>
    <w:p w14:paraId="4AC3D2D7" w14:textId="77777777" w:rsidR="00415497" w:rsidRPr="00461ED7" w:rsidRDefault="00415497" w:rsidP="00415497">
      <w:pPr>
        <w:jc w:val="center"/>
        <w:rPr>
          <w:b/>
          <w:bCs/>
          <w:sz w:val="28"/>
          <w:szCs w:val="28"/>
          <w:u w:val="single"/>
        </w:rPr>
      </w:pPr>
    </w:p>
    <w:p w14:paraId="557C6BAE" w14:textId="77777777" w:rsidR="00415497" w:rsidRPr="00461ED7" w:rsidRDefault="00415497" w:rsidP="00415497">
      <w:pPr>
        <w:jc w:val="center"/>
        <w:rPr>
          <w:b/>
          <w:bCs/>
          <w:sz w:val="28"/>
          <w:szCs w:val="28"/>
          <w:u w:val="single"/>
        </w:rPr>
      </w:pPr>
      <w:r w:rsidRPr="00461ED7">
        <w:rPr>
          <w:b/>
          <w:bCs/>
          <w:sz w:val="28"/>
          <w:szCs w:val="28"/>
          <w:u w:val="single"/>
        </w:rPr>
        <w:t xml:space="preserve">STRATEGICZNE ZADANIA SZKOŁY </w:t>
      </w:r>
      <w:r w:rsidRPr="00461ED7">
        <w:rPr>
          <w:b/>
          <w:bCs/>
          <w:sz w:val="28"/>
          <w:szCs w:val="28"/>
          <w:u w:val="single"/>
        </w:rPr>
        <w:br/>
        <w:t>I NAUCZYCIELI.</w:t>
      </w:r>
    </w:p>
    <w:p w14:paraId="213BC96E" w14:textId="77777777" w:rsidR="00415497" w:rsidRPr="00461ED7" w:rsidRDefault="00415497" w:rsidP="00415497">
      <w:pPr>
        <w:jc w:val="center"/>
        <w:rPr>
          <w:sz w:val="28"/>
          <w:szCs w:val="28"/>
        </w:rPr>
      </w:pPr>
      <w:r w:rsidRPr="00461ED7">
        <w:rPr>
          <w:b/>
          <w:bCs/>
          <w:sz w:val="28"/>
          <w:szCs w:val="28"/>
          <w:u w:val="single"/>
        </w:rPr>
        <w:t>METODY I FORMY PRACY</w:t>
      </w:r>
    </w:p>
    <w:p w14:paraId="0DAB44ED" w14:textId="77777777" w:rsidR="00415497" w:rsidRDefault="00415497" w:rsidP="00415497">
      <w:pPr>
        <w:pStyle w:val="Nagwek3"/>
        <w:spacing w:line="360" w:lineRule="auto"/>
        <w:ind w:right="-284"/>
        <w:rPr>
          <w:b w:val="0"/>
          <w:bCs w:val="0"/>
          <w:szCs w:val="28"/>
        </w:rPr>
      </w:pPr>
    </w:p>
    <w:p w14:paraId="7E7FE1E7" w14:textId="77777777" w:rsidR="00415497" w:rsidRDefault="00415497" w:rsidP="00415497">
      <w:pPr>
        <w:pStyle w:val="Nagwek3"/>
        <w:spacing w:line="360" w:lineRule="auto"/>
        <w:ind w:right="-284"/>
        <w:rPr>
          <w:b w:val="0"/>
          <w:bCs w:val="0"/>
          <w:szCs w:val="28"/>
        </w:rPr>
      </w:pPr>
    </w:p>
    <w:p w14:paraId="0B0A68C3" w14:textId="77777777" w:rsidR="00415497" w:rsidRPr="00461ED7" w:rsidRDefault="00415497" w:rsidP="00415497">
      <w:pPr>
        <w:pStyle w:val="Nagwek3"/>
        <w:spacing w:line="360" w:lineRule="auto"/>
        <w:ind w:right="-284"/>
        <w:rPr>
          <w:color w:val="000000"/>
          <w:sz w:val="24"/>
        </w:rPr>
      </w:pPr>
      <w:r w:rsidRPr="00461ED7">
        <w:rPr>
          <w:color w:val="000000"/>
          <w:sz w:val="24"/>
        </w:rPr>
        <w:t xml:space="preserve">Strategie wykorzystywane w programie: </w:t>
      </w:r>
    </w:p>
    <w:p w14:paraId="2961AE79" w14:textId="77777777" w:rsidR="00415497" w:rsidRPr="004C231A" w:rsidRDefault="00415497" w:rsidP="00415497">
      <w:pPr>
        <w:spacing w:line="360" w:lineRule="auto"/>
        <w:ind w:right="-284"/>
        <w:jc w:val="both"/>
        <w:rPr>
          <w:color w:val="000000"/>
        </w:rPr>
      </w:pPr>
    </w:p>
    <w:p w14:paraId="236F2330" w14:textId="77777777" w:rsidR="00415497" w:rsidRPr="004C231A" w:rsidRDefault="00415497" w:rsidP="00415497">
      <w:pPr>
        <w:spacing w:line="360" w:lineRule="auto"/>
        <w:ind w:left="142" w:right="-284"/>
        <w:jc w:val="both"/>
        <w:rPr>
          <w:bCs/>
          <w:color w:val="000000"/>
        </w:rPr>
      </w:pPr>
      <w:r w:rsidRPr="004C231A">
        <w:rPr>
          <w:bCs/>
          <w:color w:val="000000"/>
        </w:rPr>
        <w:t>1. Strategia edukacyjna.</w:t>
      </w:r>
    </w:p>
    <w:p w14:paraId="79A5A9FF" w14:textId="77777777" w:rsidR="00415497" w:rsidRPr="004C231A" w:rsidRDefault="00415497" w:rsidP="00415497">
      <w:pPr>
        <w:spacing w:line="360" w:lineRule="auto"/>
        <w:ind w:left="142" w:right="-284"/>
        <w:jc w:val="both"/>
        <w:rPr>
          <w:color w:val="000000"/>
        </w:rPr>
      </w:pPr>
      <w:r w:rsidRPr="004C231A">
        <w:rPr>
          <w:bCs/>
          <w:color w:val="000000"/>
        </w:rPr>
        <w:tab/>
      </w:r>
      <w:r w:rsidRPr="004C231A">
        <w:rPr>
          <w:color w:val="000000"/>
        </w:rPr>
        <w:t xml:space="preserve">Polega na rozwijaniu ważnych umiejętności społecznych takich jak: radzenie sobie </w:t>
      </w:r>
      <w:r w:rsidRPr="004C231A">
        <w:rPr>
          <w:color w:val="000000"/>
        </w:rPr>
        <w:br/>
        <w:t>ze stresem, umiejętność podejmowania decyzji, rozwiązywania problemów, porozumiewanie się interpersonalne, wzbudzanie działań umotywowanych.</w:t>
      </w:r>
    </w:p>
    <w:p w14:paraId="6377995D" w14:textId="77777777" w:rsidR="00415497" w:rsidRPr="004C231A" w:rsidRDefault="00415497" w:rsidP="00415497">
      <w:pPr>
        <w:spacing w:line="360" w:lineRule="auto"/>
        <w:ind w:left="142" w:right="-284"/>
        <w:jc w:val="both"/>
        <w:rPr>
          <w:color w:val="000000"/>
        </w:rPr>
      </w:pPr>
    </w:p>
    <w:p w14:paraId="7E437D31" w14:textId="77777777" w:rsidR="00415497" w:rsidRPr="004C231A" w:rsidRDefault="00415497" w:rsidP="00415497">
      <w:pPr>
        <w:spacing w:line="360" w:lineRule="auto"/>
        <w:ind w:left="142" w:right="-284"/>
        <w:jc w:val="both"/>
        <w:rPr>
          <w:bCs/>
          <w:color w:val="000000"/>
        </w:rPr>
      </w:pPr>
      <w:r w:rsidRPr="004C231A">
        <w:rPr>
          <w:bCs/>
          <w:color w:val="000000"/>
        </w:rPr>
        <w:t xml:space="preserve">2. Strategia alternatyw. </w:t>
      </w:r>
    </w:p>
    <w:p w14:paraId="7E26BD07" w14:textId="77777777" w:rsidR="00415497" w:rsidRPr="004C231A" w:rsidRDefault="00415497" w:rsidP="00415497">
      <w:pPr>
        <w:spacing w:line="360" w:lineRule="auto"/>
        <w:ind w:left="142" w:right="-284"/>
        <w:jc w:val="both"/>
        <w:rPr>
          <w:color w:val="000000"/>
        </w:rPr>
      </w:pPr>
      <w:r w:rsidRPr="004C231A">
        <w:rPr>
          <w:bCs/>
          <w:color w:val="000000"/>
        </w:rPr>
        <w:tab/>
      </w:r>
      <w:r w:rsidRPr="004C231A">
        <w:rPr>
          <w:color w:val="000000"/>
        </w:rPr>
        <w:t>Proponuje umożliwianie młodzieży zaspokajanie potrzeb aktywności, osiągnięć, uznania, przynależności poprzez stworzenie możliwości angażowania się w jakąś pozytywną działalność: sport, teatr, koła zainteresowań i podobne.</w:t>
      </w:r>
    </w:p>
    <w:p w14:paraId="2F2EBC0A" w14:textId="77777777" w:rsidR="00415497" w:rsidRPr="004C231A" w:rsidRDefault="00415497" w:rsidP="00415497">
      <w:pPr>
        <w:spacing w:line="360" w:lineRule="auto"/>
        <w:ind w:left="142" w:right="-284"/>
        <w:jc w:val="both"/>
        <w:rPr>
          <w:color w:val="000000"/>
        </w:rPr>
      </w:pPr>
    </w:p>
    <w:p w14:paraId="2EF0A745" w14:textId="77777777" w:rsidR="00415497" w:rsidRPr="004C231A" w:rsidRDefault="00415497" w:rsidP="00415497">
      <w:pPr>
        <w:spacing w:line="360" w:lineRule="auto"/>
        <w:ind w:left="142" w:right="-284"/>
        <w:jc w:val="both"/>
        <w:rPr>
          <w:bCs/>
          <w:color w:val="000000"/>
        </w:rPr>
      </w:pPr>
      <w:r w:rsidRPr="004C231A">
        <w:rPr>
          <w:bCs/>
          <w:color w:val="000000"/>
        </w:rPr>
        <w:t>3. Strategia informacyjna.</w:t>
      </w:r>
    </w:p>
    <w:p w14:paraId="614DE186" w14:textId="77777777" w:rsidR="00415497" w:rsidRPr="00461ED7" w:rsidRDefault="00415497" w:rsidP="00415497">
      <w:pPr>
        <w:spacing w:line="360" w:lineRule="auto"/>
        <w:ind w:left="142" w:right="-284"/>
        <w:jc w:val="both"/>
        <w:rPr>
          <w:color w:val="000000"/>
        </w:rPr>
      </w:pPr>
      <w:r w:rsidRPr="004C231A">
        <w:rPr>
          <w:bCs/>
          <w:color w:val="000000"/>
        </w:rPr>
        <w:tab/>
      </w:r>
      <w:r w:rsidRPr="004C231A">
        <w:rPr>
          <w:color w:val="000000"/>
        </w:rPr>
        <w:t>Jej celem jest rzetelne przekazywanie wiedzy, dostosowanej do percepcji odbiorców,</w:t>
      </w:r>
      <w:r>
        <w:rPr>
          <w:color w:val="000000"/>
        </w:rPr>
        <w:br/>
      </w:r>
      <w:r w:rsidRPr="004C231A">
        <w:rPr>
          <w:color w:val="000000"/>
        </w:rPr>
        <w:t xml:space="preserve"> na temat negatywnych skutków uzależnienia.</w:t>
      </w:r>
    </w:p>
    <w:p w14:paraId="03D1BB42" w14:textId="77777777" w:rsidR="00415497" w:rsidRPr="00461ED7" w:rsidRDefault="00415497" w:rsidP="00415497">
      <w:pPr>
        <w:keepNext/>
        <w:outlineLvl w:val="2"/>
        <w:rPr>
          <w:b/>
          <w:bCs/>
          <w:sz w:val="28"/>
        </w:rPr>
      </w:pPr>
    </w:p>
    <w:p w14:paraId="200983D5" w14:textId="77777777" w:rsidR="00415497" w:rsidRPr="00461ED7" w:rsidRDefault="00415497" w:rsidP="00415497">
      <w:pPr>
        <w:keepNext/>
        <w:outlineLvl w:val="2"/>
        <w:rPr>
          <w:b/>
          <w:bCs/>
        </w:rPr>
      </w:pPr>
      <w:r w:rsidRPr="00461ED7">
        <w:rPr>
          <w:b/>
          <w:bCs/>
        </w:rPr>
        <w:t>Zadania szkoły jako środowiska wychowawczego</w:t>
      </w:r>
    </w:p>
    <w:p w14:paraId="28134657" w14:textId="77777777" w:rsidR="00415497" w:rsidRPr="00461ED7" w:rsidRDefault="00415497" w:rsidP="00415497"/>
    <w:p w14:paraId="067E47C8" w14:textId="77777777" w:rsidR="00415497" w:rsidRPr="00461ED7" w:rsidRDefault="00415497" w:rsidP="00415497">
      <w:pPr>
        <w:numPr>
          <w:ilvl w:val="0"/>
          <w:numId w:val="64"/>
        </w:numPr>
        <w:spacing w:after="160" w:line="259" w:lineRule="auto"/>
      </w:pPr>
      <w:r w:rsidRPr="00461ED7">
        <w:t xml:space="preserve">Opieka wychowawcza nad wszechstronnym rozwojem wychowanków w wymiarze intelektualnym, społecznym, estetycznym, moralnym </w:t>
      </w:r>
      <w:r w:rsidRPr="00461ED7">
        <w:br/>
        <w:t>i duchowym</w:t>
      </w:r>
    </w:p>
    <w:p w14:paraId="359484C5" w14:textId="77777777" w:rsidR="00415497" w:rsidRPr="00461ED7" w:rsidRDefault="00415497" w:rsidP="00415497">
      <w:pPr>
        <w:numPr>
          <w:ilvl w:val="0"/>
          <w:numId w:val="64"/>
        </w:numPr>
        <w:spacing w:after="160" w:line="259" w:lineRule="auto"/>
      </w:pPr>
      <w:r w:rsidRPr="00461ED7">
        <w:t>Opieka wychowawcza nad bezpieczeństwem fizycznym i psychicznym</w:t>
      </w:r>
    </w:p>
    <w:p w14:paraId="1DB64D7D" w14:textId="77777777" w:rsidR="00415497" w:rsidRPr="00461ED7" w:rsidRDefault="00415497" w:rsidP="00415497">
      <w:pPr>
        <w:numPr>
          <w:ilvl w:val="0"/>
          <w:numId w:val="64"/>
        </w:numPr>
        <w:spacing w:after="160" w:line="259" w:lineRule="auto"/>
      </w:pPr>
      <w:r w:rsidRPr="00461ED7">
        <w:t>Przygotowanie do samodzielnego życia</w:t>
      </w:r>
    </w:p>
    <w:p w14:paraId="75C778AB" w14:textId="77777777" w:rsidR="00415497" w:rsidRPr="00461ED7" w:rsidRDefault="00415497" w:rsidP="00415497">
      <w:pPr>
        <w:numPr>
          <w:ilvl w:val="0"/>
          <w:numId w:val="64"/>
        </w:numPr>
        <w:spacing w:after="160" w:line="259" w:lineRule="auto"/>
      </w:pPr>
      <w:r w:rsidRPr="00461ED7">
        <w:t>Wyposażenie wychowanków w spójny system wartości i norm</w:t>
      </w:r>
    </w:p>
    <w:p w14:paraId="006D242C" w14:textId="77777777" w:rsidR="00415497" w:rsidRPr="00461ED7" w:rsidRDefault="00415497" w:rsidP="00415497"/>
    <w:p w14:paraId="76115CC2" w14:textId="77777777" w:rsidR="00415497" w:rsidRPr="00461ED7" w:rsidRDefault="00415497" w:rsidP="00415497">
      <w:pPr>
        <w:keepNext/>
        <w:outlineLvl w:val="2"/>
        <w:rPr>
          <w:b/>
          <w:bCs/>
        </w:rPr>
      </w:pPr>
    </w:p>
    <w:p w14:paraId="13208833" w14:textId="77777777" w:rsidR="00415497" w:rsidRPr="00461ED7" w:rsidRDefault="00415497" w:rsidP="00415497">
      <w:pPr>
        <w:keepNext/>
        <w:outlineLvl w:val="2"/>
        <w:rPr>
          <w:b/>
          <w:bCs/>
        </w:rPr>
      </w:pPr>
      <w:r w:rsidRPr="00461ED7">
        <w:rPr>
          <w:b/>
          <w:bCs/>
        </w:rPr>
        <w:t>Zadania nauczycieli – wychowawców</w:t>
      </w:r>
    </w:p>
    <w:p w14:paraId="6215C5FF" w14:textId="77777777" w:rsidR="00415497" w:rsidRPr="00461ED7" w:rsidRDefault="00415497" w:rsidP="00415497"/>
    <w:p w14:paraId="7859ADB0" w14:textId="77777777" w:rsidR="00415497" w:rsidRPr="00461ED7" w:rsidRDefault="00415497" w:rsidP="00415497">
      <w:pPr>
        <w:numPr>
          <w:ilvl w:val="0"/>
          <w:numId w:val="65"/>
        </w:numPr>
        <w:spacing w:after="160" w:line="259" w:lineRule="auto"/>
      </w:pPr>
      <w:r w:rsidRPr="00461ED7">
        <w:t>Wykorzystywanie istniejących i stwarzanie sytuacji wyzwalających naturalną energię do poznania siebie i podjęcia wysiłku do pracy nad sobą</w:t>
      </w:r>
    </w:p>
    <w:p w14:paraId="236921EA" w14:textId="77777777" w:rsidR="00415497" w:rsidRPr="00461ED7" w:rsidRDefault="00415497" w:rsidP="00415497">
      <w:pPr>
        <w:numPr>
          <w:ilvl w:val="0"/>
          <w:numId w:val="65"/>
        </w:numPr>
        <w:spacing w:after="160" w:line="259" w:lineRule="auto"/>
      </w:pPr>
      <w:r w:rsidRPr="00461ED7">
        <w:lastRenderedPageBreak/>
        <w:t>Integrowanie zespołów klasowych, uczenie umieję</w:t>
      </w:r>
      <w:r>
        <w:t xml:space="preserve">tności współistnienia </w:t>
      </w:r>
      <w:r>
        <w:br/>
        <w:t>i współ</w:t>
      </w:r>
      <w:r w:rsidRPr="00461ED7">
        <w:t>działania w grupie</w:t>
      </w:r>
    </w:p>
    <w:p w14:paraId="1346D3EB" w14:textId="77777777" w:rsidR="00415497" w:rsidRPr="00461ED7" w:rsidRDefault="00415497" w:rsidP="00415497">
      <w:pPr>
        <w:numPr>
          <w:ilvl w:val="0"/>
          <w:numId w:val="65"/>
        </w:numPr>
        <w:spacing w:after="160" w:line="259" w:lineRule="auto"/>
      </w:pPr>
      <w:r w:rsidRPr="00461ED7">
        <w:t xml:space="preserve">Urzeczywistnianie przyjętych wartości i proponowanie młodzieży pozytywnych wzorców </w:t>
      </w:r>
      <w:proofErr w:type="spellStart"/>
      <w:r w:rsidRPr="00461ED7">
        <w:t>zachowań</w:t>
      </w:r>
      <w:proofErr w:type="spellEnd"/>
    </w:p>
    <w:p w14:paraId="1F3CA3E8" w14:textId="77777777" w:rsidR="00415497" w:rsidRPr="00461ED7" w:rsidRDefault="00415497" w:rsidP="00415497">
      <w:pPr>
        <w:keepNext/>
        <w:outlineLvl w:val="2"/>
        <w:rPr>
          <w:b/>
          <w:bCs/>
        </w:rPr>
      </w:pPr>
    </w:p>
    <w:p w14:paraId="7468C455" w14:textId="77777777" w:rsidR="00415497" w:rsidRPr="00461ED7" w:rsidRDefault="00415497" w:rsidP="00415497">
      <w:pPr>
        <w:keepNext/>
        <w:outlineLvl w:val="2"/>
        <w:rPr>
          <w:b/>
          <w:bCs/>
        </w:rPr>
      </w:pPr>
      <w:r w:rsidRPr="00461ED7">
        <w:rPr>
          <w:b/>
          <w:bCs/>
        </w:rPr>
        <w:t>Metody i formy pracy</w:t>
      </w:r>
    </w:p>
    <w:p w14:paraId="7240F4E6" w14:textId="77777777" w:rsidR="00415497" w:rsidRPr="00461ED7" w:rsidRDefault="00415497" w:rsidP="00415497"/>
    <w:p w14:paraId="41001DDB" w14:textId="77777777" w:rsidR="00415497" w:rsidRPr="00461ED7" w:rsidRDefault="00415497" w:rsidP="00415497">
      <w:pPr>
        <w:numPr>
          <w:ilvl w:val="0"/>
          <w:numId w:val="66"/>
        </w:numPr>
        <w:spacing w:after="160" w:line="259" w:lineRule="auto"/>
      </w:pPr>
      <w:r w:rsidRPr="00461ED7">
        <w:t>Zajęcia techniczne, artystyczne, plastyczne, fizyczne</w:t>
      </w:r>
    </w:p>
    <w:p w14:paraId="3C862F9A" w14:textId="77777777" w:rsidR="00415497" w:rsidRPr="00461ED7" w:rsidRDefault="00415497" w:rsidP="00415497">
      <w:pPr>
        <w:numPr>
          <w:ilvl w:val="0"/>
          <w:numId w:val="66"/>
        </w:numPr>
        <w:spacing w:after="160" w:line="259" w:lineRule="auto"/>
      </w:pPr>
      <w:r w:rsidRPr="00461ED7">
        <w:t>Dyskusje</w:t>
      </w:r>
    </w:p>
    <w:p w14:paraId="02DD0702" w14:textId="77777777" w:rsidR="00415497" w:rsidRPr="00461ED7" w:rsidRDefault="00415497" w:rsidP="00415497">
      <w:pPr>
        <w:numPr>
          <w:ilvl w:val="0"/>
          <w:numId w:val="66"/>
        </w:numPr>
        <w:spacing w:after="160" w:line="259" w:lineRule="auto"/>
      </w:pPr>
      <w:r w:rsidRPr="00461ED7">
        <w:t>Dramy</w:t>
      </w:r>
    </w:p>
    <w:p w14:paraId="746285F4" w14:textId="77777777" w:rsidR="00415497" w:rsidRPr="00461ED7" w:rsidRDefault="00415497" w:rsidP="00415497">
      <w:pPr>
        <w:numPr>
          <w:ilvl w:val="0"/>
          <w:numId w:val="66"/>
        </w:numPr>
        <w:spacing w:after="160" w:line="259" w:lineRule="auto"/>
      </w:pPr>
      <w:r w:rsidRPr="00461ED7">
        <w:t>Symulacje</w:t>
      </w:r>
    </w:p>
    <w:p w14:paraId="02B9E49F" w14:textId="77777777" w:rsidR="00415497" w:rsidRPr="00461ED7" w:rsidRDefault="00415497" w:rsidP="00415497">
      <w:pPr>
        <w:numPr>
          <w:ilvl w:val="0"/>
          <w:numId w:val="66"/>
        </w:numPr>
        <w:spacing w:after="160" w:line="259" w:lineRule="auto"/>
      </w:pPr>
      <w:r w:rsidRPr="00461ED7">
        <w:t>Treningi</w:t>
      </w:r>
    </w:p>
    <w:p w14:paraId="30845F6F" w14:textId="77777777" w:rsidR="00415497" w:rsidRPr="00461ED7" w:rsidRDefault="00415497" w:rsidP="00415497">
      <w:pPr>
        <w:numPr>
          <w:ilvl w:val="0"/>
          <w:numId w:val="66"/>
        </w:numPr>
        <w:spacing w:after="160" w:line="259" w:lineRule="auto"/>
      </w:pPr>
      <w:r w:rsidRPr="00461ED7">
        <w:t>Wycieczki</w:t>
      </w:r>
    </w:p>
    <w:p w14:paraId="614DFD97" w14:textId="77777777" w:rsidR="00415497" w:rsidRPr="00461ED7" w:rsidRDefault="00415497" w:rsidP="00415497">
      <w:pPr>
        <w:numPr>
          <w:ilvl w:val="0"/>
          <w:numId w:val="66"/>
        </w:numPr>
        <w:spacing w:after="160" w:line="259" w:lineRule="auto"/>
      </w:pPr>
      <w:r w:rsidRPr="00461ED7">
        <w:t>Wędrówki</w:t>
      </w:r>
    </w:p>
    <w:p w14:paraId="080679A7" w14:textId="77777777" w:rsidR="00415497" w:rsidRPr="00461ED7" w:rsidRDefault="00415497" w:rsidP="00415497">
      <w:pPr>
        <w:numPr>
          <w:ilvl w:val="0"/>
          <w:numId w:val="66"/>
        </w:numPr>
        <w:spacing w:after="160" w:line="259" w:lineRule="auto"/>
      </w:pPr>
      <w:r w:rsidRPr="00461ED7">
        <w:t>Praca indywidualna i grupowa</w:t>
      </w:r>
    </w:p>
    <w:p w14:paraId="7B75AF71" w14:textId="77777777" w:rsidR="00415497" w:rsidRDefault="00415497" w:rsidP="00415497">
      <w:pPr>
        <w:numPr>
          <w:ilvl w:val="0"/>
          <w:numId w:val="66"/>
        </w:numPr>
        <w:spacing w:after="160" w:line="259" w:lineRule="auto"/>
      </w:pPr>
      <w:r w:rsidRPr="00461ED7">
        <w:t>Grupy zadaniowe</w:t>
      </w:r>
    </w:p>
    <w:p w14:paraId="6CD86F98" w14:textId="77777777" w:rsidR="00415497" w:rsidRDefault="00415497" w:rsidP="00415497">
      <w:pPr>
        <w:spacing w:after="160" w:line="259" w:lineRule="auto"/>
      </w:pPr>
    </w:p>
    <w:p w14:paraId="463E09A3" w14:textId="77777777" w:rsidR="00415497" w:rsidRDefault="00415497" w:rsidP="00415497">
      <w:pPr>
        <w:spacing w:after="160" w:line="259" w:lineRule="auto"/>
      </w:pPr>
    </w:p>
    <w:p w14:paraId="55048FF3" w14:textId="77777777" w:rsidR="00415497" w:rsidRDefault="00415497" w:rsidP="00415497">
      <w:pPr>
        <w:spacing w:after="160" w:line="259" w:lineRule="auto"/>
      </w:pPr>
    </w:p>
    <w:p w14:paraId="2B134009" w14:textId="77777777" w:rsidR="00415497" w:rsidRDefault="00415497" w:rsidP="00415497">
      <w:pPr>
        <w:spacing w:after="160" w:line="259" w:lineRule="auto"/>
      </w:pPr>
    </w:p>
    <w:p w14:paraId="1C8C5C2F" w14:textId="77777777" w:rsidR="00415497" w:rsidRDefault="00415497" w:rsidP="00415497">
      <w:pPr>
        <w:spacing w:after="160" w:line="259" w:lineRule="auto"/>
      </w:pPr>
    </w:p>
    <w:p w14:paraId="4FB9326B" w14:textId="77777777" w:rsidR="00415497" w:rsidRDefault="00415497" w:rsidP="00415497">
      <w:pPr>
        <w:spacing w:after="160" w:line="259" w:lineRule="auto"/>
      </w:pPr>
    </w:p>
    <w:p w14:paraId="0ED00752" w14:textId="77777777" w:rsidR="00415497" w:rsidRDefault="00415497" w:rsidP="00415497">
      <w:pPr>
        <w:spacing w:after="160" w:line="259" w:lineRule="auto"/>
      </w:pPr>
    </w:p>
    <w:p w14:paraId="5DB57D19" w14:textId="77777777" w:rsidR="00415497" w:rsidRDefault="00415497" w:rsidP="00415497">
      <w:pPr>
        <w:spacing w:after="160" w:line="259" w:lineRule="auto"/>
      </w:pPr>
    </w:p>
    <w:p w14:paraId="168D1DA6" w14:textId="77777777" w:rsidR="00415497" w:rsidRDefault="00415497" w:rsidP="00415497">
      <w:pPr>
        <w:spacing w:after="160" w:line="259" w:lineRule="auto"/>
      </w:pPr>
    </w:p>
    <w:p w14:paraId="3EB71C8E" w14:textId="77777777" w:rsidR="00415497" w:rsidRDefault="00415497" w:rsidP="00415497">
      <w:pPr>
        <w:spacing w:after="160" w:line="259" w:lineRule="auto"/>
      </w:pPr>
    </w:p>
    <w:p w14:paraId="11CF56B8" w14:textId="77777777" w:rsidR="00415497" w:rsidRDefault="00415497" w:rsidP="00415497">
      <w:pPr>
        <w:spacing w:after="160" w:line="259" w:lineRule="auto"/>
      </w:pPr>
    </w:p>
    <w:p w14:paraId="5A3E903B" w14:textId="77777777" w:rsidR="00415497" w:rsidRDefault="00415497" w:rsidP="00415497">
      <w:pPr>
        <w:spacing w:after="160" w:line="259" w:lineRule="auto"/>
      </w:pPr>
    </w:p>
    <w:p w14:paraId="2D301AE6" w14:textId="77777777" w:rsidR="00415497" w:rsidRDefault="00415497" w:rsidP="00415497">
      <w:pPr>
        <w:spacing w:after="160" w:line="259" w:lineRule="auto"/>
      </w:pPr>
    </w:p>
    <w:p w14:paraId="2984BFE0" w14:textId="77777777" w:rsidR="00415497" w:rsidRDefault="00415497" w:rsidP="00415497">
      <w:pPr>
        <w:spacing w:after="160" w:line="259" w:lineRule="auto"/>
      </w:pPr>
    </w:p>
    <w:p w14:paraId="64C1B171" w14:textId="77777777" w:rsidR="00415497" w:rsidRDefault="00415497" w:rsidP="00415497">
      <w:pPr>
        <w:spacing w:after="160" w:line="259" w:lineRule="auto"/>
      </w:pPr>
    </w:p>
    <w:p w14:paraId="75C1174F" w14:textId="77777777" w:rsidR="00415497" w:rsidRDefault="00415497" w:rsidP="00415497">
      <w:pPr>
        <w:spacing w:after="160" w:line="259" w:lineRule="auto"/>
      </w:pPr>
    </w:p>
    <w:p w14:paraId="0BA83B0C" w14:textId="77777777" w:rsidR="00415497" w:rsidRPr="004C231A" w:rsidRDefault="00415497" w:rsidP="00415497">
      <w:pPr>
        <w:spacing w:after="160" w:line="259" w:lineRule="auto"/>
      </w:pPr>
    </w:p>
    <w:p w14:paraId="4FEDECE3" w14:textId="77777777" w:rsidR="00415497" w:rsidRPr="00461ED7" w:rsidRDefault="00415497" w:rsidP="00415497">
      <w:pPr>
        <w:pStyle w:val="Tekstpodstawowy2"/>
        <w:spacing w:line="360" w:lineRule="auto"/>
        <w:ind w:right="-284"/>
        <w:rPr>
          <w:color w:val="000000"/>
          <w:sz w:val="28"/>
          <w:szCs w:val="28"/>
          <w:u w:val="none"/>
        </w:rPr>
      </w:pPr>
      <w:r w:rsidRPr="00461ED7">
        <w:rPr>
          <w:color w:val="000000"/>
          <w:sz w:val="28"/>
          <w:szCs w:val="28"/>
          <w:u w:val="none"/>
        </w:rPr>
        <w:lastRenderedPageBreak/>
        <w:t>Rozdział V</w:t>
      </w:r>
      <w:r>
        <w:rPr>
          <w:color w:val="000000"/>
          <w:sz w:val="28"/>
          <w:szCs w:val="28"/>
          <w:u w:val="none"/>
        </w:rPr>
        <w:t>I</w:t>
      </w:r>
    </w:p>
    <w:p w14:paraId="75A59CC6" w14:textId="77777777" w:rsidR="00415497" w:rsidRPr="00461ED7" w:rsidRDefault="00415497" w:rsidP="00415497">
      <w:pPr>
        <w:pStyle w:val="Tekstpodstawowy"/>
        <w:spacing w:line="360" w:lineRule="auto"/>
        <w:ind w:left="142" w:right="-284"/>
        <w:jc w:val="center"/>
        <w:rPr>
          <w:b/>
          <w:bCs/>
          <w:color w:val="000000"/>
          <w:sz w:val="28"/>
          <w:szCs w:val="28"/>
          <w:u w:val="single"/>
        </w:rPr>
      </w:pPr>
      <w:r w:rsidRPr="00461ED7">
        <w:rPr>
          <w:b/>
          <w:bCs/>
          <w:color w:val="000000"/>
          <w:sz w:val="28"/>
          <w:szCs w:val="28"/>
          <w:u w:val="single"/>
        </w:rPr>
        <w:t>SYSTEM WARTOŚCI STANOWIĄCY DUCHA DZIAŁALNOŚCI EDUKACYJNEJ, WYCHOWAWCZO – PROFILAKTYCZNEJ  SZKOŁY</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4"/>
      </w:tblGrid>
      <w:tr w:rsidR="00415497" w:rsidRPr="004C231A" w14:paraId="707E6687" w14:textId="77777777" w:rsidTr="00F55B0D">
        <w:tblPrEx>
          <w:tblCellMar>
            <w:top w:w="0" w:type="dxa"/>
            <w:bottom w:w="0" w:type="dxa"/>
          </w:tblCellMar>
        </w:tblPrEx>
        <w:tc>
          <w:tcPr>
            <w:tcW w:w="2552" w:type="dxa"/>
          </w:tcPr>
          <w:p w14:paraId="6D7C4FBD" w14:textId="77777777" w:rsidR="00415497" w:rsidRPr="004C231A" w:rsidRDefault="00415497" w:rsidP="00F55B0D">
            <w:pPr>
              <w:pStyle w:val="Nagwek7"/>
              <w:spacing w:line="360" w:lineRule="auto"/>
              <w:ind w:left="142" w:right="-284"/>
              <w:jc w:val="both"/>
              <w:rPr>
                <w:color w:val="000000"/>
                <w:sz w:val="24"/>
                <w:szCs w:val="24"/>
              </w:rPr>
            </w:pPr>
            <w:r w:rsidRPr="004C231A">
              <w:rPr>
                <w:color w:val="000000"/>
                <w:sz w:val="24"/>
                <w:szCs w:val="24"/>
              </w:rPr>
              <w:t>Wartości</w:t>
            </w:r>
          </w:p>
          <w:p w14:paraId="550BF095" w14:textId="77777777" w:rsidR="00415497" w:rsidRPr="004C231A" w:rsidRDefault="00415497" w:rsidP="00F55B0D">
            <w:pPr>
              <w:pStyle w:val="Nagwek7"/>
              <w:spacing w:line="360" w:lineRule="auto"/>
              <w:ind w:left="142" w:right="-284"/>
              <w:jc w:val="both"/>
              <w:rPr>
                <w:color w:val="000000"/>
                <w:sz w:val="24"/>
                <w:szCs w:val="24"/>
              </w:rPr>
            </w:pPr>
            <w:r w:rsidRPr="004C231A">
              <w:rPr>
                <w:color w:val="000000"/>
                <w:sz w:val="24"/>
                <w:szCs w:val="24"/>
              </w:rPr>
              <w:t>w procesie</w:t>
            </w:r>
          </w:p>
          <w:p w14:paraId="461965C3" w14:textId="77777777" w:rsidR="00415497" w:rsidRPr="004C231A" w:rsidRDefault="00415497" w:rsidP="00F55B0D">
            <w:pPr>
              <w:spacing w:line="360" w:lineRule="auto"/>
              <w:ind w:left="142" w:right="-284"/>
              <w:jc w:val="both"/>
              <w:rPr>
                <w:color w:val="000000"/>
              </w:rPr>
            </w:pPr>
            <w:r w:rsidRPr="004C231A">
              <w:rPr>
                <w:color w:val="000000"/>
              </w:rPr>
              <w:t>wychowania</w:t>
            </w:r>
          </w:p>
        </w:tc>
        <w:tc>
          <w:tcPr>
            <w:tcW w:w="6874" w:type="dxa"/>
          </w:tcPr>
          <w:p w14:paraId="5761B751" w14:textId="77777777" w:rsidR="00415497" w:rsidRPr="004C231A" w:rsidRDefault="00415497" w:rsidP="00F55B0D">
            <w:pPr>
              <w:spacing w:line="360" w:lineRule="auto"/>
              <w:ind w:left="142" w:right="-284"/>
              <w:jc w:val="both"/>
              <w:rPr>
                <w:color w:val="000000"/>
              </w:rPr>
            </w:pPr>
          </w:p>
          <w:p w14:paraId="5AC27138" w14:textId="77777777" w:rsidR="00415497" w:rsidRPr="004C231A" w:rsidRDefault="00415497" w:rsidP="00F55B0D">
            <w:pPr>
              <w:spacing w:line="360" w:lineRule="auto"/>
              <w:ind w:left="142" w:right="-284"/>
              <w:jc w:val="center"/>
              <w:rPr>
                <w:color w:val="000000"/>
              </w:rPr>
            </w:pPr>
            <w:r w:rsidRPr="004C231A">
              <w:rPr>
                <w:color w:val="000000"/>
              </w:rPr>
              <w:t>Sytuacje wychowawcze</w:t>
            </w:r>
          </w:p>
        </w:tc>
      </w:tr>
      <w:tr w:rsidR="00415497" w:rsidRPr="004C231A" w14:paraId="0789C893" w14:textId="77777777" w:rsidTr="00F55B0D">
        <w:tblPrEx>
          <w:tblCellMar>
            <w:top w:w="0" w:type="dxa"/>
            <w:bottom w:w="0" w:type="dxa"/>
          </w:tblCellMar>
        </w:tblPrEx>
        <w:tc>
          <w:tcPr>
            <w:tcW w:w="2552" w:type="dxa"/>
          </w:tcPr>
          <w:p w14:paraId="3C304C8B" w14:textId="77777777" w:rsidR="00415497" w:rsidRPr="004C231A" w:rsidRDefault="00415497" w:rsidP="00F55B0D">
            <w:pPr>
              <w:pStyle w:val="Nagwek6"/>
              <w:spacing w:line="360" w:lineRule="auto"/>
              <w:ind w:left="142" w:right="-284"/>
              <w:jc w:val="both"/>
              <w:rPr>
                <w:rFonts w:ascii="Times New Roman" w:hAnsi="Times New Roman"/>
                <w:b w:val="0"/>
                <w:color w:val="000000"/>
                <w:sz w:val="24"/>
                <w:szCs w:val="24"/>
              </w:rPr>
            </w:pPr>
            <w:r w:rsidRPr="004C231A">
              <w:rPr>
                <w:rFonts w:ascii="Times New Roman" w:hAnsi="Times New Roman"/>
                <w:b w:val="0"/>
                <w:color w:val="000000"/>
                <w:sz w:val="24"/>
                <w:szCs w:val="24"/>
              </w:rPr>
              <w:t>PRAWDA</w:t>
            </w:r>
          </w:p>
        </w:tc>
        <w:tc>
          <w:tcPr>
            <w:tcW w:w="6874" w:type="dxa"/>
          </w:tcPr>
          <w:p w14:paraId="23F541F2" w14:textId="77777777" w:rsidR="00415497" w:rsidRPr="004C231A" w:rsidRDefault="00415497" w:rsidP="00F55B0D">
            <w:pPr>
              <w:numPr>
                <w:ilvl w:val="0"/>
                <w:numId w:val="29"/>
              </w:numPr>
              <w:spacing w:line="360" w:lineRule="auto"/>
              <w:ind w:right="-284"/>
              <w:rPr>
                <w:color w:val="000000"/>
              </w:rPr>
            </w:pPr>
            <w:r w:rsidRPr="004C231A">
              <w:rPr>
                <w:color w:val="000000"/>
              </w:rPr>
              <w:t>uczniowie  szukają w różnorodnych źródłach odpowiedzi na problemy i zagadnienia pojawiające się w procesie dydaktycznym,</w:t>
            </w:r>
          </w:p>
          <w:p w14:paraId="12EFA567" w14:textId="77777777" w:rsidR="00415497" w:rsidRPr="004C231A" w:rsidRDefault="00415497" w:rsidP="00F55B0D">
            <w:pPr>
              <w:numPr>
                <w:ilvl w:val="0"/>
                <w:numId w:val="29"/>
              </w:numPr>
              <w:spacing w:line="360" w:lineRule="auto"/>
              <w:ind w:right="-284"/>
              <w:rPr>
                <w:color w:val="000000"/>
              </w:rPr>
            </w:pPr>
            <w:r w:rsidRPr="004C231A">
              <w:rPr>
                <w:color w:val="000000"/>
              </w:rPr>
              <w:t>osoba rozstrzygająca spór każdorazowo dociera do jego źródła,</w:t>
            </w:r>
          </w:p>
          <w:p w14:paraId="0EA914A5" w14:textId="77777777" w:rsidR="00415497" w:rsidRPr="004C231A" w:rsidRDefault="00415497" w:rsidP="00F55B0D">
            <w:pPr>
              <w:numPr>
                <w:ilvl w:val="0"/>
                <w:numId w:val="29"/>
              </w:numPr>
              <w:spacing w:line="360" w:lineRule="auto"/>
              <w:ind w:right="-284"/>
              <w:rPr>
                <w:color w:val="000000"/>
              </w:rPr>
            </w:pPr>
            <w:r w:rsidRPr="004C231A">
              <w:rPr>
                <w:color w:val="000000"/>
              </w:rPr>
              <w:t xml:space="preserve">ukazywanie uczniom znaczenia prawdy w życiu, </w:t>
            </w:r>
            <w:r w:rsidRPr="004C231A">
              <w:rPr>
                <w:color w:val="000000"/>
              </w:rPr>
              <w:br/>
              <w:t>w   nauce</w:t>
            </w:r>
          </w:p>
        </w:tc>
      </w:tr>
      <w:tr w:rsidR="00415497" w:rsidRPr="004C231A" w14:paraId="313E8FCE" w14:textId="77777777" w:rsidTr="00F55B0D">
        <w:tblPrEx>
          <w:tblCellMar>
            <w:top w:w="0" w:type="dxa"/>
            <w:bottom w:w="0" w:type="dxa"/>
          </w:tblCellMar>
        </w:tblPrEx>
        <w:tc>
          <w:tcPr>
            <w:tcW w:w="2552" w:type="dxa"/>
          </w:tcPr>
          <w:p w14:paraId="4BE05F95" w14:textId="77777777" w:rsidR="00415497" w:rsidRPr="004C231A" w:rsidRDefault="00415497" w:rsidP="00F55B0D">
            <w:pPr>
              <w:pStyle w:val="Nagwek6"/>
              <w:spacing w:line="360" w:lineRule="auto"/>
              <w:ind w:left="142" w:right="-284"/>
              <w:jc w:val="both"/>
              <w:rPr>
                <w:rFonts w:ascii="Times New Roman" w:hAnsi="Times New Roman"/>
                <w:b w:val="0"/>
                <w:color w:val="000000"/>
                <w:sz w:val="24"/>
                <w:szCs w:val="24"/>
              </w:rPr>
            </w:pPr>
            <w:r w:rsidRPr="004C231A">
              <w:rPr>
                <w:rFonts w:ascii="Times New Roman" w:hAnsi="Times New Roman"/>
                <w:b w:val="0"/>
                <w:color w:val="000000"/>
                <w:sz w:val="24"/>
                <w:szCs w:val="24"/>
              </w:rPr>
              <w:t>DOBRO</w:t>
            </w:r>
          </w:p>
          <w:p w14:paraId="79BFA919" w14:textId="77777777" w:rsidR="00415497" w:rsidRPr="004C231A" w:rsidRDefault="00415497" w:rsidP="00F55B0D">
            <w:pPr>
              <w:pStyle w:val="Nagwek8"/>
              <w:spacing w:line="360" w:lineRule="auto"/>
              <w:ind w:left="142" w:right="-284"/>
              <w:jc w:val="both"/>
              <w:rPr>
                <w:color w:val="000000"/>
                <w:sz w:val="24"/>
                <w:szCs w:val="24"/>
              </w:rPr>
            </w:pPr>
            <w:r w:rsidRPr="004C231A">
              <w:rPr>
                <w:color w:val="000000"/>
                <w:sz w:val="24"/>
                <w:szCs w:val="24"/>
              </w:rPr>
              <w:t>I</w:t>
            </w:r>
          </w:p>
          <w:p w14:paraId="48C71958" w14:textId="77777777" w:rsidR="00415497" w:rsidRPr="004C231A" w:rsidRDefault="00415497" w:rsidP="00F55B0D">
            <w:pPr>
              <w:pStyle w:val="Nagwek6"/>
              <w:spacing w:line="360" w:lineRule="auto"/>
              <w:ind w:left="142" w:right="-284"/>
              <w:jc w:val="both"/>
              <w:rPr>
                <w:rFonts w:ascii="Times New Roman" w:hAnsi="Times New Roman"/>
                <w:b w:val="0"/>
                <w:color w:val="000000"/>
                <w:sz w:val="24"/>
                <w:szCs w:val="24"/>
              </w:rPr>
            </w:pPr>
            <w:r w:rsidRPr="004C231A">
              <w:rPr>
                <w:rFonts w:ascii="Times New Roman" w:hAnsi="Times New Roman"/>
                <w:b w:val="0"/>
                <w:color w:val="000000"/>
                <w:sz w:val="24"/>
                <w:szCs w:val="24"/>
              </w:rPr>
              <w:t>PIĘKNO</w:t>
            </w:r>
          </w:p>
        </w:tc>
        <w:tc>
          <w:tcPr>
            <w:tcW w:w="6874" w:type="dxa"/>
          </w:tcPr>
          <w:p w14:paraId="19242927" w14:textId="77777777" w:rsidR="00415497" w:rsidRPr="004C231A" w:rsidRDefault="00415497" w:rsidP="00F55B0D">
            <w:pPr>
              <w:numPr>
                <w:ilvl w:val="0"/>
                <w:numId w:val="29"/>
              </w:numPr>
              <w:spacing w:line="360" w:lineRule="auto"/>
              <w:ind w:right="-284"/>
              <w:rPr>
                <w:color w:val="000000"/>
              </w:rPr>
            </w:pPr>
            <w:r w:rsidRPr="004C231A">
              <w:rPr>
                <w:color w:val="000000"/>
              </w:rPr>
              <w:t>dostrzeganie i promowanie postaw godnych naśladowania tj. pomoc słabszym, kultura osobista, wrażliwość na krzywdę                i potrzeby innych, tolerancja, udział w życiu szkoły</w:t>
            </w:r>
          </w:p>
          <w:p w14:paraId="1B4B6B07" w14:textId="77777777" w:rsidR="00415497" w:rsidRPr="004C231A" w:rsidRDefault="00415497" w:rsidP="00F55B0D">
            <w:pPr>
              <w:numPr>
                <w:ilvl w:val="0"/>
                <w:numId w:val="29"/>
              </w:numPr>
              <w:spacing w:line="360" w:lineRule="auto"/>
              <w:ind w:right="-284"/>
              <w:rPr>
                <w:color w:val="000000"/>
              </w:rPr>
            </w:pPr>
            <w:r w:rsidRPr="004C231A">
              <w:rPr>
                <w:color w:val="000000"/>
              </w:rPr>
              <w:t>zapoznanie uczniów z dziedzictwem kulturowym, głównie na lekcjach języka polskiego , historii, sztuki, religii oraz podczas wycieczek tematycznych</w:t>
            </w:r>
          </w:p>
          <w:p w14:paraId="3755A550" w14:textId="77777777" w:rsidR="00415497" w:rsidRPr="004C231A" w:rsidRDefault="00415497" w:rsidP="00F55B0D">
            <w:pPr>
              <w:numPr>
                <w:ilvl w:val="0"/>
                <w:numId w:val="29"/>
              </w:numPr>
              <w:spacing w:line="360" w:lineRule="auto"/>
              <w:ind w:right="-284"/>
              <w:rPr>
                <w:color w:val="000000"/>
              </w:rPr>
            </w:pPr>
            <w:r w:rsidRPr="004C231A">
              <w:rPr>
                <w:color w:val="000000"/>
              </w:rPr>
              <w:t>uczestnictwo w wydarzeniach kulturalnych np. wystawy, filmy, przedstawienia teatralne</w:t>
            </w:r>
          </w:p>
          <w:p w14:paraId="6BB3C99F" w14:textId="77777777" w:rsidR="00415497" w:rsidRPr="004C231A" w:rsidRDefault="00415497" w:rsidP="00F55B0D">
            <w:pPr>
              <w:numPr>
                <w:ilvl w:val="0"/>
                <w:numId w:val="29"/>
              </w:numPr>
              <w:spacing w:line="360" w:lineRule="auto"/>
              <w:ind w:right="-284"/>
              <w:rPr>
                <w:color w:val="000000"/>
              </w:rPr>
            </w:pPr>
            <w:r w:rsidRPr="004C231A">
              <w:rPr>
                <w:color w:val="000000"/>
              </w:rPr>
              <w:t xml:space="preserve">dbanie o estetykę </w:t>
            </w:r>
            <w:proofErr w:type="spellStart"/>
            <w:r w:rsidRPr="004C231A">
              <w:rPr>
                <w:color w:val="000000"/>
              </w:rPr>
              <w:t>sal</w:t>
            </w:r>
            <w:proofErr w:type="spellEnd"/>
            <w:r w:rsidRPr="004C231A">
              <w:rPr>
                <w:color w:val="000000"/>
              </w:rPr>
              <w:t xml:space="preserve"> lekcyjnych, korytarzy i otoczenia szkoły</w:t>
            </w:r>
          </w:p>
          <w:p w14:paraId="6B4AD79D" w14:textId="77777777" w:rsidR="00415497" w:rsidRPr="004C231A" w:rsidRDefault="00415497" w:rsidP="00F55B0D">
            <w:pPr>
              <w:numPr>
                <w:ilvl w:val="0"/>
                <w:numId w:val="29"/>
              </w:numPr>
              <w:spacing w:line="360" w:lineRule="auto"/>
              <w:ind w:right="-284"/>
              <w:rPr>
                <w:color w:val="000000"/>
              </w:rPr>
            </w:pPr>
            <w:r w:rsidRPr="004C231A">
              <w:rPr>
                <w:color w:val="000000"/>
              </w:rPr>
              <w:t>zwracanie uwagi na ubiór i higienę oraz dostosowanie wyglądu i ubioru do sytuacji</w:t>
            </w:r>
          </w:p>
        </w:tc>
      </w:tr>
      <w:tr w:rsidR="00415497" w:rsidRPr="004C231A" w14:paraId="31E4B0E2" w14:textId="77777777" w:rsidTr="00F55B0D">
        <w:tblPrEx>
          <w:tblCellMar>
            <w:top w:w="0" w:type="dxa"/>
            <w:bottom w:w="0" w:type="dxa"/>
          </w:tblCellMar>
        </w:tblPrEx>
        <w:trPr>
          <w:cantSplit/>
        </w:trPr>
        <w:tc>
          <w:tcPr>
            <w:tcW w:w="2552" w:type="dxa"/>
          </w:tcPr>
          <w:p w14:paraId="481FAFB9"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SAMODZIELNOŚĆ</w:t>
            </w:r>
          </w:p>
          <w:p w14:paraId="02A5168A" w14:textId="77777777" w:rsidR="00415497" w:rsidRPr="004C231A" w:rsidRDefault="00415497" w:rsidP="00F55B0D">
            <w:pPr>
              <w:spacing w:line="360" w:lineRule="auto"/>
              <w:ind w:left="142" w:right="-284"/>
              <w:jc w:val="both"/>
              <w:rPr>
                <w:color w:val="000000"/>
              </w:rPr>
            </w:pPr>
            <w:r w:rsidRPr="004C231A">
              <w:rPr>
                <w:color w:val="000000"/>
              </w:rPr>
              <w:t>I</w:t>
            </w:r>
          </w:p>
          <w:p w14:paraId="125E66CE" w14:textId="77777777" w:rsidR="00415497" w:rsidRPr="004C231A" w:rsidRDefault="00415497" w:rsidP="00F55B0D">
            <w:pPr>
              <w:spacing w:line="360" w:lineRule="auto"/>
              <w:ind w:left="142" w:right="-284"/>
              <w:jc w:val="both"/>
              <w:rPr>
                <w:color w:val="000000"/>
              </w:rPr>
            </w:pPr>
            <w:r w:rsidRPr="004C231A">
              <w:rPr>
                <w:color w:val="000000"/>
              </w:rPr>
              <w:t>PRACA NAD SOBĄ</w:t>
            </w:r>
          </w:p>
        </w:tc>
        <w:tc>
          <w:tcPr>
            <w:tcW w:w="6874" w:type="dxa"/>
          </w:tcPr>
          <w:p w14:paraId="4A9AA8EE" w14:textId="77777777" w:rsidR="00415497" w:rsidRPr="004C231A" w:rsidRDefault="00415497" w:rsidP="00F55B0D">
            <w:pPr>
              <w:pStyle w:val="Tekstpodstawowy"/>
              <w:numPr>
                <w:ilvl w:val="0"/>
                <w:numId w:val="29"/>
              </w:numPr>
              <w:spacing w:line="360" w:lineRule="auto"/>
              <w:ind w:right="-284"/>
              <w:rPr>
                <w:color w:val="000000"/>
                <w:sz w:val="24"/>
              </w:rPr>
            </w:pPr>
            <w:r w:rsidRPr="004C231A">
              <w:rPr>
                <w:color w:val="000000"/>
                <w:sz w:val="24"/>
              </w:rPr>
              <w:t>odpowiedzialność za zachowanie i dokonywanie jego oceny</w:t>
            </w:r>
          </w:p>
          <w:p w14:paraId="2A4F96DE" w14:textId="77777777" w:rsidR="00415497" w:rsidRPr="004C231A" w:rsidRDefault="00415497" w:rsidP="00F55B0D">
            <w:pPr>
              <w:numPr>
                <w:ilvl w:val="0"/>
                <w:numId w:val="29"/>
              </w:numPr>
              <w:spacing w:line="360" w:lineRule="auto"/>
              <w:ind w:right="-284"/>
              <w:rPr>
                <w:color w:val="000000"/>
              </w:rPr>
            </w:pPr>
            <w:r w:rsidRPr="004C231A">
              <w:rPr>
                <w:color w:val="000000"/>
              </w:rPr>
              <w:t>uczniowie dokonują samooceny własnej pracy</w:t>
            </w:r>
          </w:p>
          <w:p w14:paraId="4A5B8569" w14:textId="77777777" w:rsidR="00415497" w:rsidRPr="004C231A" w:rsidRDefault="00415497" w:rsidP="00F55B0D">
            <w:pPr>
              <w:numPr>
                <w:ilvl w:val="0"/>
                <w:numId w:val="29"/>
              </w:numPr>
              <w:spacing w:line="360" w:lineRule="auto"/>
              <w:ind w:right="-284"/>
              <w:rPr>
                <w:color w:val="000000"/>
              </w:rPr>
            </w:pPr>
            <w:r w:rsidRPr="004C231A">
              <w:rPr>
                <w:color w:val="000000"/>
              </w:rPr>
              <w:t>stosowanie aktywizujących metod pracy na lekcjach, wdrażających do samodzielności w życiu</w:t>
            </w:r>
          </w:p>
          <w:p w14:paraId="3419E0EA" w14:textId="77777777" w:rsidR="00415497" w:rsidRPr="004C231A" w:rsidRDefault="00415497" w:rsidP="00F55B0D">
            <w:pPr>
              <w:numPr>
                <w:ilvl w:val="0"/>
                <w:numId w:val="29"/>
              </w:numPr>
              <w:spacing w:line="360" w:lineRule="auto"/>
              <w:ind w:right="-284"/>
              <w:rPr>
                <w:color w:val="000000"/>
              </w:rPr>
            </w:pPr>
            <w:r w:rsidRPr="004C231A">
              <w:rPr>
                <w:color w:val="000000"/>
              </w:rPr>
              <w:t>wypełnianie obowiązku dyżurnego</w:t>
            </w:r>
          </w:p>
          <w:p w14:paraId="5FD64DB1" w14:textId="77777777" w:rsidR="00415497" w:rsidRPr="004C231A" w:rsidRDefault="00415497" w:rsidP="00F55B0D">
            <w:pPr>
              <w:numPr>
                <w:ilvl w:val="0"/>
                <w:numId w:val="29"/>
              </w:numPr>
              <w:spacing w:line="360" w:lineRule="auto"/>
              <w:ind w:right="-284"/>
              <w:rPr>
                <w:color w:val="000000"/>
              </w:rPr>
            </w:pPr>
            <w:r w:rsidRPr="004C231A">
              <w:rPr>
                <w:color w:val="000000"/>
              </w:rPr>
              <w:t>uczestnictwo w wycieczkach, biwakach itp.</w:t>
            </w:r>
          </w:p>
          <w:p w14:paraId="3B6F7397" w14:textId="77777777" w:rsidR="00415497" w:rsidRPr="004C231A" w:rsidRDefault="00415497" w:rsidP="00F55B0D">
            <w:pPr>
              <w:numPr>
                <w:ilvl w:val="0"/>
                <w:numId w:val="29"/>
              </w:numPr>
              <w:spacing w:line="360" w:lineRule="auto"/>
              <w:ind w:right="-284"/>
              <w:rPr>
                <w:color w:val="000000"/>
              </w:rPr>
            </w:pPr>
            <w:r w:rsidRPr="004C231A">
              <w:rPr>
                <w:color w:val="000000"/>
              </w:rPr>
              <w:t>organizowanie imprez klasowych</w:t>
            </w:r>
          </w:p>
          <w:p w14:paraId="3DB23E19" w14:textId="77777777" w:rsidR="00415497" w:rsidRPr="004C231A" w:rsidRDefault="00415497" w:rsidP="00F55B0D">
            <w:pPr>
              <w:numPr>
                <w:ilvl w:val="0"/>
                <w:numId w:val="29"/>
              </w:numPr>
              <w:spacing w:line="360" w:lineRule="auto"/>
              <w:ind w:right="-284"/>
              <w:rPr>
                <w:color w:val="000000"/>
              </w:rPr>
            </w:pPr>
            <w:r w:rsidRPr="004C231A">
              <w:rPr>
                <w:color w:val="000000"/>
              </w:rPr>
              <w:t>wykonywanie samodzielne czynności takich jak: zakupy, sprzątanie itp.</w:t>
            </w:r>
          </w:p>
          <w:p w14:paraId="7A05218A" w14:textId="77777777" w:rsidR="00415497" w:rsidRPr="004C231A" w:rsidRDefault="00415497" w:rsidP="00F55B0D">
            <w:pPr>
              <w:spacing w:line="360" w:lineRule="auto"/>
              <w:ind w:right="-284"/>
              <w:rPr>
                <w:color w:val="000000"/>
              </w:rPr>
            </w:pPr>
            <w:r w:rsidRPr="004C231A">
              <w:rPr>
                <w:color w:val="000000"/>
              </w:rPr>
              <w:t xml:space="preserve">                                                                                                                                 </w:t>
            </w:r>
          </w:p>
        </w:tc>
      </w:tr>
      <w:tr w:rsidR="00415497" w:rsidRPr="004C231A" w14:paraId="56668696" w14:textId="77777777" w:rsidTr="00F55B0D">
        <w:tblPrEx>
          <w:tblCellMar>
            <w:top w:w="0" w:type="dxa"/>
            <w:bottom w:w="0" w:type="dxa"/>
          </w:tblCellMar>
        </w:tblPrEx>
        <w:tc>
          <w:tcPr>
            <w:tcW w:w="2552" w:type="dxa"/>
          </w:tcPr>
          <w:p w14:paraId="2D628A6C" w14:textId="77777777" w:rsidR="00415497" w:rsidRPr="004C231A" w:rsidRDefault="00415497" w:rsidP="00F55B0D">
            <w:pPr>
              <w:spacing w:line="360" w:lineRule="auto"/>
              <w:ind w:left="142" w:right="-284"/>
              <w:jc w:val="both"/>
              <w:rPr>
                <w:color w:val="000000"/>
              </w:rPr>
            </w:pPr>
            <w:r w:rsidRPr="004C231A">
              <w:rPr>
                <w:color w:val="000000"/>
              </w:rPr>
              <w:t>RZETELNA</w:t>
            </w:r>
          </w:p>
          <w:p w14:paraId="38650D2E" w14:textId="77777777" w:rsidR="00415497" w:rsidRPr="004C231A" w:rsidRDefault="00415497" w:rsidP="00F55B0D">
            <w:pPr>
              <w:pStyle w:val="Nagwek6"/>
              <w:spacing w:line="360" w:lineRule="auto"/>
              <w:ind w:left="142" w:right="-284"/>
              <w:jc w:val="both"/>
              <w:rPr>
                <w:rFonts w:ascii="Times New Roman" w:hAnsi="Times New Roman"/>
                <w:b w:val="0"/>
                <w:color w:val="000000"/>
                <w:sz w:val="24"/>
                <w:szCs w:val="24"/>
              </w:rPr>
            </w:pPr>
            <w:r w:rsidRPr="004C231A">
              <w:rPr>
                <w:rFonts w:ascii="Times New Roman" w:hAnsi="Times New Roman"/>
                <w:b w:val="0"/>
                <w:color w:val="000000"/>
                <w:sz w:val="24"/>
                <w:szCs w:val="24"/>
              </w:rPr>
              <w:lastRenderedPageBreak/>
              <w:t>PRACA</w:t>
            </w:r>
          </w:p>
        </w:tc>
        <w:tc>
          <w:tcPr>
            <w:tcW w:w="6874" w:type="dxa"/>
          </w:tcPr>
          <w:p w14:paraId="17B75D2E" w14:textId="77777777" w:rsidR="00415497" w:rsidRPr="004C231A" w:rsidRDefault="00415497" w:rsidP="00F55B0D">
            <w:pPr>
              <w:numPr>
                <w:ilvl w:val="0"/>
                <w:numId w:val="29"/>
              </w:numPr>
              <w:spacing w:line="360" w:lineRule="auto"/>
              <w:ind w:right="-284"/>
              <w:rPr>
                <w:color w:val="000000"/>
              </w:rPr>
            </w:pPr>
            <w:r w:rsidRPr="004C231A">
              <w:rPr>
                <w:color w:val="000000"/>
              </w:rPr>
              <w:lastRenderedPageBreak/>
              <w:t>praca nad swoim charakterem przez:</w:t>
            </w:r>
          </w:p>
          <w:p w14:paraId="707E5B6A" w14:textId="77777777" w:rsidR="00415497" w:rsidRPr="004C231A" w:rsidRDefault="00415497" w:rsidP="00F55B0D">
            <w:pPr>
              <w:numPr>
                <w:ilvl w:val="0"/>
                <w:numId w:val="29"/>
              </w:numPr>
              <w:spacing w:line="360" w:lineRule="auto"/>
              <w:ind w:right="-284"/>
              <w:rPr>
                <w:color w:val="000000"/>
              </w:rPr>
            </w:pPr>
            <w:r w:rsidRPr="004C231A">
              <w:rPr>
                <w:color w:val="000000"/>
              </w:rPr>
              <w:lastRenderedPageBreak/>
              <w:t>poprawę zachowania,</w:t>
            </w:r>
          </w:p>
          <w:p w14:paraId="3A85EA11" w14:textId="77777777" w:rsidR="00415497" w:rsidRPr="004C231A" w:rsidRDefault="00415497" w:rsidP="00F55B0D">
            <w:pPr>
              <w:numPr>
                <w:ilvl w:val="0"/>
                <w:numId w:val="29"/>
              </w:numPr>
              <w:spacing w:line="360" w:lineRule="auto"/>
              <w:ind w:right="-284"/>
              <w:rPr>
                <w:color w:val="000000"/>
              </w:rPr>
            </w:pPr>
            <w:r w:rsidRPr="004C231A">
              <w:rPr>
                <w:color w:val="000000"/>
              </w:rPr>
              <w:t>poprawę nauki,</w:t>
            </w:r>
          </w:p>
          <w:p w14:paraId="3E71720E" w14:textId="77777777" w:rsidR="00415497" w:rsidRPr="004C231A" w:rsidRDefault="00415497" w:rsidP="00F55B0D">
            <w:pPr>
              <w:numPr>
                <w:ilvl w:val="0"/>
                <w:numId w:val="29"/>
              </w:numPr>
              <w:spacing w:line="360" w:lineRule="auto"/>
              <w:ind w:right="-284"/>
              <w:rPr>
                <w:color w:val="000000"/>
              </w:rPr>
            </w:pPr>
            <w:r w:rsidRPr="004C231A">
              <w:rPr>
                <w:color w:val="000000"/>
              </w:rPr>
              <w:t>szacunek do dorosłych i rówieśników,</w:t>
            </w:r>
          </w:p>
          <w:p w14:paraId="213161CC" w14:textId="77777777" w:rsidR="00415497" w:rsidRPr="004C231A" w:rsidRDefault="00415497" w:rsidP="00F55B0D">
            <w:pPr>
              <w:numPr>
                <w:ilvl w:val="0"/>
                <w:numId w:val="29"/>
              </w:numPr>
              <w:spacing w:line="360" w:lineRule="auto"/>
              <w:ind w:right="-284"/>
              <w:rPr>
                <w:color w:val="000000"/>
              </w:rPr>
            </w:pPr>
            <w:r w:rsidRPr="004C231A">
              <w:rPr>
                <w:color w:val="000000"/>
              </w:rPr>
              <w:t>stawianie sobie wymagań</w:t>
            </w:r>
          </w:p>
          <w:p w14:paraId="7E81995C" w14:textId="77777777" w:rsidR="00415497" w:rsidRPr="004C231A" w:rsidRDefault="00415497" w:rsidP="00F55B0D">
            <w:pPr>
              <w:numPr>
                <w:ilvl w:val="0"/>
                <w:numId w:val="29"/>
              </w:numPr>
              <w:spacing w:line="360" w:lineRule="auto"/>
              <w:ind w:right="-284"/>
              <w:rPr>
                <w:color w:val="000000"/>
              </w:rPr>
            </w:pPr>
            <w:r w:rsidRPr="004C231A">
              <w:rPr>
                <w:color w:val="000000"/>
              </w:rPr>
              <w:t xml:space="preserve">samoocena postanowień i </w:t>
            </w:r>
            <w:proofErr w:type="spellStart"/>
            <w:r w:rsidRPr="004C231A">
              <w:rPr>
                <w:color w:val="000000"/>
              </w:rPr>
              <w:t>zachowań</w:t>
            </w:r>
            <w:proofErr w:type="spellEnd"/>
            <w:r w:rsidRPr="004C231A">
              <w:rPr>
                <w:color w:val="000000"/>
              </w:rPr>
              <w:t>,</w:t>
            </w:r>
          </w:p>
          <w:p w14:paraId="4CE55ED9" w14:textId="77777777" w:rsidR="00415497" w:rsidRPr="004C231A" w:rsidRDefault="00415497" w:rsidP="00F55B0D">
            <w:pPr>
              <w:numPr>
                <w:ilvl w:val="0"/>
                <w:numId w:val="29"/>
              </w:numPr>
              <w:spacing w:line="360" w:lineRule="auto"/>
              <w:ind w:right="-284"/>
              <w:rPr>
                <w:color w:val="000000"/>
              </w:rPr>
            </w:pPr>
            <w:r w:rsidRPr="004C231A">
              <w:rPr>
                <w:color w:val="000000"/>
              </w:rPr>
              <w:t>premiowanie uczniów wykonujących bardzo dobrze</w:t>
            </w:r>
          </w:p>
          <w:p w14:paraId="16749190" w14:textId="77777777" w:rsidR="00415497" w:rsidRPr="004C231A" w:rsidRDefault="00415497" w:rsidP="00F55B0D">
            <w:pPr>
              <w:spacing w:line="360" w:lineRule="auto"/>
              <w:ind w:left="720" w:right="-284"/>
              <w:rPr>
                <w:color w:val="000000"/>
              </w:rPr>
            </w:pPr>
            <w:r w:rsidRPr="004C231A">
              <w:rPr>
                <w:color w:val="000000"/>
              </w:rPr>
              <w:t>obowiązki wg zasad ustalonych przez szkołę,</w:t>
            </w:r>
          </w:p>
          <w:p w14:paraId="1100F5EA" w14:textId="77777777" w:rsidR="00415497" w:rsidRPr="004C231A" w:rsidRDefault="00415497" w:rsidP="00F55B0D">
            <w:pPr>
              <w:numPr>
                <w:ilvl w:val="0"/>
                <w:numId w:val="29"/>
              </w:numPr>
              <w:spacing w:line="360" w:lineRule="auto"/>
              <w:ind w:right="-284"/>
              <w:rPr>
                <w:color w:val="000000"/>
              </w:rPr>
            </w:pPr>
            <w:r w:rsidRPr="004C231A">
              <w:rPr>
                <w:color w:val="000000"/>
              </w:rPr>
              <w:t>systematyczna kontrola i ocena powierzonych zadań</w:t>
            </w:r>
          </w:p>
          <w:p w14:paraId="6CE6D91D" w14:textId="77777777" w:rsidR="00415497" w:rsidRPr="004C231A" w:rsidRDefault="00415497" w:rsidP="00F55B0D">
            <w:pPr>
              <w:numPr>
                <w:ilvl w:val="0"/>
                <w:numId w:val="29"/>
              </w:numPr>
              <w:spacing w:line="360" w:lineRule="auto"/>
              <w:ind w:right="-284"/>
              <w:rPr>
                <w:color w:val="000000"/>
              </w:rPr>
            </w:pPr>
            <w:r w:rsidRPr="004C231A">
              <w:rPr>
                <w:color w:val="000000"/>
              </w:rPr>
              <w:t>pracownicy gimnazjum poprzez wzorce osobowe wpływają na stosunek uczniów do obowiązków i pracy</w:t>
            </w:r>
          </w:p>
          <w:p w14:paraId="6F2415D5" w14:textId="77777777" w:rsidR="00415497" w:rsidRPr="004C231A" w:rsidRDefault="00415497" w:rsidP="00F55B0D">
            <w:pPr>
              <w:spacing w:line="360" w:lineRule="auto"/>
              <w:ind w:left="142" w:right="-284"/>
              <w:rPr>
                <w:color w:val="000000"/>
              </w:rPr>
            </w:pPr>
          </w:p>
        </w:tc>
      </w:tr>
      <w:tr w:rsidR="00415497" w:rsidRPr="004C231A" w14:paraId="290A44FA" w14:textId="77777777" w:rsidTr="00F55B0D">
        <w:tblPrEx>
          <w:tblCellMar>
            <w:top w:w="0" w:type="dxa"/>
            <w:bottom w:w="0" w:type="dxa"/>
          </w:tblCellMar>
        </w:tblPrEx>
        <w:trPr>
          <w:trHeight w:val="1921"/>
        </w:trPr>
        <w:tc>
          <w:tcPr>
            <w:tcW w:w="2552" w:type="dxa"/>
          </w:tcPr>
          <w:p w14:paraId="36460C39" w14:textId="77777777" w:rsidR="00415497" w:rsidRPr="004C231A" w:rsidRDefault="00415497" w:rsidP="00F55B0D">
            <w:pPr>
              <w:spacing w:line="360" w:lineRule="auto"/>
              <w:ind w:left="142" w:right="-284"/>
              <w:jc w:val="both"/>
              <w:rPr>
                <w:color w:val="000000"/>
              </w:rPr>
            </w:pPr>
            <w:r w:rsidRPr="004C231A">
              <w:rPr>
                <w:color w:val="000000"/>
              </w:rPr>
              <w:t>CZYSTOŚĆ</w:t>
            </w:r>
          </w:p>
          <w:p w14:paraId="384FB77B" w14:textId="77777777" w:rsidR="00415497" w:rsidRPr="004C231A" w:rsidRDefault="00415497" w:rsidP="00F55B0D">
            <w:pPr>
              <w:spacing w:line="360" w:lineRule="auto"/>
              <w:ind w:left="142" w:right="-284"/>
              <w:jc w:val="both"/>
              <w:rPr>
                <w:color w:val="000000"/>
              </w:rPr>
            </w:pPr>
            <w:r w:rsidRPr="004C231A">
              <w:rPr>
                <w:color w:val="000000"/>
              </w:rPr>
              <w:t>JĘZYKA</w:t>
            </w:r>
          </w:p>
          <w:p w14:paraId="653EBC2D" w14:textId="77777777" w:rsidR="00415497" w:rsidRPr="004C231A" w:rsidRDefault="00415497" w:rsidP="00F55B0D">
            <w:pPr>
              <w:spacing w:line="360" w:lineRule="auto"/>
              <w:ind w:left="142" w:right="-284"/>
              <w:jc w:val="both"/>
              <w:rPr>
                <w:color w:val="000000"/>
              </w:rPr>
            </w:pPr>
            <w:r w:rsidRPr="004C231A">
              <w:rPr>
                <w:color w:val="000000"/>
              </w:rPr>
              <w:t xml:space="preserve">POLSKIEGO, </w:t>
            </w:r>
          </w:p>
          <w:p w14:paraId="32C60A07" w14:textId="77777777" w:rsidR="00415497" w:rsidRPr="004C231A" w:rsidRDefault="00415497" w:rsidP="00F55B0D">
            <w:pPr>
              <w:spacing w:line="360" w:lineRule="auto"/>
              <w:ind w:left="142" w:right="-284"/>
              <w:jc w:val="both"/>
              <w:rPr>
                <w:color w:val="000000"/>
              </w:rPr>
            </w:pPr>
            <w:r w:rsidRPr="004C231A">
              <w:rPr>
                <w:color w:val="000000"/>
              </w:rPr>
              <w:t>KULTURA SŁOWA</w:t>
            </w:r>
          </w:p>
        </w:tc>
        <w:tc>
          <w:tcPr>
            <w:tcW w:w="6874" w:type="dxa"/>
          </w:tcPr>
          <w:p w14:paraId="727B75CC" w14:textId="77777777" w:rsidR="00415497" w:rsidRPr="004C231A" w:rsidRDefault="00415497" w:rsidP="00F55B0D">
            <w:pPr>
              <w:numPr>
                <w:ilvl w:val="0"/>
                <w:numId w:val="30"/>
              </w:numPr>
              <w:spacing w:line="360" w:lineRule="auto"/>
              <w:ind w:right="-284"/>
              <w:rPr>
                <w:color w:val="000000"/>
              </w:rPr>
            </w:pPr>
            <w:r w:rsidRPr="004C231A">
              <w:rPr>
                <w:color w:val="000000"/>
              </w:rPr>
              <w:t xml:space="preserve">dbałość o poprawność i czystość jęz. polskiego w każdej </w:t>
            </w:r>
          </w:p>
          <w:p w14:paraId="0563095A" w14:textId="77777777" w:rsidR="00415497" w:rsidRPr="004C231A" w:rsidRDefault="00415497" w:rsidP="00F55B0D">
            <w:pPr>
              <w:spacing w:line="360" w:lineRule="auto"/>
              <w:ind w:left="862" w:right="-284"/>
              <w:rPr>
                <w:color w:val="000000"/>
              </w:rPr>
            </w:pPr>
            <w:r w:rsidRPr="004C231A">
              <w:rPr>
                <w:color w:val="000000"/>
              </w:rPr>
              <w:t>sytuacji życiowej, a w szczególności podczas lekcji, przerw, wycieczek, apeli i akademii szkolnych</w:t>
            </w:r>
          </w:p>
          <w:p w14:paraId="436A6716" w14:textId="77777777" w:rsidR="00415497" w:rsidRPr="004C231A" w:rsidRDefault="00415497" w:rsidP="00F55B0D">
            <w:pPr>
              <w:numPr>
                <w:ilvl w:val="0"/>
                <w:numId w:val="30"/>
              </w:numPr>
              <w:spacing w:line="360" w:lineRule="auto"/>
              <w:ind w:right="-284"/>
              <w:rPr>
                <w:color w:val="000000"/>
              </w:rPr>
            </w:pPr>
            <w:r w:rsidRPr="004C231A">
              <w:rPr>
                <w:color w:val="000000"/>
              </w:rPr>
              <w:t>organizowanie wyjazdów do teatru, zachęcanie do lektury poza szkolnej, umożliwianie uczniom kontaktu z kulturą i sztuką</w:t>
            </w:r>
          </w:p>
          <w:p w14:paraId="640182F8" w14:textId="77777777" w:rsidR="00415497" w:rsidRPr="004C231A" w:rsidRDefault="00415497" w:rsidP="00F55B0D">
            <w:pPr>
              <w:spacing w:line="360" w:lineRule="auto"/>
              <w:ind w:left="142" w:right="-284"/>
              <w:jc w:val="both"/>
              <w:rPr>
                <w:color w:val="000000"/>
              </w:rPr>
            </w:pPr>
          </w:p>
        </w:tc>
      </w:tr>
      <w:tr w:rsidR="00415497" w:rsidRPr="004C231A" w14:paraId="648CBDC0" w14:textId="77777777" w:rsidTr="00F55B0D">
        <w:tblPrEx>
          <w:tblCellMar>
            <w:top w:w="0" w:type="dxa"/>
            <w:bottom w:w="0" w:type="dxa"/>
          </w:tblCellMar>
        </w:tblPrEx>
        <w:tc>
          <w:tcPr>
            <w:tcW w:w="2552" w:type="dxa"/>
          </w:tcPr>
          <w:p w14:paraId="0A04FF58" w14:textId="77777777" w:rsidR="00415497" w:rsidRPr="004C231A" w:rsidRDefault="00415497" w:rsidP="00F55B0D">
            <w:pPr>
              <w:spacing w:line="360" w:lineRule="auto"/>
              <w:ind w:left="142" w:right="-284"/>
              <w:jc w:val="both"/>
              <w:rPr>
                <w:color w:val="000000"/>
              </w:rPr>
            </w:pPr>
            <w:r w:rsidRPr="004C231A">
              <w:rPr>
                <w:color w:val="000000"/>
              </w:rPr>
              <w:t xml:space="preserve">WRAŻLIWOŚĆ </w:t>
            </w:r>
          </w:p>
          <w:p w14:paraId="7CC4823F" w14:textId="77777777" w:rsidR="00415497" w:rsidRPr="004C231A" w:rsidRDefault="00415497" w:rsidP="00F55B0D">
            <w:pPr>
              <w:spacing w:line="360" w:lineRule="auto"/>
              <w:ind w:left="142" w:right="-284"/>
              <w:jc w:val="both"/>
              <w:rPr>
                <w:color w:val="000000"/>
              </w:rPr>
            </w:pPr>
            <w:r w:rsidRPr="004C231A">
              <w:rPr>
                <w:color w:val="000000"/>
              </w:rPr>
              <w:t xml:space="preserve">NA </w:t>
            </w:r>
          </w:p>
          <w:p w14:paraId="19C59C55" w14:textId="77777777" w:rsidR="00415497" w:rsidRPr="004C231A" w:rsidRDefault="00415497" w:rsidP="00F55B0D">
            <w:pPr>
              <w:spacing w:line="360" w:lineRule="auto"/>
              <w:ind w:left="142" w:right="-284"/>
              <w:jc w:val="both"/>
              <w:rPr>
                <w:color w:val="000000"/>
              </w:rPr>
            </w:pPr>
            <w:r w:rsidRPr="004C231A">
              <w:rPr>
                <w:color w:val="000000"/>
              </w:rPr>
              <w:t>KRZYWDĘ INNYCH</w:t>
            </w:r>
          </w:p>
        </w:tc>
        <w:tc>
          <w:tcPr>
            <w:tcW w:w="6874" w:type="dxa"/>
          </w:tcPr>
          <w:p w14:paraId="4D0B1CA7" w14:textId="77777777" w:rsidR="00415497" w:rsidRPr="004C231A" w:rsidRDefault="00415497" w:rsidP="00F55B0D">
            <w:pPr>
              <w:numPr>
                <w:ilvl w:val="0"/>
                <w:numId w:val="30"/>
              </w:numPr>
              <w:spacing w:line="360" w:lineRule="auto"/>
              <w:ind w:right="-284"/>
              <w:rPr>
                <w:color w:val="000000"/>
              </w:rPr>
            </w:pPr>
            <w:r w:rsidRPr="004C231A">
              <w:rPr>
                <w:color w:val="000000"/>
              </w:rPr>
              <w:t>pomoc w nauce słabszym kolegom</w:t>
            </w:r>
          </w:p>
          <w:p w14:paraId="3E572037" w14:textId="77777777" w:rsidR="00415497" w:rsidRDefault="00415497" w:rsidP="00F55B0D">
            <w:pPr>
              <w:numPr>
                <w:ilvl w:val="0"/>
                <w:numId w:val="30"/>
              </w:numPr>
              <w:spacing w:line="360" w:lineRule="auto"/>
              <w:ind w:right="-284"/>
              <w:jc w:val="both"/>
              <w:rPr>
                <w:color w:val="000000"/>
              </w:rPr>
            </w:pPr>
            <w:r w:rsidRPr="004C231A">
              <w:rPr>
                <w:color w:val="000000"/>
              </w:rPr>
              <w:t>akceptacja</w:t>
            </w:r>
            <w:r>
              <w:rPr>
                <w:color w:val="000000"/>
              </w:rPr>
              <w:t xml:space="preserve"> i tolerancja inności (</w:t>
            </w:r>
            <w:r w:rsidRPr="004C231A">
              <w:rPr>
                <w:color w:val="000000"/>
              </w:rPr>
              <w:t xml:space="preserve"> </w:t>
            </w:r>
            <w:r w:rsidRPr="001223B6">
              <w:rPr>
                <w:color w:val="000000"/>
              </w:rPr>
              <w:t>słabszych, nieśmiałych,</w:t>
            </w:r>
          </w:p>
          <w:p w14:paraId="2F7BA6E3" w14:textId="77777777" w:rsidR="00415497" w:rsidRPr="001223B6" w:rsidRDefault="00415497" w:rsidP="00F55B0D">
            <w:pPr>
              <w:spacing w:line="360" w:lineRule="auto"/>
              <w:ind w:left="862" w:right="-284"/>
              <w:jc w:val="both"/>
              <w:rPr>
                <w:color w:val="000000"/>
              </w:rPr>
            </w:pPr>
            <w:r w:rsidRPr="001223B6">
              <w:rPr>
                <w:color w:val="000000"/>
              </w:rPr>
              <w:t>chorych, niepełnosprawnych)</w:t>
            </w:r>
          </w:p>
          <w:p w14:paraId="35BE2231" w14:textId="77777777" w:rsidR="00415497" w:rsidRPr="004C231A" w:rsidRDefault="00415497" w:rsidP="00F55B0D">
            <w:pPr>
              <w:numPr>
                <w:ilvl w:val="0"/>
                <w:numId w:val="30"/>
              </w:numPr>
              <w:spacing w:line="360" w:lineRule="auto"/>
              <w:ind w:right="-284"/>
              <w:jc w:val="both"/>
              <w:rPr>
                <w:color w:val="000000"/>
              </w:rPr>
            </w:pPr>
            <w:r w:rsidRPr="004C231A">
              <w:rPr>
                <w:color w:val="000000"/>
              </w:rPr>
              <w:t>organizowanie zbiórek książek, zabawek, gier planszowych, p, żywności itp. dla dzieci potrzebujących</w:t>
            </w:r>
          </w:p>
          <w:p w14:paraId="5A326F77" w14:textId="77777777" w:rsidR="00415497" w:rsidRPr="004C231A" w:rsidRDefault="00415497" w:rsidP="00F55B0D">
            <w:pPr>
              <w:numPr>
                <w:ilvl w:val="0"/>
                <w:numId w:val="30"/>
              </w:numPr>
              <w:spacing w:line="360" w:lineRule="auto"/>
              <w:ind w:right="-284"/>
              <w:jc w:val="both"/>
              <w:rPr>
                <w:color w:val="000000"/>
              </w:rPr>
            </w:pPr>
            <w:r w:rsidRPr="004C231A">
              <w:rPr>
                <w:color w:val="000000"/>
              </w:rPr>
              <w:t>nawiązanie kontaktu ze schroniskiem dla zwierząt</w:t>
            </w:r>
          </w:p>
          <w:p w14:paraId="5BEB14E0" w14:textId="77777777" w:rsidR="00415497" w:rsidRPr="004C231A" w:rsidRDefault="00415497" w:rsidP="00F55B0D">
            <w:pPr>
              <w:spacing w:line="360" w:lineRule="auto"/>
              <w:ind w:left="142" w:right="-284"/>
              <w:jc w:val="both"/>
              <w:rPr>
                <w:color w:val="000000"/>
              </w:rPr>
            </w:pPr>
          </w:p>
        </w:tc>
      </w:tr>
      <w:tr w:rsidR="00415497" w:rsidRPr="004C231A" w14:paraId="171CAD4D" w14:textId="77777777" w:rsidTr="00F55B0D">
        <w:tblPrEx>
          <w:tblCellMar>
            <w:top w:w="0" w:type="dxa"/>
            <w:bottom w:w="0" w:type="dxa"/>
          </w:tblCellMar>
        </w:tblPrEx>
        <w:trPr>
          <w:trHeight w:val="992"/>
        </w:trPr>
        <w:tc>
          <w:tcPr>
            <w:tcW w:w="2552" w:type="dxa"/>
          </w:tcPr>
          <w:p w14:paraId="06584991" w14:textId="77777777" w:rsidR="00415497" w:rsidRPr="004C231A" w:rsidRDefault="00415497" w:rsidP="00F55B0D">
            <w:pPr>
              <w:spacing w:line="360" w:lineRule="auto"/>
              <w:ind w:left="142" w:right="-284"/>
              <w:jc w:val="both"/>
              <w:rPr>
                <w:color w:val="000000"/>
              </w:rPr>
            </w:pPr>
            <w:r w:rsidRPr="004C231A">
              <w:rPr>
                <w:color w:val="000000"/>
              </w:rPr>
              <w:t xml:space="preserve">PARTIOTYZM </w:t>
            </w:r>
          </w:p>
          <w:p w14:paraId="040AF8DA" w14:textId="77777777" w:rsidR="00415497" w:rsidRPr="004C231A" w:rsidRDefault="00415497" w:rsidP="00F55B0D">
            <w:pPr>
              <w:spacing w:line="360" w:lineRule="auto"/>
              <w:ind w:left="142" w:right="-284"/>
              <w:jc w:val="both"/>
              <w:rPr>
                <w:color w:val="000000"/>
              </w:rPr>
            </w:pPr>
            <w:r w:rsidRPr="004C231A">
              <w:rPr>
                <w:color w:val="000000"/>
              </w:rPr>
              <w:t>I POCZUCIE WSPÓLNOTY LOKALNEJ</w:t>
            </w:r>
          </w:p>
          <w:p w14:paraId="33F96703" w14:textId="77777777" w:rsidR="00415497" w:rsidRPr="004C231A" w:rsidRDefault="00415497" w:rsidP="00F55B0D">
            <w:pPr>
              <w:spacing w:line="360" w:lineRule="auto"/>
              <w:ind w:left="142" w:right="-284"/>
              <w:jc w:val="both"/>
              <w:rPr>
                <w:color w:val="000000"/>
              </w:rPr>
            </w:pPr>
            <w:r w:rsidRPr="004C231A">
              <w:rPr>
                <w:color w:val="000000"/>
              </w:rPr>
              <w:t>- przynależność do</w:t>
            </w:r>
          </w:p>
          <w:p w14:paraId="01F1B130" w14:textId="77777777" w:rsidR="00415497" w:rsidRPr="004C231A" w:rsidRDefault="00415497" w:rsidP="00F55B0D">
            <w:pPr>
              <w:spacing w:line="360" w:lineRule="auto"/>
              <w:ind w:left="142" w:right="-284"/>
              <w:jc w:val="both"/>
              <w:rPr>
                <w:color w:val="000000"/>
              </w:rPr>
            </w:pPr>
            <w:r w:rsidRPr="004C231A">
              <w:rPr>
                <w:color w:val="000000"/>
              </w:rPr>
              <w:t xml:space="preserve"> „małej ojczyzny”</w:t>
            </w:r>
          </w:p>
        </w:tc>
        <w:tc>
          <w:tcPr>
            <w:tcW w:w="6874" w:type="dxa"/>
          </w:tcPr>
          <w:p w14:paraId="302742C6" w14:textId="77777777" w:rsidR="00415497" w:rsidRPr="004C231A" w:rsidRDefault="00415497" w:rsidP="00F55B0D">
            <w:pPr>
              <w:pStyle w:val="Tekstpodstawowy2"/>
              <w:numPr>
                <w:ilvl w:val="0"/>
                <w:numId w:val="31"/>
              </w:numPr>
              <w:spacing w:line="360" w:lineRule="auto"/>
              <w:ind w:right="-284"/>
              <w:jc w:val="both"/>
              <w:rPr>
                <w:b w:val="0"/>
                <w:bCs w:val="0"/>
                <w:color w:val="000000"/>
                <w:sz w:val="24"/>
                <w:u w:val="none"/>
              </w:rPr>
            </w:pPr>
            <w:r w:rsidRPr="004C231A">
              <w:rPr>
                <w:b w:val="0"/>
                <w:bCs w:val="0"/>
                <w:color w:val="000000"/>
                <w:sz w:val="24"/>
                <w:u w:val="none"/>
              </w:rPr>
              <w:t xml:space="preserve">udział w uroczystościach z okazji świąt narodowych, </w:t>
            </w:r>
          </w:p>
          <w:p w14:paraId="6D397295" w14:textId="77777777" w:rsidR="00415497" w:rsidRPr="004C231A" w:rsidRDefault="00415497" w:rsidP="00F55B0D">
            <w:pPr>
              <w:pStyle w:val="Tekstpodstawowy2"/>
              <w:spacing w:line="360" w:lineRule="auto"/>
              <w:ind w:left="502" w:right="-284"/>
              <w:jc w:val="both"/>
              <w:rPr>
                <w:b w:val="0"/>
                <w:bCs w:val="0"/>
                <w:color w:val="000000"/>
                <w:sz w:val="24"/>
                <w:u w:val="none"/>
              </w:rPr>
            </w:pPr>
            <w:r w:rsidRPr="004C231A">
              <w:rPr>
                <w:b w:val="0"/>
                <w:bCs w:val="0"/>
                <w:color w:val="000000"/>
                <w:sz w:val="24"/>
                <w:u w:val="none"/>
              </w:rPr>
              <w:t>w rocznicach o charakterze patriotycznym odbywających się na terenie miasta</w:t>
            </w:r>
          </w:p>
          <w:p w14:paraId="4FEDA800" w14:textId="77777777" w:rsidR="00415497" w:rsidRPr="004C231A" w:rsidRDefault="00415497" w:rsidP="00F55B0D">
            <w:pPr>
              <w:numPr>
                <w:ilvl w:val="0"/>
                <w:numId w:val="31"/>
              </w:numPr>
              <w:spacing w:line="360" w:lineRule="auto"/>
              <w:ind w:right="-284"/>
              <w:jc w:val="both"/>
              <w:rPr>
                <w:color w:val="000000"/>
              </w:rPr>
            </w:pPr>
            <w:r w:rsidRPr="004C231A">
              <w:rPr>
                <w:color w:val="000000"/>
              </w:rPr>
              <w:t>opieka nad miejscami pamięci narodowej</w:t>
            </w:r>
          </w:p>
          <w:p w14:paraId="6B52FB2A" w14:textId="77777777" w:rsidR="00415497" w:rsidRPr="004C231A" w:rsidRDefault="00415497" w:rsidP="00F55B0D">
            <w:pPr>
              <w:numPr>
                <w:ilvl w:val="0"/>
                <w:numId w:val="31"/>
              </w:numPr>
              <w:spacing w:line="360" w:lineRule="auto"/>
              <w:ind w:right="-284"/>
              <w:jc w:val="both"/>
              <w:rPr>
                <w:color w:val="000000"/>
              </w:rPr>
            </w:pPr>
            <w:r w:rsidRPr="004C231A">
              <w:rPr>
                <w:color w:val="000000"/>
              </w:rPr>
              <w:t xml:space="preserve">kształtowanie patriotyzmu w oparciu o lekcje języka </w:t>
            </w:r>
          </w:p>
          <w:p w14:paraId="697A5B10" w14:textId="77777777" w:rsidR="00415497" w:rsidRPr="004C231A" w:rsidRDefault="00415497" w:rsidP="00F55B0D">
            <w:pPr>
              <w:spacing w:line="360" w:lineRule="auto"/>
              <w:ind w:left="502" w:right="-284"/>
              <w:jc w:val="both"/>
              <w:rPr>
                <w:color w:val="000000"/>
              </w:rPr>
            </w:pPr>
            <w:r w:rsidRPr="004C231A">
              <w:rPr>
                <w:color w:val="000000"/>
              </w:rPr>
              <w:t>polskiego, historii, WOS- u, zajęć z wychowawcą</w:t>
            </w:r>
          </w:p>
          <w:p w14:paraId="160468BB" w14:textId="77777777" w:rsidR="00415497" w:rsidRPr="004C231A" w:rsidRDefault="00415497" w:rsidP="00F55B0D">
            <w:pPr>
              <w:numPr>
                <w:ilvl w:val="0"/>
                <w:numId w:val="31"/>
              </w:numPr>
              <w:spacing w:line="360" w:lineRule="auto"/>
              <w:ind w:right="-284"/>
              <w:jc w:val="both"/>
              <w:rPr>
                <w:color w:val="000000"/>
              </w:rPr>
            </w:pPr>
            <w:r w:rsidRPr="004C231A">
              <w:rPr>
                <w:color w:val="000000"/>
              </w:rPr>
              <w:t>poznawanie historii Polski, jej tradycji, obyczajów i kultury</w:t>
            </w:r>
          </w:p>
          <w:p w14:paraId="42328156" w14:textId="77777777" w:rsidR="00415497" w:rsidRPr="004C231A" w:rsidRDefault="00415497" w:rsidP="00F55B0D">
            <w:pPr>
              <w:numPr>
                <w:ilvl w:val="0"/>
                <w:numId w:val="31"/>
              </w:numPr>
              <w:spacing w:line="360" w:lineRule="auto"/>
              <w:ind w:right="-284"/>
              <w:jc w:val="both"/>
              <w:rPr>
                <w:color w:val="000000"/>
              </w:rPr>
            </w:pPr>
            <w:r w:rsidRPr="004C231A">
              <w:rPr>
                <w:color w:val="000000"/>
              </w:rPr>
              <w:t>poznawanie patriotycznych postaw w literaturze  i historii</w:t>
            </w:r>
          </w:p>
          <w:p w14:paraId="26988AF3" w14:textId="77777777" w:rsidR="00415497" w:rsidRPr="004C231A" w:rsidRDefault="00415497" w:rsidP="00F55B0D">
            <w:pPr>
              <w:numPr>
                <w:ilvl w:val="0"/>
                <w:numId w:val="31"/>
              </w:numPr>
              <w:spacing w:line="360" w:lineRule="auto"/>
              <w:ind w:right="-284"/>
              <w:jc w:val="both"/>
              <w:rPr>
                <w:color w:val="000000"/>
              </w:rPr>
            </w:pPr>
            <w:r w:rsidRPr="004C231A">
              <w:rPr>
                <w:color w:val="000000"/>
              </w:rPr>
              <w:t>organizowanie uroczystości związanych z tradycjami SP nr 4</w:t>
            </w:r>
          </w:p>
          <w:p w14:paraId="4517436D" w14:textId="77777777" w:rsidR="00415497" w:rsidRPr="004C231A" w:rsidRDefault="00415497" w:rsidP="00F55B0D">
            <w:pPr>
              <w:spacing w:line="360" w:lineRule="auto"/>
              <w:ind w:left="502" w:right="-284"/>
              <w:jc w:val="both"/>
              <w:rPr>
                <w:color w:val="000000"/>
              </w:rPr>
            </w:pPr>
            <w:r w:rsidRPr="004C231A">
              <w:rPr>
                <w:color w:val="000000"/>
              </w:rPr>
              <w:t xml:space="preserve"> (ślubowanie), z obchodami świąt szkolnych </w:t>
            </w:r>
          </w:p>
          <w:p w14:paraId="28827A73" w14:textId="77777777" w:rsidR="00415497" w:rsidRPr="004C231A" w:rsidRDefault="00415497" w:rsidP="00F55B0D">
            <w:pPr>
              <w:spacing w:line="360" w:lineRule="auto"/>
              <w:ind w:left="502" w:right="-284"/>
              <w:jc w:val="both"/>
              <w:rPr>
                <w:color w:val="000000"/>
              </w:rPr>
            </w:pPr>
            <w:r w:rsidRPr="004C231A">
              <w:rPr>
                <w:color w:val="000000"/>
              </w:rPr>
              <w:t>(Dzień Edukacji Narodowej, Dzień Sportu,...)</w:t>
            </w:r>
          </w:p>
          <w:p w14:paraId="30A05D0E" w14:textId="77777777" w:rsidR="00415497" w:rsidRPr="004C231A" w:rsidRDefault="00415497" w:rsidP="00F55B0D">
            <w:pPr>
              <w:numPr>
                <w:ilvl w:val="0"/>
                <w:numId w:val="31"/>
              </w:numPr>
              <w:spacing w:line="360" w:lineRule="auto"/>
              <w:ind w:right="-284"/>
              <w:jc w:val="both"/>
              <w:rPr>
                <w:color w:val="000000"/>
              </w:rPr>
            </w:pPr>
            <w:r w:rsidRPr="004C231A">
              <w:rPr>
                <w:color w:val="000000"/>
              </w:rPr>
              <w:lastRenderedPageBreak/>
              <w:t>poznawanie kultury i historii Skierniewic</w:t>
            </w:r>
          </w:p>
          <w:p w14:paraId="131E9C4F" w14:textId="77777777" w:rsidR="00415497" w:rsidRPr="004C231A" w:rsidRDefault="00415497" w:rsidP="00F55B0D">
            <w:pPr>
              <w:numPr>
                <w:ilvl w:val="0"/>
                <w:numId w:val="31"/>
              </w:numPr>
              <w:spacing w:line="360" w:lineRule="auto"/>
              <w:ind w:right="-284"/>
              <w:jc w:val="both"/>
              <w:rPr>
                <w:color w:val="000000"/>
              </w:rPr>
            </w:pPr>
            <w:r w:rsidRPr="004C231A">
              <w:rPr>
                <w:color w:val="000000"/>
              </w:rPr>
              <w:t>udział w uroczystościach, akcjach, konkursach,                      zawodach sportowych promujących miasto i region</w:t>
            </w:r>
          </w:p>
          <w:p w14:paraId="185F3B59" w14:textId="77777777" w:rsidR="00415497" w:rsidRPr="004C231A" w:rsidRDefault="00415497" w:rsidP="00F55B0D">
            <w:pPr>
              <w:numPr>
                <w:ilvl w:val="0"/>
                <w:numId w:val="31"/>
              </w:numPr>
              <w:spacing w:line="360" w:lineRule="auto"/>
              <w:ind w:right="-284"/>
              <w:jc w:val="both"/>
              <w:rPr>
                <w:color w:val="000000"/>
              </w:rPr>
            </w:pPr>
            <w:r w:rsidRPr="004C231A">
              <w:rPr>
                <w:color w:val="000000"/>
              </w:rPr>
              <w:t xml:space="preserve">udział uczniów ze szkół zaprzyjaźnionych we </w:t>
            </w:r>
          </w:p>
          <w:p w14:paraId="18748519" w14:textId="77777777" w:rsidR="00415497" w:rsidRPr="004C231A" w:rsidRDefault="00415497" w:rsidP="00F55B0D">
            <w:pPr>
              <w:spacing w:line="360" w:lineRule="auto"/>
              <w:ind w:left="502" w:right="-284"/>
              <w:jc w:val="both"/>
              <w:rPr>
                <w:color w:val="000000"/>
              </w:rPr>
            </w:pPr>
            <w:r w:rsidRPr="004C231A">
              <w:rPr>
                <w:color w:val="000000"/>
              </w:rPr>
              <w:t>wspólnych konkursach, przedstawieniach szkolnych,</w:t>
            </w:r>
          </w:p>
          <w:p w14:paraId="4922D9A9" w14:textId="77777777" w:rsidR="00415497" w:rsidRPr="004C231A" w:rsidRDefault="00415497" w:rsidP="00F55B0D">
            <w:pPr>
              <w:spacing w:line="360" w:lineRule="auto"/>
              <w:ind w:left="502" w:right="-284"/>
              <w:jc w:val="both"/>
              <w:rPr>
                <w:color w:val="000000"/>
              </w:rPr>
            </w:pPr>
            <w:r>
              <w:rPr>
                <w:color w:val="000000"/>
              </w:rPr>
              <w:t xml:space="preserve"> projektach </w:t>
            </w:r>
            <w:proofErr w:type="spellStart"/>
            <w:r>
              <w:rPr>
                <w:color w:val="000000"/>
              </w:rPr>
              <w:t>miedzy</w:t>
            </w:r>
            <w:r w:rsidRPr="004C231A">
              <w:rPr>
                <w:color w:val="000000"/>
              </w:rPr>
              <w:t>szkolnych</w:t>
            </w:r>
            <w:proofErr w:type="spellEnd"/>
          </w:p>
          <w:p w14:paraId="59051078" w14:textId="77777777" w:rsidR="00415497" w:rsidRPr="004C231A" w:rsidRDefault="00415497" w:rsidP="00F55B0D">
            <w:pPr>
              <w:numPr>
                <w:ilvl w:val="0"/>
                <w:numId w:val="31"/>
              </w:numPr>
              <w:spacing w:line="360" w:lineRule="auto"/>
              <w:ind w:right="-284"/>
              <w:jc w:val="both"/>
              <w:rPr>
                <w:color w:val="000000"/>
              </w:rPr>
            </w:pPr>
            <w:r w:rsidRPr="004C231A">
              <w:rPr>
                <w:color w:val="000000"/>
              </w:rPr>
              <w:t>uczestniczenie w akcjach organizowanych przez Centrum</w:t>
            </w:r>
          </w:p>
          <w:p w14:paraId="3255B0E6" w14:textId="77777777" w:rsidR="00415497" w:rsidRPr="004C231A" w:rsidRDefault="00415497" w:rsidP="00F55B0D">
            <w:pPr>
              <w:spacing w:line="360" w:lineRule="auto"/>
              <w:ind w:left="502" w:right="-284"/>
              <w:jc w:val="both"/>
              <w:rPr>
                <w:color w:val="000000"/>
              </w:rPr>
            </w:pPr>
            <w:r w:rsidRPr="004C231A">
              <w:rPr>
                <w:color w:val="000000"/>
              </w:rPr>
              <w:t xml:space="preserve"> Edukacji Obywatelskiej ( np. prawybory) </w:t>
            </w:r>
          </w:p>
          <w:p w14:paraId="1C703136" w14:textId="77777777" w:rsidR="00415497" w:rsidRPr="004C231A" w:rsidRDefault="00415497" w:rsidP="00F55B0D">
            <w:pPr>
              <w:spacing w:line="360" w:lineRule="auto"/>
              <w:ind w:left="142" w:right="-284"/>
              <w:jc w:val="both"/>
              <w:rPr>
                <w:color w:val="000000"/>
              </w:rPr>
            </w:pPr>
          </w:p>
        </w:tc>
      </w:tr>
      <w:tr w:rsidR="00415497" w:rsidRPr="004C231A" w14:paraId="50CC25EB" w14:textId="77777777" w:rsidTr="00F55B0D">
        <w:tblPrEx>
          <w:tblCellMar>
            <w:top w:w="0" w:type="dxa"/>
            <w:bottom w:w="0" w:type="dxa"/>
          </w:tblCellMar>
        </w:tblPrEx>
        <w:tc>
          <w:tcPr>
            <w:tcW w:w="2552" w:type="dxa"/>
          </w:tcPr>
          <w:p w14:paraId="42311DCB" w14:textId="77777777" w:rsidR="00415497" w:rsidRPr="004C231A" w:rsidRDefault="00415497" w:rsidP="00F55B0D">
            <w:pPr>
              <w:spacing w:line="360" w:lineRule="auto"/>
              <w:ind w:left="142" w:right="-284"/>
              <w:jc w:val="both"/>
              <w:rPr>
                <w:color w:val="000000"/>
              </w:rPr>
            </w:pPr>
            <w:r w:rsidRPr="004C231A">
              <w:rPr>
                <w:color w:val="000000"/>
              </w:rPr>
              <w:t xml:space="preserve">POCZUCIE </w:t>
            </w:r>
          </w:p>
          <w:p w14:paraId="7150BEC6" w14:textId="77777777" w:rsidR="00415497" w:rsidRPr="004C231A" w:rsidRDefault="00415497" w:rsidP="00F55B0D">
            <w:pPr>
              <w:spacing w:line="360" w:lineRule="auto"/>
              <w:ind w:left="142" w:right="-284"/>
              <w:jc w:val="both"/>
              <w:rPr>
                <w:color w:val="000000"/>
              </w:rPr>
            </w:pPr>
            <w:r w:rsidRPr="004C231A">
              <w:rPr>
                <w:color w:val="000000"/>
              </w:rPr>
              <w:t>GODNOŚCI</w:t>
            </w:r>
          </w:p>
          <w:p w14:paraId="41B39D74" w14:textId="77777777" w:rsidR="00415497" w:rsidRPr="004C231A" w:rsidRDefault="00415497" w:rsidP="00F55B0D">
            <w:pPr>
              <w:spacing w:line="360" w:lineRule="auto"/>
              <w:ind w:left="142" w:right="-284"/>
              <w:jc w:val="both"/>
              <w:rPr>
                <w:color w:val="000000"/>
              </w:rPr>
            </w:pPr>
            <w:r w:rsidRPr="004C231A">
              <w:rPr>
                <w:color w:val="000000"/>
              </w:rPr>
              <w:t xml:space="preserve"> OSOBISTEJ</w:t>
            </w:r>
          </w:p>
        </w:tc>
        <w:tc>
          <w:tcPr>
            <w:tcW w:w="6874" w:type="dxa"/>
          </w:tcPr>
          <w:p w14:paraId="22AC37CB" w14:textId="77777777" w:rsidR="00415497" w:rsidRPr="004C231A" w:rsidRDefault="00415497" w:rsidP="00F55B0D">
            <w:pPr>
              <w:pStyle w:val="Tekstpodstawowy2"/>
              <w:numPr>
                <w:ilvl w:val="0"/>
                <w:numId w:val="31"/>
              </w:numPr>
              <w:spacing w:line="360" w:lineRule="auto"/>
              <w:ind w:right="-284"/>
              <w:jc w:val="both"/>
              <w:rPr>
                <w:b w:val="0"/>
                <w:bCs w:val="0"/>
                <w:color w:val="000000"/>
                <w:sz w:val="24"/>
                <w:u w:val="none"/>
              </w:rPr>
            </w:pPr>
            <w:r w:rsidRPr="004C231A">
              <w:rPr>
                <w:b w:val="0"/>
                <w:bCs w:val="0"/>
                <w:color w:val="000000"/>
                <w:sz w:val="24"/>
                <w:u w:val="none"/>
              </w:rPr>
              <w:t>kształtowanie pozytywnych relacji uczeń – nauczyciel</w:t>
            </w:r>
          </w:p>
          <w:p w14:paraId="43E5399E" w14:textId="77777777" w:rsidR="00415497" w:rsidRPr="004C231A" w:rsidRDefault="00415497" w:rsidP="00F55B0D">
            <w:pPr>
              <w:pStyle w:val="Tekstpodstawowy2"/>
              <w:spacing w:line="360" w:lineRule="auto"/>
              <w:ind w:left="502" w:right="-284"/>
              <w:jc w:val="both"/>
              <w:rPr>
                <w:b w:val="0"/>
                <w:bCs w:val="0"/>
                <w:color w:val="000000"/>
                <w:sz w:val="24"/>
                <w:u w:val="none"/>
              </w:rPr>
            </w:pPr>
            <w:r w:rsidRPr="004C231A">
              <w:rPr>
                <w:b w:val="0"/>
                <w:bCs w:val="0"/>
                <w:color w:val="000000"/>
                <w:sz w:val="24"/>
                <w:u w:val="none"/>
              </w:rPr>
              <w:t xml:space="preserve"> i nauczyciel – uczeń</w:t>
            </w:r>
          </w:p>
          <w:p w14:paraId="4BE03831" w14:textId="77777777" w:rsidR="00415497" w:rsidRPr="004C231A" w:rsidRDefault="00415497" w:rsidP="00F55B0D">
            <w:pPr>
              <w:pStyle w:val="Tekstpodstawowy2"/>
              <w:numPr>
                <w:ilvl w:val="0"/>
                <w:numId w:val="31"/>
              </w:numPr>
              <w:spacing w:line="360" w:lineRule="auto"/>
              <w:ind w:right="-284"/>
              <w:jc w:val="both"/>
              <w:rPr>
                <w:b w:val="0"/>
                <w:color w:val="000000"/>
                <w:sz w:val="24"/>
              </w:rPr>
            </w:pPr>
            <w:r w:rsidRPr="004C231A">
              <w:rPr>
                <w:b w:val="0"/>
                <w:bCs w:val="0"/>
                <w:color w:val="000000"/>
                <w:sz w:val="24"/>
                <w:u w:val="none"/>
              </w:rPr>
              <w:t>zwracanie się do ucznia po imieniu</w:t>
            </w:r>
          </w:p>
          <w:p w14:paraId="73D888D0" w14:textId="77777777" w:rsidR="00415497" w:rsidRPr="004C231A" w:rsidRDefault="00415497" w:rsidP="00F55B0D">
            <w:pPr>
              <w:pStyle w:val="Tekstpodstawowy2"/>
              <w:numPr>
                <w:ilvl w:val="0"/>
                <w:numId w:val="31"/>
              </w:numPr>
              <w:spacing w:line="360" w:lineRule="auto"/>
              <w:ind w:right="-284"/>
              <w:jc w:val="both"/>
              <w:rPr>
                <w:b w:val="0"/>
                <w:bCs w:val="0"/>
                <w:color w:val="000000"/>
                <w:sz w:val="24"/>
                <w:u w:val="none"/>
              </w:rPr>
            </w:pPr>
            <w:r w:rsidRPr="004C231A">
              <w:rPr>
                <w:b w:val="0"/>
                <w:bCs w:val="0"/>
                <w:color w:val="000000"/>
                <w:sz w:val="24"/>
                <w:u w:val="none"/>
              </w:rPr>
              <w:t>organizowanie zajęć z wychowawcą poświęconych</w:t>
            </w:r>
          </w:p>
          <w:p w14:paraId="55058BAC" w14:textId="77777777" w:rsidR="00415497" w:rsidRPr="004C231A" w:rsidRDefault="00415497" w:rsidP="00F55B0D">
            <w:pPr>
              <w:pStyle w:val="Tekstpodstawowy2"/>
              <w:spacing w:line="360" w:lineRule="auto"/>
              <w:ind w:left="502" w:right="-284"/>
              <w:jc w:val="both"/>
              <w:rPr>
                <w:b w:val="0"/>
                <w:bCs w:val="0"/>
                <w:color w:val="000000"/>
                <w:sz w:val="24"/>
                <w:u w:val="none"/>
              </w:rPr>
            </w:pPr>
            <w:r w:rsidRPr="004C231A">
              <w:rPr>
                <w:b w:val="0"/>
                <w:bCs w:val="0"/>
                <w:color w:val="000000"/>
                <w:sz w:val="24"/>
                <w:u w:val="none"/>
              </w:rPr>
              <w:t xml:space="preserve"> tematyce tolerancji, kultury osobistej, sztuki, religii</w:t>
            </w:r>
          </w:p>
        </w:tc>
      </w:tr>
      <w:tr w:rsidR="00415497" w:rsidRPr="004C231A" w14:paraId="79C23209" w14:textId="77777777" w:rsidTr="00F55B0D">
        <w:tblPrEx>
          <w:tblCellMar>
            <w:top w:w="0" w:type="dxa"/>
            <w:bottom w:w="0" w:type="dxa"/>
          </w:tblCellMar>
        </w:tblPrEx>
        <w:tc>
          <w:tcPr>
            <w:tcW w:w="2552" w:type="dxa"/>
          </w:tcPr>
          <w:p w14:paraId="42D77972" w14:textId="77777777" w:rsidR="00415497" w:rsidRPr="004C231A" w:rsidRDefault="00415497" w:rsidP="00F55B0D">
            <w:pPr>
              <w:spacing w:line="360" w:lineRule="auto"/>
              <w:ind w:left="142" w:right="-284"/>
              <w:jc w:val="both"/>
              <w:rPr>
                <w:color w:val="000000"/>
              </w:rPr>
            </w:pPr>
            <w:r w:rsidRPr="004C231A">
              <w:rPr>
                <w:color w:val="000000"/>
              </w:rPr>
              <w:t>KSZTAŁTOWANIE TOŻSAMOSCI EUROPEJSKIEJ</w:t>
            </w:r>
          </w:p>
          <w:p w14:paraId="5F5AD26B" w14:textId="77777777" w:rsidR="00415497" w:rsidRPr="004C231A" w:rsidRDefault="00415497" w:rsidP="00F55B0D">
            <w:pPr>
              <w:spacing w:line="360" w:lineRule="auto"/>
              <w:ind w:left="142" w:right="-284"/>
              <w:jc w:val="both"/>
              <w:rPr>
                <w:color w:val="000000"/>
              </w:rPr>
            </w:pPr>
          </w:p>
          <w:p w14:paraId="3A474211" w14:textId="77777777" w:rsidR="00415497" w:rsidRPr="004C231A" w:rsidRDefault="00415497" w:rsidP="00F55B0D">
            <w:pPr>
              <w:spacing w:line="360" w:lineRule="auto"/>
              <w:ind w:left="142" w:right="-284"/>
              <w:jc w:val="both"/>
              <w:rPr>
                <w:color w:val="000000"/>
              </w:rPr>
            </w:pPr>
          </w:p>
        </w:tc>
        <w:tc>
          <w:tcPr>
            <w:tcW w:w="6874" w:type="dxa"/>
          </w:tcPr>
          <w:p w14:paraId="5ABE4EEE" w14:textId="77777777" w:rsidR="00415497" w:rsidRPr="004C231A" w:rsidRDefault="00415497" w:rsidP="00F55B0D">
            <w:pPr>
              <w:pStyle w:val="Tekstpodstawowy2"/>
              <w:numPr>
                <w:ilvl w:val="0"/>
                <w:numId w:val="32"/>
              </w:numPr>
              <w:spacing w:line="360" w:lineRule="auto"/>
              <w:ind w:right="-284"/>
              <w:jc w:val="left"/>
              <w:rPr>
                <w:b w:val="0"/>
                <w:bCs w:val="0"/>
                <w:color w:val="000000"/>
                <w:sz w:val="24"/>
                <w:u w:val="none"/>
              </w:rPr>
            </w:pPr>
            <w:r w:rsidRPr="004C231A">
              <w:rPr>
                <w:b w:val="0"/>
                <w:bCs w:val="0"/>
                <w:color w:val="000000"/>
                <w:sz w:val="24"/>
                <w:u w:val="none"/>
              </w:rPr>
              <w:t>budzenie świadomości „jestem Polakiem, jestem Europejczykiem”</w:t>
            </w:r>
          </w:p>
          <w:p w14:paraId="51E6E89C" w14:textId="77777777" w:rsidR="00415497" w:rsidRPr="004C231A" w:rsidRDefault="00415497" w:rsidP="00F55B0D">
            <w:pPr>
              <w:pStyle w:val="Tekstpodstawowy2"/>
              <w:numPr>
                <w:ilvl w:val="0"/>
                <w:numId w:val="32"/>
              </w:numPr>
              <w:spacing w:line="360" w:lineRule="auto"/>
              <w:ind w:right="-284"/>
              <w:jc w:val="left"/>
              <w:rPr>
                <w:b w:val="0"/>
                <w:bCs w:val="0"/>
                <w:color w:val="000000"/>
                <w:sz w:val="24"/>
                <w:u w:val="none"/>
              </w:rPr>
            </w:pPr>
            <w:r w:rsidRPr="004C231A">
              <w:rPr>
                <w:b w:val="0"/>
                <w:bCs w:val="0"/>
                <w:color w:val="000000"/>
                <w:sz w:val="24"/>
                <w:u w:val="none"/>
              </w:rPr>
              <w:t>rozwijanie działalności Klubu Europejskiego</w:t>
            </w:r>
          </w:p>
          <w:p w14:paraId="227694F2" w14:textId="77777777" w:rsidR="00415497" w:rsidRPr="004C231A" w:rsidRDefault="00415497" w:rsidP="00F55B0D">
            <w:pPr>
              <w:pStyle w:val="Tekstpodstawowy2"/>
              <w:numPr>
                <w:ilvl w:val="0"/>
                <w:numId w:val="32"/>
              </w:numPr>
              <w:spacing w:line="360" w:lineRule="auto"/>
              <w:ind w:right="-284"/>
              <w:jc w:val="left"/>
              <w:rPr>
                <w:b w:val="0"/>
                <w:bCs w:val="0"/>
                <w:color w:val="000000"/>
                <w:sz w:val="24"/>
                <w:u w:val="none"/>
              </w:rPr>
            </w:pPr>
            <w:r w:rsidRPr="004C231A">
              <w:rPr>
                <w:b w:val="0"/>
                <w:bCs w:val="0"/>
                <w:color w:val="000000"/>
                <w:sz w:val="24"/>
                <w:u w:val="none"/>
              </w:rPr>
              <w:t>udział w konkursach o Unii Europejskiej</w:t>
            </w:r>
          </w:p>
          <w:p w14:paraId="3A3CCD73" w14:textId="77777777" w:rsidR="00415497" w:rsidRPr="004C231A" w:rsidRDefault="00415497" w:rsidP="00F55B0D">
            <w:pPr>
              <w:pStyle w:val="Tekstpodstawowy2"/>
              <w:numPr>
                <w:ilvl w:val="0"/>
                <w:numId w:val="32"/>
              </w:numPr>
              <w:spacing w:line="360" w:lineRule="auto"/>
              <w:ind w:right="-284"/>
              <w:jc w:val="left"/>
              <w:rPr>
                <w:b w:val="0"/>
                <w:bCs w:val="0"/>
                <w:color w:val="000000"/>
                <w:sz w:val="24"/>
                <w:u w:val="none"/>
              </w:rPr>
            </w:pPr>
            <w:r w:rsidRPr="004C231A">
              <w:rPr>
                <w:b w:val="0"/>
                <w:bCs w:val="0"/>
                <w:color w:val="000000"/>
                <w:sz w:val="24"/>
                <w:u w:val="none"/>
              </w:rPr>
              <w:t>nawiązywanie kontaktów z rówieśnikami z innych krajów</w:t>
            </w:r>
          </w:p>
          <w:p w14:paraId="49A27DD5" w14:textId="77777777" w:rsidR="00415497" w:rsidRPr="004C231A" w:rsidRDefault="00415497" w:rsidP="00F55B0D">
            <w:pPr>
              <w:pStyle w:val="Tekstpodstawowy2"/>
              <w:numPr>
                <w:ilvl w:val="0"/>
                <w:numId w:val="32"/>
              </w:numPr>
              <w:spacing w:line="360" w:lineRule="auto"/>
              <w:ind w:right="-284"/>
              <w:jc w:val="left"/>
              <w:rPr>
                <w:b w:val="0"/>
                <w:bCs w:val="0"/>
                <w:color w:val="000000"/>
                <w:sz w:val="24"/>
                <w:u w:val="none"/>
              </w:rPr>
            </w:pPr>
            <w:r w:rsidRPr="004C231A">
              <w:rPr>
                <w:b w:val="0"/>
                <w:bCs w:val="0"/>
                <w:color w:val="000000"/>
                <w:sz w:val="24"/>
                <w:u w:val="none"/>
              </w:rPr>
              <w:t>organizowanie konkursów i obchodzenie Dni Europejskich</w:t>
            </w:r>
          </w:p>
        </w:tc>
      </w:tr>
    </w:tbl>
    <w:p w14:paraId="2A06856C" w14:textId="77777777" w:rsidR="00415497" w:rsidRPr="004C231A" w:rsidRDefault="00415497" w:rsidP="00415497">
      <w:pPr>
        <w:pStyle w:val="Nagwek1"/>
        <w:ind w:left="142" w:right="-284"/>
        <w:jc w:val="both"/>
        <w:rPr>
          <w:b w:val="0"/>
          <w:color w:val="000000"/>
          <w:sz w:val="24"/>
          <w:szCs w:val="24"/>
        </w:rPr>
      </w:pPr>
    </w:p>
    <w:p w14:paraId="57394757" w14:textId="77777777" w:rsidR="00415497" w:rsidRPr="004C231A" w:rsidRDefault="00415497" w:rsidP="00415497">
      <w:pPr>
        <w:pStyle w:val="Tekstpodstawowy2"/>
        <w:spacing w:line="360" w:lineRule="auto"/>
        <w:ind w:left="142" w:right="-284"/>
        <w:jc w:val="both"/>
        <w:rPr>
          <w:b w:val="0"/>
          <w:color w:val="000000"/>
          <w:sz w:val="24"/>
          <w:u w:val="none"/>
        </w:rPr>
      </w:pPr>
    </w:p>
    <w:p w14:paraId="4B72BCE8" w14:textId="77777777" w:rsidR="00415497" w:rsidRDefault="00415497" w:rsidP="00415497">
      <w:pPr>
        <w:pStyle w:val="Tekstpodstawowy2"/>
        <w:spacing w:line="360" w:lineRule="auto"/>
        <w:ind w:left="142" w:right="-284"/>
        <w:jc w:val="both"/>
        <w:rPr>
          <w:b w:val="0"/>
          <w:color w:val="000000"/>
          <w:sz w:val="24"/>
          <w:u w:val="none"/>
        </w:rPr>
      </w:pPr>
    </w:p>
    <w:p w14:paraId="0BC5E421" w14:textId="77777777" w:rsidR="00415497" w:rsidRDefault="00415497" w:rsidP="00415497">
      <w:pPr>
        <w:pStyle w:val="Tekstpodstawowy2"/>
        <w:spacing w:line="360" w:lineRule="auto"/>
        <w:ind w:left="142" w:right="-284"/>
        <w:jc w:val="both"/>
        <w:rPr>
          <w:b w:val="0"/>
          <w:color w:val="000000"/>
          <w:sz w:val="24"/>
          <w:u w:val="none"/>
        </w:rPr>
      </w:pPr>
    </w:p>
    <w:p w14:paraId="41CD8348" w14:textId="77777777" w:rsidR="00415497" w:rsidRDefault="00415497" w:rsidP="00415497">
      <w:pPr>
        <w:pStyle w:val="Tekstpodstawowy2"/>
        <w:spacing w:line="360" w:lineRule="auto"/>
        <w:ind w:left="142" w:right="-284"/>
        <w:jc w:val="both"/>
        <w:rPr>
          <w:b w:val="0"/>
          <w:color w:val="000000"/>
          <w:sz w:val="24"/>
          <w:u w:val="none"/>
        </w:rPr>
      </w:pPr>
    </w:p>
    <w:p w14:paraId="04322AF7" w14:textId="77777777" w:rsidR="00415497" w:rsidRDefault="00415497" w:rsidP="00415497">
      <w:pPr>
        <w:pStyle w:val="Tekstpodstawowy2"/>
        <w:spacing w:line="360" w:lineRule="auto"/>
        <w:ind w:left="142" w:right="-284"/>
        <w:jc w:val="both"/>
        <w:rPr>
          <w:b w:val="0"/>
          <w:color w:val="000000"/>
          <w:sz w:val="24"/>
          <w:u w:val="none"/>
        </w:rPr>
      </w:pPr>
    </w:p>
    <w:p w14:paraId="13A6F5FD" w14:textId="77777777" w:rsidR="00415497" w:rsidRDefault="00415497" w:rsidP="00415497">
      <w:pPr>
        <w:pStyle w:val="Tekstpodstawowy2"/>
        <w:spacing w:line="360" w:lineRule="auto"/>
        <w:ind w:left="142" w:right="-284"/>
        <w:jc w:val="both"/>
        <w:rPr>
          <w:b w:val="0"/>
          <w:color w:val="000000"/>
          <w:sz w:val="24"/>
          <w:u w:val="none"/>
        </w:rPr>
      </w:pPr>
    </w:p>
    <w:p w14:paraId="07379D7E" w14:textId="77777777" w:rsidR="00415497" w:rsidRDefault="00415497" w:rsidP="00415497">
      <w:pPr>
        <w:pStyle w:val="Tekstpodstawowy2"/>
        <w:spacing w:line="360" w:lineRule="auto"/>
        <w:ind w:left="142" w:right="-284"/>
        <w:jc w:val="both"/>
        <w:rPr>
          <w:b w:val="0"/>
          <w:color w:val="000000"/>
          <w:sz w:val="24"/>
          <w:u w:val="none"/>
        </w:rPr>
      </w:pPr>
    </w:p>
    <w:p w14:paraId="7BA18F2F" w14:textId="77777777" w:rsidR="00415497" w:rsidRDefault="00415497" w:rsidP="00415497">
      <w:pPr>
        <w:pStyle w:val="Tekstpodstawowy2"/>
        <w:spacing w:line="360" w:lineRule="auto"/>
        <w:ind w:left="142" w:right="-284"/>
        <w:jc w:val="both"/>
        <w:rPr>
          <w:b w:val="0"/>
          <w:color w:val="000000"/>
          <w:sz w:val="24"/>
          <w:u w:val="none"/>
        </w:rPr>
      </w:pPr>
    </w:p>
    <w:p w14:paraId="7FFF08EA" w14:textId="77777777" w:rsidR="00415497" w:rsidRDefault="00415497" w:rsidP="00415497">
      <w:pPr>
        <w:pStyle w:val="Tekstpodstawowy2"/>
        <w:spacing w:line="360" w:lineRule="auto"/>
        <w:ind w:left="142" w:right="-284"/>
        <w:jc w:val="both"/>
        <w:rPr>
          <w:b w:val="0"/>
          <w:color w:val="000000"/>
          <w:sz w:val="24"/>
          <w:u w:val="none"/>
        </w:rPr>
      </w:pPr>
    </w:p>
    <w:p w14:paraId="7605E92C" w14:textId="77777777" w:rsidR="00415497" w:rsidRDefault="00415497" w:rsidP="00415497">
      <w:pPr>
        <w:pStyle w:val="Tekstpodstawowy2"/>
        <w:spacing w:line="360" w:lineRule="auto"/>
        <w:ind w:left="142" w:right="-284"/>
        <w:jc w:val="both"/>
        <w:rPr>
          <w:b w:val="0"/>
          <w:color w:val="000000"/>
          <w:sz w:val="24"/>
          <w:u w:val="none"/>
        </w:rPr>
      </w:pPr>
    </w:p>
    <w:p w14:paraId="5BCF3A0A" w14:textId="77777777" w:rsidR="00415497" w:rsidRDefault="00415497" w:rsidP="00415497">
      <w:pPr>
        <w:pStyle w:val="Tekstpodstawowy2"/>
        <w:spacing w:line="360" w:lineRule="auto"/>
        <w:ind w:left="142" w:right="-284"/>
        <w:jc w:val="both"/>
        <w:rPr>
          <w:b w:val="0"/>
          <w:color w:val="000000"/>
          <w:sz w:val="24"/>
          <w:u w:val="none"/>
        </w:rPr>
      </w:pPr>
    </w:p>
    <w:p w14:paraId="37F2719E" w14:textId="77777777" w:rsidR="00415497" w:rsidRDefault="00415497" w:rsidP="00415497">
      <w:pPr>
        <w:pStyle w:val="Tekstpodstawowy2"/>
        <w:spacing w:line="360" w:lineRule="auto"/>
        <w:ind w:left="142" w:right="-284"/>
        <w:jc w:val="both"/>
        <w:rPr>
          <w:b w:val="0"/>
          <w:color w:val="000000"/>
          <w:sz w:val="24"/>
          <w:u w:val="none"/>
        </w:rPr>
      </w:pPr>
    </w:p>
    <w:p w14:paraId="6AFD8806" w14:textId="77777777" w:rsidR="00415497" w:rsidRDefault="00415497" w:rsidP="00415497">
      <w:pPr>
        <w:pStyle w:val="Tekstpodstawowy2"/>
        <w:spacing w:line="360" w:lineRule="auto"/>
        <w:ind w:left="142" w:right="-284"/>
        <w:jc w:val="both"/>
        <w:rPr>
          <w:b w:val="0"/>
          <w:color w:val="000000"/>
          <w:sz w:val="24"/>
          <w:u w:val="none"/>
        </w:rPr>
      </w:pPr>
    </w:p>
    <w:p w14:paraId="1B582EEA" w14:textId="77777777" w:rsidR="00415497" w:rsidRDefault="00415497" w:rsidP="00415497">
      <w:pPr>
        <w:pStyle w:val="Tekstpodstawowy2"/>
        <w:spacing w:line="360" w:lineRule="auto"/>
        <w:ind w:right="-284"/>
        <w:jc w:val="left"/>
        <w:rPr>
          <w:b w:val="0"/>
          <w:color w:val="000000"/>
          <w:sz w:val="24"/>
          <w:u w:val="none"/>
        </w:rPr>
      </w:pPr>
    </w:p>
    <w:p w14:paraId="210C8DAB" w14:textId="77777777" w:rsidR="00415497" w:rsidRDefault="00415497" w:rsidP="00415497">
      <w:pPr>
        <w:pStyle w:val="Tekstpodstawowy2"/>
        <w:spacing w:line="360" w:lineRule="auto"/>
        <w:ind w:right="-284"/>
        <w:jc w:val="left"/>
        <w:rPr>
          <w:b w:val="0"/>
          <w:color w:val="000000"/>
          <w:sz w:val="24"/>
          <w:u w:val="none"/>
        </w:rPr>
      </w:pPr>
    </w:p>
    <w:p w14:paraId="79A3979C" w14:textId="77777777" w:rsidR="00415497" w:rsidRPr="00544F4A" w:rsidRDefault="00415497" w:rsidP="00415497">
      <w:pPr>
        <w:pStyle w:val="Tekstpodstawowy2"/>
        <w:spacing w:line="360" w:lineRule="auto"/>
        <w:ind w:left="142" w:right="-284"/>
        <w:rPr>
          <w:color w:val="000000"/>
          <w:sz w:val="28"/>
          <w:szCs w:val="28"/>
          <w:u w:val="none"/>
        </w:rPr>
      </w:pPr>
      <w:r w:rsidRPr="00544F4A">
        <w:rPr>
          <w:color w:val="000000"/>
          <w:sz w:val="28"/>
          <w:szCs w:val="28"/>
          <w:u w:val="none"/>
        </w:rPr>
        <w:lastRenderedPageBreak/>
        <w:t>Rozdział VII</w:t>
      </w:r>
    </w:p>
    <w:p w14:paraId="13FC283F" w14:textId="77777777" w:rsidR="00415497" w:rsidRPr="00544F4A" w:rsidRDefault="00415497" w:rsidP="00415497">
      <w:pPr>
        <w:pStyle w:val="Tekstpodstawowy2"/>
        <w:spacing w:line="360" w:lineRule="auto"/>
        <w:ind w:left="142" w:right="-284"/>
        <w:rPr>
          <w:b w:val="0"/>
          <w:color w:val="000000"/>
          <w:sz w:val="28"/>
          <w:szCs w:val="28"/>
          <w:u w:val="none"/>
        </w:rPr>
      </w:pPr>
      <w:r w:rsidRPr="00544F4A">
        <w:rPr>
          <w:bCs w:val="0"/>
          <w:color w:val="000000"/>
          <w:sz w:val="28"/>
          <w:szCs w:val="28"/>
          <w:u w:val="none"/>
        </w:rPr>
        <w:t>Plan działań wychowawczych i profilaktycznych</w:t>
      </w:r>
      <w:r w:rsidRPr="00544F4A">
        <w:rPr>
          <w:b w:val="0"/>
          <w:bCs w:val="0"/>
          <w:color w:val="000000"/>
          <w:sz w:val="28"/>
          <w:szCs w:val="28"/>
          <w:u w:val="none"/>
        </w:rPr>
        <w:br/>
      </w:r>
    </w:p>
    <w:p w14:paraId="4BA0B401" w14:textId="77777777" w:rsidR="00415497" w:rsidRPr="004C231A" w:rsidRDefault="00415497" w:rsidP="00415497">
      <w:pPr>
        <w:pStyle w:val="Tekstpodstawowy2"/>
        <w:spacing w:line="360" w:lineRule="auto"/>
        <w:ind w:left="142" w:right="-284"/>
        <w:rPr>
          <w:bCs w:val="0"/>
          <w:color w:val="70AD47"/>
          <w:sz w:val="24"/>
        </w:rPr>
      </w:pPr>
      <w:r w:rsidRPr="004C231A">
        <w:rPr>
          <w:bCs w:val="0"/>
          <w:color w:val="000000"/>
          <w:sz w:val="24"/>
        </w:rPr>
        <w:t>PLAN DZIAŁAŃ WYCHOWAWCZYCH DLA POSZCZEGÓLNYCH KLAS</w:t>
      </w:r>
    </w:p>
    <w:p w14:paraId="6F267043" w14:textId="77777777" w:rsidR="00415497" w:rsidRPr="004C231A" w:rsidRDefault="00415497" w:rsidP="00415497">
      <w:pPr>
        <w:pStyle w:val="Tekstpodstawowy2"/>
        <w:spacing w:line="360" w:lineRule="auto"/>
        <w:ind w:left="142" w:right="-284"/>
        <w:rPr>
          <w:bCs w:val="0"/>
          <w:color w:val="000000"/>
          <w:sz w:val="24"/>
        </w:rPr>
      </w:pPr>
      <w:r w:rsidRPr="004C231A">
        <w:rPr>
          <w:bCs w:val="0"/>
          <w:color w:val="000000"/>
          <w:sz w:val="24"/>
        </w:rPr>
        <w:t>(WSPOMAGANIE, KSZTAŁTOWANIE)</w:t>
      </w:r>
    </w:p>
    <w:p w14:paraId="30ADBBBE" w14:textId="77777777" w:rsidR="00415497" w:rsidRPr="004C231A" w:rsidRDefault="00415497" w:rsidP="00415497">
      <w:pPr>
        <w:spacing w:line="360" w:lineRule="auto"/>
        <w:ind w:left="142" w:right="-284"/>
        <w:jc w:val="center"/>
        <w:rPr>
          <w:b/>
          <w:color w:val="000000"/>
          <w:u w:val="single"/>
        </w:rPr>
      </w:pPr>
    </w:p>
    <w:p w14:paraId="1408362D" w14:textId="77777777" w:rsidR="00415497" w:rsidRPr="004C231A" w:rsidRDefault="00415497" w:rsidP="00415497">
      <w:pPr>
        <w:pStyle w:val="Nagwek2"/>
        <w:spacing w:line="360" w:lineRule="auto"/>
        <w:ind w:left="142" w:right="-284"/>
        <w:jc w:val="both"/>
        <w:rPr>
          <w:b/>
          <w:color w:val="000000"/>
          <w:sz w:val="24"/>
          <w:u w:val="single"/>
        </w:rPr>
      </w:pPr>
      <w:r w:rsidRPr="004C231A">
        <w:rPr>
          <w:b/>
          <w:color w:val="000000"/>
          <w:sz w:val="24"/>
          <w:u w:val="single"/>
        </w:rPr>
        <w:t>CEL WYCHOWANIA:  JA I TY</w:t>
      </w:r>
    </w:p>
    <w:p w14:paraId="1A132122" w14:textId="77777777" w:rsidR="00415497" w:rsidRPr="004C231A" w:rsidRDefault="00415497" w:rsidP="00415497">
      <w:pPr>
        <w:numPr>
          <w:ilvl w:val="0"/>
          <w:numId w:val="5"/>
        </w:numPr>
        <w:spacing w:line="360" w:lineRule="auto"/>
        <w:ind w:left="142" w:right="-284"/>
        <w:jc w:val="both"/>
        <w:rPr>
          <w:color w:val="000000"/>
        </w:rPr>
      </w:pPr>
      <w:r w:rsidRPr="004C231A">
        <w:rPr>
          <w:color w:val="000000"/>
        </w:rPr>
        <w:t xml:space="preserve">Uczeń, który tworzy zdrowe relacje z otoczeniem, nawiązuje przyjaźnie, jest pomocny </w:t>
      </w:r>
      <w:r>
        <w:rPr>
          <w:color w:val="000000"/>
        </w:rPr>
        <w:br/>
      </w:r>
      <w:r w:rsidRPr="004C231A">
        <w:rPr>
          <w:color w:val="000000"/>
        </w:rPr>
        <w:t xml:space="preserve">dla innych, współdziała w grupie. </w:t>
      </w:r>
    </w:p>
    <w:p w14:paraId="6AEAE573" w14:textId="77777777" w:rsidR="00415497" w:rsidRPr="004C231A" w:rsidRDefault="00415497" w:rsidP="00415497">
      <w:pPr>
        <w:numPr>
          <w:ilvl w:val="0"/>
          <w:numId w:val="5"/>
        </w:numPr>
        <w:spacing w:line="360" w:lineRule="auto"/>
        <w:ind w:left="142" w:right="-284"/>
        <w:jc w:val="both"/>
        <w:rPr>
          <w:color w:val="000000"/>
        </w:rPr>
      </w:pPr>
      <w:r w:rsidRPr="004C231A">
        <w:rPr>
          <w:color w:val="000000"/>
        </w:rPr>
        <w:t xml:space="preserve">Uczeń we wspólnocie klasowej i szkolnej </w:t>
      </w:r>
    </w:p>
    <w:p w14:paraId="50714D49" w14:textId="77777777" w:rsidR="00415497" w:rsidRDefault="00415497" w:rsidP="00415497">
      <w:pPr>
        <w:spacing w:line="360" w:lineRule="auto"/>
        <w:rPr>
          <w:b/>
          <w:u w:val="single"/>
        </w:rPr>
      </w:pPr>
    </w:p>
    <w:p w14:paraId="25AEC190" w14:textId="77777777" w:rsidR="00415497" w:rsidRPr="004C231A" w:rsidRDefault="00415497" w:rsidP="00415497">
      <w:pPr>
        <w:spacing w:line="360" w:lineRule="auto"/>
        <w:rPr>
          <w:b/>
          <w:u w:val="single"/>
        </w:rPr>
      </w:pPr>
      <w:r w:rsidRPr="004C231A">
        <w:rPr>
          <w:b/>
          <w:u w:val="single"/>
        </w:rPr>
        <w:t>EFEKTY DZIAŁAŃ WYCHOWAWCZYCH</w:t>
      </w:r>
    </w:p>
    <w:p w14:paraId="3C447533" w14:textId="77777777" w:rsidR="00415497" w:rsidRPr="004C231A" w:rsidRDefault="00415497" w:rsidP="00415497">
      <w:pPr>
        <w:spacing w:line="360" w:lineRule="auto"/>
      </w:pPr>
      <w:r w:rsidRPr="004C231A">
        <w:t>Uczeń:</w:t>
      </w:r>
    </w:p>
    <w:p w14:paraId="2950EEBC" w14:textId="77777777" w:rsidR="00415497" w:rsidRPr="004C231A" w:rsidRDefault="00415497" w:rsidP="00415497">
      <w:pPr>
        <w:numPr>
          <w:ilvl w:val="0"/>
          <w:numId w:val="4"/>
        </w:numPr>
        <w:spacing w:after="160" w:line="360" w:lineRule="auto"/>
      </w:pPr>
      <w:r w:rsidRPr="004C231A">
        <w:t>wie, ze nie jest samotną wyspą, a wspólnota może go wspierać</w:t>
      </w:r>
    </w:p>
    <w:p w14:paraId="20E36788" w14:textId="77777777" w:rsidR="00415497" w:rsidRPr="004C231A" w:rsidRDefault="00415497" w:rsidP="00415497">
      <w:pPr>
        <w:numPr>
          <w:ilvl w:val="0"/>
          <w:numId w:val="4"/>
        </w:numPr>
        <w:spacing w:line="360" w:lineRule="auto"/>
      </w:pPr>
      <w:r w:rsidRPr="004C231A">
        <w:t xml:space="preserve">potrafi słuchać, mówić w swoim imieniu (komunikat JA), wyrażać odmienne zdanie, przyjmować krytykę, asertywnie wyrażać siebie </w:t>
      </w:r>
    </w:p>
    <w:p w14:paraId="4F079FF3" w14:textId="77777777" w:rsidR="00415497" w:rsidRPr="004C231A" w:rsidRDefault="00415497" w:rsidP="00415497">
      <w:pPr>
        <w:numPr>
          <w:ilvl w:val="0"/>
          <w:numId w:val="6"/>
        </w:numPr>
        <w:spacing w:line="360" w:lineRule="auto"/>
      </w:pPr>
      <w:r w:rsidRPr="004C231A">
        <w:t xml:space="preserve">posiada wiedzę nt. rozwiązywania konfliktów </w:t>
      </w:r>
    </w:p>
    <w:p w14:paraId="72901B6B" w14:textId="77777777" w:rsidR="00415497" w:rsidRPr="004C231A" w:rsidRDefault="00415497" w:rsidP="00415497">
      <w:pPr>
        <w:numPr>
          <w:ilvl w:val="0"/>
          <w:numId w:val="6"/>
        </w:numPr>
        <w:spacing w:after="160" w:line="360" w:lineRule="auto"/>
      </w:pPr>
      <w:r w:rsidRPr="004C231A">
        <w:t xml:space="preserve">przejawia postawę empatii i pomocniczości (komunikat TY) </w:t>
      </w:r>
    </w:p>
    <w:p w14:paraId="1D78D887" w14:textId="77777777" w:rsidR="00415497" w:rsidRPr="004C231A" w:rsidRDefault="00415497" w:rsidP="00415497">
      <w:pPr>
        <w:numPr>
          <w:ilvl w:val="0"/>
          <w:numId w:val="6"/>
        </w:numPr>
        <w:spacing w:after="160" w:line="360" w:lineRule="auto"/>
      </w:pPr>
      <w:r w:rsidRPr="004C231A">
        <w:t xml:space="preserve">umie opanować swe uczucia i emocje </w:t>
      </w:r>
    </w:p>
    <w:p w14:paraId="401761E0" w14:textId="77777777" w:rsidR="00415497" w:rsidRPr="004C231A" w:rsidRDefault="00415497" w:rsidP="00415497">
      <w:pPr>
        <w:numPr>
          <w:ilvl w:val="0"/>
          <w:numId w:val="6"/>
        </w:numPr>
        <w:spacing w:after="160" w:line="360" w:lineRule="auto"/>
      </w:pPr>
      <w:r w:rsidRPr="004C231A">
        <w:t>jest tolerancyjny dla pozytywnych form odmienności i indywidualności</w:t>
      </w:r>
    </w:p>
    <w:p w14:paraId="5C129601" w14:textId="77777777" w:rsidR="00415497" w:rsidRPr="004C231A" w:rsidRDefault="00415497" w:rsidP="00415497">
      <w:pPr>
        <w:spacing w:line="360" w:lineRule="auto"/>
        <w:ind w:left="142" w:right="-284"/>
        <w:jc w:val="both"/>
        <w:rPr>
          <w:color w:val="000000"/>
        </w:rPr>
      </w:pPr>
    </w:p>
    <w:p w14:paraId="50119714" w14:textId="77777777" w:rsidR="00415497" w:rsidRPr="005C4624" w:rsidRDefault="00415497" w:rsidP="00415497">
      <w:pPr>
        <w:widowControl w:val="0"/>
        <w:spacing w:before="540" w:line="360" w:lineRule="auto"/>
        <w:ind w:left="142" w:right="-284"/>
        <w:jc w:val="center"/>
        <w:rPr>
          <w:b/>
          <w:snapToGrid w:val="0"/>
          <w:color w:val="000000"/>
          <w:u w:val="single"/>
        </w:rPr>
      </w:pPr>
      <w:r w:rsidRPr="005C4624">
        <w:rPr>
          <w:b/>
          <w:snapToGrid w:val="0"/>
          <w:color w:val="000000"/>
          <w:u w:val="single"/>
        </w:rPr>
        <w:t>Zestaw tematów na zajęcia z wychowawcą klasy.</w:t>
      </w:r>
    </w:p>
    <w:p w14:paraId="4DDDB7A0" w14:textId="77777777" w:rsidR="00415497" w:rsidRPr="004C231A" w:rsidRDefault="00415497" w:rsidP="00415497">
      <w:pPr>
        <w:widowControl w:val="0"/>
        <w:spacing w:before="340" w:line="360" w:lineRule="auto"/>
        <w:ind w:left="142" w:right="-284"/>
        <w:jc w:val="both"/>
        <w:rPr>
          <w:b/>
          <w:snapToGrid w:val="0"/>
          <w:color w:val="000000"/>
        </w:rPr>
      </w:pPr>
      <w:r w:rsidRPr="004C231A">
        <w:rPr>
          <w:b/>
          <w:snapToGrid w:val="0"/>
          <w:color w:val="000000"/>
        </w:rPr>
        <w:t xml:space="preserve">Klasa IV. </w:t>
      </w:r>
    </w:p>
    <w:p w14:paraId="4DDA5B67"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1. Czy ktoś mnie polubi?</w:t>
      </w:r>
      <w:r>
        <w:rPr>
          <w:snapToGrid w:val="0"/>
          <w:color w:val="000000"/>
        </w:rPr>
        <w:t xml:space="preserve"> Sztuka samoakceptacji i nawiązywania poprawnych relacji interpersonalnych. Poprawna komunikacja.</w:t>
      </w:r>
    </w:p>
    <w:p w14:paraId="4CF155EF"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2. Co możemy zdziałać razem? - ćwiczenia integrujące klasę.</w:t>
      </w:r>
    </w:p>
    <w:p w14:paraId="617A91A8"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3. W naszej klasie jak w rodzinie.</w:t>
      </w:r>
    </w:p>
    <w:p w14:paraId="3632C016"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4. Sposoby rozwiązywania konfliktów.</w:t>
      </w:r>
      <w:r>
        <w:rPr>
          <w:snapToGrid w:val="0"/>
          <w:color w:val="000000"/>
        </w:rPr>
        <w:t xml:space="preserve"> Przeciwdziałanie agresji. Stop przemocy: psychicznej, fizycznej i relacyjnej. Wszyscy czujemy się bezpiecznie.</w:t>
      </w:r>
    </w:p>
    <w:p w14:paraId="53FFCE9A"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5. Na czym polega prawdziwa przyjaźń?</w:t>
      </w:r>
      <w:r>
        <w:rPr>
          <w:snapToGrid w:val="0"/>
          <w:color w:val="000000"/>
        </w:rPr>
        <w:t xml:space="preserve"> Istotne wartości w przyjaźni i w relacjach międzyludzkich: różne oblicza miłości, zaufanie, sprawiedliwość, wiara, szczerość, dobro, </w:t>
      </w:r>
      <w:r>
        <w:rPr>
          <w:snapToGrid w:val="0"/>
          <w:color w:val="000000"/>
        </w:rPr>
        <w:lastRenderedPageBreak/>
        <w:t>tolerancja, lojalność, odwaga, prawda, szacunek.</w:t>
      </w:r>
    </w:p>
    <w:p w14:paraId="17A5D625"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 xml:space="preserve">6. Pożyteczne i ciekawe </w:t>
      </w:r>
      <w:r>
        <w:rPr>
          <w:snapToGrid w:val="0"/>
          <w:color w:val="000000"/>
        </w:rPr>
        <w:t xml:space="preserve">zainteresowania naszych kolegów. Organizowanie czasu wolnego profilaktyką uzależnień i </w:t>
      </w:r>
      <w:proofErr w:type="spellStart"/>
      <w:r>
        <w:rPr>
          <w:snapToGrid w:val="0"/>
          <w:color w:val="000000"/>
        </w:rPr>
        <w:t>zachowań</w:t>
      </w:r>
      <w:proofErr w:type="spellEnd"/>
      <w:r>
        <w:rPr>
          <w:snapToGrid w:val="0"/>
          <w:color w:val="000000"/>
        </w:rPr>
        <w:t xml:space="preserve"> ryzykownych.</w:t>
      </w:r>
    </w:p>
    <w:p w14:paraId="50150802"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7. Rodzina i ja.</w:t>
      </w:r>
    </w:p>
    <w:p w14:paraId="51E101E7"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8. Jej portret - moja mama.</w:t>
      </w:r>
    </w:p>
    <w:p w14:paraId="4012D834"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9. Zasady savoir - vivre w życiu codziennym.</w:t>
      </w:r>
    </w:p>
    <w:p w14:paraId="2DFD2233"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 xml:space="preserve">10. Samotność — czy to możliwe? </w:t>
      </w:r>
      <w:r>
        <w:rPr>
          <w:snapToGrid w:val="0"/>
          <w:color w:val="000000"/>
        </w:rPr>
        <w:t>Asertywność, a samotność.</w:t>
      </w:r>
    </w:p>
    <w:p w14:paraId="6315DA2A" w14:textId="77777777" w:rsidR="00415497" w:rsidRPr="004C231A" w:rsidRDefault="00415497" w:rsidP="00415497">
      <w:pPr>
        <w:widowControl w:val="0"/>
        <w:spacing w:line="360" w:lineRule="auto"/>
        <w:ind w:left="142" w:right="-284" w:hanging="20"/>
        <w:jc w:val="both"/>
        <w:rPr>
          <w:snapToGrid w:val="0"/>
          <w:color w:val="000000"/>
        </w:rPr>
      </w:pPr>
      <w:r>
        <w:rPr>
          <w:snapToGrid w:val="0"/>
          <w:color w:val="000000"/>
        </w:rPr>
        <w:t xml:space="preserve">11 </w:t>
      </w:r>
      <w:r w:rsidRPr="004C231A">
        <w:rPr>
          <w:snapToGrid w:val="0"/>
          <w:color w:val="000000"/>
        </w:rPr>
        <w:t>Jak powstaje plotka?</w:t>
      </w:r>
      <w:r>
        <w:rPr>
          <w:snapToGrid w:val="0"/>
          <w:color w:val="000000"/>
        </w:rPr>
        <w:t xml:space="preserve"> </w:t>
      </w:r>
    </w:p>
    <w:p w14:paraId="585F5CB7"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12.</w:t>
      </w:r>
      <w:r>
        <w:rPr>
          <w:snapToGrid w:val="0"/>
          <w:color w:val="000000"/>
        </w:rPr>
        <w:t xml:space="preserve"> Profilaktyka uzależnień od środków psychoaktywnych, technologii informacyjnej (Internet, komputer, telewizja, telefony komórkowe itp.).</w:t>
      </w:r>
    </w:p>
    <w:p w14:paraId="5D74C20E"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13. Czy twój dom jest ekologiczny?</w:t>
      </w:r>
    </w:p>
    <w:p w14:paraId="63456A4D" w14:textId="77777777" w:rsidR="00415497" w:rsidRPr="004C231A" w:rsidRDefault="00415497" w:rsidP="00415497">
      <w:pPr>
        <w:widowControl w:val="0"/>
        <w:spacing w:before="20" w:line="360" w:lineRule="auto"/>
        <w:ind w:left="142" w:right="-284"/>
        <w:jc w:val="both"/>
        <w:rPr>
          <w:snapToGrid w:val="0"/>
          <w:color w:val="000000"/>
        </w:rPr>
      </w:pPr>
      <w:r>
        <w:rPr>
          <w:snapToGrid w:val="0"/>
          <w:color w:val="000000"/>
        </w:rPr>
        <w:t>14.,,</w:t>
      </w:r>
      <w:r w:rsidRPr="004C231A">
        <w:rPr>
          <w:snapToGrid w:val="0"/>
          <w:color w:val="000000"/>
        </w:rPr>
        <w:t>Do serca pr</w:t>
      </w:r>
      <w:r>
        <w:rPr>
          <w:snapToGrid w:val="0"/>
          <w:color w:val="000000"/>
        </w:rPr>
        <w:t xml:space="preserve">zytul psa, weź na kolana kota. </w:t>
      </w:r>
      <w:r w:rsidRPr="004C231A">
        <w:rPr>
          <w:snapToGrid w:val="0"/>
          <w:color w:val="000000"/>
        </w:rPr>
        <w:t>Zwierzęta duże i małe.</w:t>
      </w:r>
      <w:r>
        <w:rPr>
          <w:snapToGrid w:val="0"/>
          <w:color w:val="000000"/>
        </w:rPr>
        <w:t>”</w:t>
      </w:r>
    </w:p>
    <w:p w14:paraId="790BF64B"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15. Nasze miasto.</w:t>
      </w:r>
    </w:p>
    <w:p w14:paraId="5AF491C8" w14:textId="77777777" w:rsidR="00415497" w:rsidRDefault="00415497" w:rsidP="00415497">
      <w:pPr>
        <w:widowControl w:val="0"/>
        <w:spacing w:before="340" w:line="360" w:lineRule="auto"/>
        <w:ind w:left="142" w:right="-284"/>
        <w:jc w:val="both"/>
        <w:rPr>
          <w:b/>
          <w:snapToGrid w:val="0"/>
          <w:color w:val="000000"/>
        </w:rPr>
      </w:pPr>
    </w:p>
    <w:p w14:paraId="73898D47" w14:textId="77777777" w:rsidR="00415497" w:rsidRPr="004C231A" w:rsidRDefault="00415497" w:rsidP="00415497">
      <w:pPr>
        <w:widowControl w:val="0"/>
        <w:spacing w:before="340" w:line="360" w:lineRule="auto"/>
        <w:ind w:left="142" w:right="-284"/>
        <w:jc w:val="both"/>
        <w:rPr>
          <w:b/>
          <w:snapToGrid w:val="0"/>
          <w:color w:val="000000"/>
        </w:rPr>
      </w:pPr>
      <w:r w:rsidRPr="004C231A">
        <w:rPr>
          <w:b/>
          <w:snapToGrid w:val="0"/>
          <w:color w:val="000000"/>
        </w:rPr>
        <w:t>Klasa V.</w:t>
      </w:r>
    </w:p>
    <w:p w14:paraId="7EFDE502"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 xml:space="preserve">1. Jesteśmy </w:t>
      </w:r>
      <w:r>
        <w:rPr>
          <w:snapToGrid w:val="0"/>
          <w:color w:val="000000"/>
        </w:rPr>
        <w:t>członkami społeczności szkolnej i lokalnej.</w:t>
      </w:r>
      <w:r w:rsidRPr="003874BE">
        <w:rPr>
          <w:snapToGrid w:val="0"/>
          <w:color w:val="000000"/>
        </w:rPr>
        <w:t xml:space="preserve"> </w:t>
      </w:r>
      <w:r>
        <w:rPr>
          <w:snapToGrid w:val="0"/>
          <w:color w:val="000000"/>
        </w:rPr>
        <w:t>Moje mocne i słabe strony.</w:t>
      </w:r>
    </w:p>
    <w:p w14:paraId="6D47869E" w14:textId="77777777" w:rsidR="00415497" w:rsidRPr="004C231A" w:rsidRDefault="00415497" w:rsidP="00415497">
      <w:pPr>
        <w:widowControl w:val="0"/>
        <w:spacing w:line="360" w:lineRule="auto"/>
        <w:ind w:left="142" w:right="-284"/>
        <w:jc w:val="both"/>
        <w:rPr>
          <w:snapToGrid w:val="0"/>
          <w:color w:val="000000"/>
        </w:rPr>
      </w:pPr>
      <w:r>
        <w:rPr>
          <w:snapToGrid w:val="0"/>
          <w:color w:val="000000"/>
        </w:rPr>
        <w:t>Moje cele w drodze do rozwoju.</w:t>
      </w:r>
    </w:p>
    <w:p w14:paraId="6C045634"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2. W naszej klasie nikt nie może być samotny.</w:t>
      </w:r>
      <w:r w:rsidRPr="003874BE">
        <w:rPr>
          <w:snapToGrid w:val="0"/>
          <w:color w:val="000000"/>
        </w:rPr>
        <w:t xml:space="preserve"> </w:t>
      </w:r>
      <w:r>
        <w:rPr>
          <w:snapToGrid w:val="0"/>
          <w:color w:val="000000"/>
        </w:rPr>
        <w:t xml:space="preserve">Sztuka samoakceptacji i nawiązywania poprawnych relacji interpersonalnych. Poprawna </w:t>
      </w:r>
      <w:proofErr w:type="spellStart"/>
      <w:r>
        <w:rPr>
          <w:snapToGrid w:val="0"/>
          <w:color w:val="000000"/>
        </w:rPr>
        <w:t>komunikacja.Asertywność</w:t>
      </w:r>
      <w:proofErr w:type="spellEnd"/>
      <w:r>
        <w:rPr>
          <w:snapToGrid w:val="0"/>
          <w:color w:val="000000"/>
        </w:rPr>
        <w:t>.</w:t>
      </w:r>
    </w:p>
    <w:p w14:paraId="7D6BFE00"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3. Zgrana klasa, czyli decyzja należy do ciebie.</w:t>
      </w:r>
      <w:r>
        <w:rPr>
          <w:snapToGrid w:val="0"/>
          <w:color w:val="000000"/>
        </w:rPr>
        <w:t xml:space="preserve"> Istotne wartości w przyjaźni i w relacjach międzyludzkich: różne oblicza miłości, zaufanie, sprawiedliwość, wiara, szczerość, dobro, tolerancja, lojalność, odwaga, prawda, szacunek.</w:t>
      </w:r>
    </w:p>
    <w:p w14:paraId="32FC429B"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4. Moje miejsce w rodzinie.</w:t>
      </w:r>
      <w:r w:rsidRPr="003874BE">
        <w:rPr>
          <w:snapToGrid w:val="0"/>
          <w:color w:val="000000"/>
        </w:rPr>
        <w:t xml:space="preserve"> </w:t>
      </w:r>
      <w:r w:rsidRPr="004C231A">
        <w:rPr>
          <w:snapToGrid w:val="0"/>
          <w:color w:val="000000"/>
        </w:rPr>
        <w:t>Jak układa</w:t>
      </w:r>
      <w:r>
        <w:rPr>
          <w:snapToGrid w:val="0"/>
          <w:color w:val="000000"/>
        </w:rPr>
        <w:t>ć poprawne stosunki z rodzicami i z rodzeństwem?</w:t>
      </w:r>
    </w:p>
    <w:p w14:paraId="129410D9"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 xml:space="preserve">5. </w:t>
      </w:r>
      <w:r>
        <w:rPr>
          <w:snapToGrid w:val="0"/>
          <w:color w:val="000000"/>
        </w:rPr>
        <w:t>Konstruktywne s</w:t>
      </w:r>
      <w:r w:rsidRPr="004C231A">
        <w:rPr>
          <w:snapToGrid w:val="0"/>
          <w:color w:val="000000"/>
        </w:rPr>
        <w:t>posoby rozwiązywania konfliktów.</w:t>
      </w:r>
      <w:r>
        <w:rPr>
          <w:snapToGrid w:val="0"/>
          <w:color w:val="000000"/>
        </w:rPr>
        <w:t xml:space="preserve"> Przeciwdziałanie agresji. Stop przemocy: psychicznej, fizycznej i relacyjnej. Wszyscy czujemy się bezpiecznie. Radzenie sobie ze złością i stresem. </w:t>
      </w:r>
    </w:p>
    <w:p w14:paraId="555714D2"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6. Tradycje rodzinne w naszym domu.</w:t>
      </w:r>
    </w:p>
    <w:p w14:paraId="08C69AC7" w14:textId="77777777" w:rsidR="00415497" w:rsidRPr="004C231A" w:rsidRDefault="00415497" w:rsidP="00415497">
      <w:pPr>
        <w:widowControl w:val="0"/>
        <w:spacing w:line="360" w:lineRule="auto"/>
        <w:ind w:left="142" w:right="-284"/>
        <w:jc w:val="both"/>
        <w:rPr>
          <w:snapToGrid w:val="0"/>
          <w:color w:val="000000"/>
        </w:rPr>
      </w:pPr>
      <w:r w:rsidRPr="004C231A">
        <w:rPr>
          <w:snapToGrid w:val="0"/>
          <w:color w:val="000000"/>
        </w:rPr>
        <w:t>7. Kultura zachowania w różnych sytuacjach życiowych.</w:t>
      </w:r>
    </w:p>
    <w:p w14:paraId="462C79A4" w14:textId="77777777" w:rsidR="00415497" w:rsidRDefault="00415497" w:rsidP="00415497">
      <w:pPr>
        <w:widowControl w:val="0"/>
        <w:spacing w:before="20" w:line="360" w:lineRule="auto"/>
        <w:ind w:left="142" w:right="-284" w:hanging="20"/>
        <w:jc w:val="both"/>
        <w:rPr>
          <w:snapToGrid w:val="0"/>
          <w:color w:val="000000"/>
        </w:rPr>
      </w:pPr>
      <w:r w:rsidRPr="004C231A">
        <w:rPr>
          <w:snapToGrid w:val="0"/>
          <w:color w:val="000000"/>
        </w:rPr>
        <w:t>8.</w:t>
      </w:r>
      <w:r>
        <w:rPr>
          <w:snapToGrid w:val="0"/>
          <w:color w:val="000000"/>
        </w:rPr>
        <w:t xml:space="preserve"> </w:t>
      </w:r>
      <w:r w:rsidRPr="004C231A">
        <w:rPr>
          <w:snapToGrid w:val="0"/>
          <w:color w:val="000000"/>
        </w:rPr>
        <w:t xml:space="preserve">. </w:t>
      </w:r>
      <w:r>
        <w:rPr>
          <w:snapToGrid w:val="0"/>
          <w:color w:val="000000"/>
        </w:rPr>
        <w:t>Profilaktyka uzależnień od środków psychoaktywnych, technologii informacyjnej (Internet, komputer, telewizja, telefony komórkowe itp.).</w:t>
      </w:r>
      <w:r w:rsidRPr="004C231A">
        <w:rPr>
          <w:snapToGrid w:val="0"/>
          <w:color w:val="000000"/>
        </w:rPr>
        <w:t xml:space="preserve">Jak mądrze i bezpiecznie korzystać z telewizora i komputera? </w:t>
      </w:r>
    </w:p>
    <w:p w14:paraId="33436F02" w14:textId="77777777" w:rsidR="00415497" w:rsidRPr="004C231A" w:rsidRDefault="00415497" w:rsidP="00415497">
      <w:pPr>
        <w:widowControl w:val="0"/>
        <w:spacing w:before="20" w:line="360" w:lineRule="auto"/>
        <w:ind w:left="142" w:right="-284" w:hanging="20"/>
        <w:jc w:val="both"/>
        <w:rPr>
          <w:snapToGrid w:val="0"/>
          <w:color w:val="000000"/>
        </w:rPr>
      </w:pPr>
      <w:r>
        <w:rPr>
          <w:snapToGrid w:val="0"/>
          <w:color w:val="000000"/>
        </w:rPr>
        <w:t>9.</w:t>
      </w:r>
      <w:r w:rsidRPr="004C231A">
        <w:rPr>
          <w:snapToGrid w:val="0"/>
          <w:color w:val="000000"/>
        </w:rPr>
        <w:t>Nasze hobby, czyli co zbieramy i dlaczego?</w:t>
      </w:r>
      <w:r>
        <w:rPr>
          <w:snapToGrid w:val="0"/>
          <w:color w:val="000000"/>
        </w:rPr>
        <w:t xml:space="preserve"> Koła zainteresowań możliwością rozwoju pasji. Organizowanie czasu wolnego profilaktyką uzależnień i </w:t>
      </w:r>
      <w:proofErr w:type="spellStart"/>
      <w:r>
        <w:rPr>
          <w:snapToGrid w:val="0"/>
          <w:color w:val="000000"/>
        </w:rPr>
        <w:t>zachowań</w:t>
      </w:r>
      <w:proofErr w:type="spellEnd"/>
      <w:r>
        <w:rPr>
          <w:snapToGrid w:val="0"/>
          <w:color w:val="000000"/>
        </w:rPr>
        <w:t xml:space="preserve"> ryzykownych.</w:t>
      </w:r>
    </w:p>
    <w:p w14:paraId="3D065ED1" w14:textId="77777777" w:rsidR="00415497" w:rsidRPr="004C231A" w:rsidRDefault="00415497" w:rsidP="00415497">
      <w:pPr>
        <w:widowControl w:val="0"/>
        <w:spacing w:before="20" w:line="360" w:lineRule="auto"/>
        <w:ind w:right="-284"/>
        <w:jc w:val="both"/>
        <w:rPr>
          <w:snapToGrid w:val="0"/>
          <w:color w:val="000000"/>
        </w:rPr>
      </w:pPr>
      <w:r>
        <w:rPr>
          <w:snapToGrid w:val="0"/>
          <w:color w:val="000000"/>
        </w:rPr>
        <w:lastRenderedPageBreak/>
        <w:t xml:space="preserve">  10. </w:t>
      </w:r>
      <w:r w:rsidRPr="004C231A">
        <w:rPr>
          <w:snapToGrid w:val="0"/>
          <w:color w:val="000000"/>
        </w:rPr>
        <w:t>Czy wiesz, co jesz?</w:t>
      </w:r>
    </w:p>
    <w:p w14:paraId="38704F85" w14:textId="77777777" w:rsidR="00415497" w:rsidRPr="004C231A" w:rsidRDefault="00415497" w:rsidP="00415497">
      <w:pPr>
        <w:widowControl w:val="0"/>
        <w:spacing w:before="20" w:line="360" w:lineRule="auto"/>
        <w:ind w:left="142" w:right="-284"/>
        <w:jc w:val="both"/>
        <w:rPr>
          <w:snapToGrid w:val="0"/>
          <w:color w:val="000000"/>
        </w:rPr>
      </w:pPr>
      <w:r>
        <w:rPr>
          <w:snapToGrid w:val="0"/>
          <w:color w:val="000000"/>
        </w:rPr>
        <w:t>11</w:t>
      </w:r>
      <w:r w:rsidRPr="004C231A">
        <w:rPr>
          <w:snapToGrid w:val="0"/>
          <w:color w:val="000000"/>
        </w:rPr>
        <w:t>. Co znaczy żyć zdrowo?</w:t>
      </w:r>
    </w:p>
    <w:p w14:paraId="47A761C1" w14:textId="77777777" w:rsidR="00415497" w:rsidRPr="004C231A" w:rsidRDefault="00415497" w:rsidP="00415497">
      <w:pPr>
        <w:widowControl w:val="0"/>
        <w:spacing w:before="20" w:line="360" w:lineRule="auto"/>
        <w:ind w:left="142" w:right="-284"/>
        <w:jc w:val="both"/>
        <w:rPr>
          <w:snapToGrid w:val="0"/>
          <w:color w:val="000000"/>
        </w:rPr>
      </w:pPr>
      <w:r>
        <w:rPr>
          <w:snapToGrid w:val="0"/>
          <w:color w:val="000000"/>
        </w:rPr>
        <w:t>12.</w:t>
      </w:r>
      <w:r w:rsidRPr="004C231A">
        <w:rPr>
          <w:snapToGrid w:val="0"/>
          <w:color w:val="000000"/>
        </w:rPr>
        <w:t>Ogrody zoologiczne - dobrodziejstwo czy więzienie?</w:t>
      </w:r>
    </w:p>
    <w:p w14:paraId="7B5E0B0B" w14:textId="77777777" w:rsidR="00415497" w:rsidRPr="004C231A" w:rsidRDefault="00415497" w:rsidP="00415497">
      <w:pPr>
        <w:widowControl w:val="0"/>
        <w:spacing w:before="20" w:line="360" w:lineRule="auto"/>
        <w:ind w:left="142" w:right="-284"/>
        <w:jc w:val="both"/>
        <w:rPr>
          <w:snapToGrid w:val="0"/>
          <w:color w:val="000000"/>
        </w:rPr>
      </w:pPr>
      <w:r>
        <w:rPr>
          <w:snapToGrid w:val="0"/>
          <w:color w:val="000000"/>
        </w:rPr>
        <w:t>13</w:t>
      </w:r>
      <w:r w:rsidRPr="004C231A">
        <w:rPr>
          <w:snapToGrid w:val="0"/>
          <w:color w:val="000000"/>
        </w:rPr>
        <w:t>.</w:t>
      </w:r>
      <w:r>
        <w:rPr>
          <w:snapToGrid w:val="0"/>
          <w:color w:val="000000"/>
        </w:rPr>
        <w:t xml:space="preserve"> </w:t>
      </w:r>
      <w:r w:rsidRPr="004C231A">
        <w:rPr>
          <w:snapToGrid w:val="0"/>
          <w:color w:val="000000"/>
        </w:rPr>
        <w:t>Dlaczego należy dbać o swoje środowisko?</w:t>
      </w:r>
    </w:p>
    <w:p w14:paraId="61DA8E58" w14:textId="77777777" w:rsidR="00415497" w:rsidRPr="004C231A" w:rsidRDefault="00415497" w:rsidP="00415497">
      <w:pPr>
        <w:widowControl w:val="0"/>
        <w:spacing w:line="360" w:lineRule="auto"/>
        <w:ind w:left="142" w:right="-284"/>
        <w:jc w:val="both"/>
        <w:rPr>
          <w:snapToGrid w:val="0"/>
          <w:color w:val="000000"/>
        </w:rPr>
      </w:pPr>
      <w:r>
        <w:rPr>
          <w:snapToGrid w:val="0"/>
          <w:color w:val="000000"/>
        </w:rPr>
        <w:t>14</w:t>
      </w:r>
      <w:r w:rsidRPr="004C231A">
        <w:rPr>
          <w:snapToGrid w:val="0"/>
          <w:color w:val="000000"/>
        </w:rPr>
        <w:t>. Czy znasz folklor i sztukę naszego regionu?</w:t>
      </w:r>
    </w:p>
    <w:p w14:paraId="1893AECC" w14:textId="77777777" w:rsidR="00415497" w:rsidRDefault="00415497" w:rsidP="00415497">
      <w:pPr>
        <w:widowControl w:val="0"/>
        <w:spacing w:line="360" w:lineRule="auto"/>
        <w:ind w:left="142" w:right="-284"/>
        <w:jc w:val="both"/>
        <w:rPr>
          <w:snapToGrid w:val="0"/>
          <w:color w:val="000000"/>
        </w:rPr>
      </w:pPr>
      <w:r w:rsidRPr="004C231A">
        <w:rPr>
          <w:snapToGrid w:val="0"/>
          <w:color w:val="000000"/>
        </w:rPr>
        <w:t>15.</w:t>
      </w:r>
      <w:r>
        <w:rPr>
          <w:snapToGrid w:val="0"/>
          <w:color w:val="000000"/>
        </w:rPr>
        <w:t xml:space="preserve"> </w:t>
      </w:r>
      <w:r w:rsidRPr="004C231A">
        <w:rPr>
          <w:snapToGrid w:val="0"/>
          <w:color w:val="000000"/>
        </w:rPr>
        <w:t>Nasze miasto w oczach klasowych reporterów.</w:t>
      </w:r>
    </w:p>
    <w:p w14:paraId="74A58001" w14:textId="77777777" w:rsidR="00415497" w:rsidRPr="004C231A" w:rsidRDefault="00415497" w:rsidP="00415497">
      <w:pPr>
        <w:widowControl w:val="0"/>
        <w:spacing w:line="360" w:lineRule="auto"/>
        <w:ind w:left="142" w:right="-284"/>
        <w:jc w:val="both"/>
        <w:rPr>
          <w:snapToGrid w:val="0"/>
          <w:color w:val="000000"/>
        </w:rPr>
      </w:pPr>
    </w:p>
    <w:p w14:paraId="0C2C938A" w14:textId="77777777" w:rsidR="00415497" w:rsidRDefault="00415497" w:rsidP="00415497">
      <w:pPr>
        <w:widowControl w:val="0"/>
        <w:spacing w:line="360" w:lineRule="auto"/>
        <w:ind w:left="142" w:right="-284"/>
        <w:jc w:val="both"/>
        <w:rPr>
          <w:b/>
          <w:snapToGrid w:val="0"/>
          <w:color w:val="000000"/>
        </w:rPr>
      </w:pPr>
    </w:p>
    <w:p w14:paraId="2524BB46" w14:textId="77777777" w:rsidR="00415497" w:rsidRPr="004C231A" w:rsidRDefault="00415497" w:rsidP="00415497">
      <w:pPr>
        <w:widowControl w:val="0"/>
        <w:spacing w:line="360" w:lineRule="auto"/>
        <w:ind w:left="142" w:right="-284"/>
        <w:jc w:val="both"/>
        <w:rPr>
          <w:b/>
          <w:snapToGrid w:val="0"/>
          <w:color w:val="000000"/>
        </w:rPr>
      </w:pPr>
      <w:r w:rsidRPr="004C231A">
        <w:rPr>
          <w:b/>
          <w:snapToGrid w:val="0"/>
          <w:color w:val="000000"/>
        </w:rPr>
        <w:t>Klasa VI.</w:t>
      </w:r>
    </w:p>
    <w:p w14:paraId="0D31315E" w14:textId="77777777" w:rsidR="00415497" w:rsidRPr="004C231A" w:rsidRDefault="00415497" w:rsidP="00415497">
      <w:pPr>
        <w:widowControl w:val="0"/>
        <w:spacing w:line="360" w:lineRule="auto"/>
        <w:ind w:left="142" w:right="-284" w:hanging="20"/>
        <w:jc w:val="both"/>
        <w:rPr>
          <w:snapToGrid w:val="0"/>
          <w:color w:val="000000"/>
        </w:rPr>
      </w:pPr>
      <w:r>
        <w:rPr>
          <w:snapToGrid w:val="0"/>
          <w:color w:val="000000"/>
        </w:rPr>
        <w:t>1. „</w:t>
      </w:r>
      <w:r w:rsidRPr="004C231A">
        <w:rPr>
          <w:snapToGrid w:val="0"/>
          <w:color w:val="000000"/>
        </w:rPr>
        <w:t>Wojna domowa" czyli o konfliktach rodzinnych.</w:t>
      </w:r>
    </w:p>
    <w:p w14:paraId="333F9AD2" w14:textId="77777777" w:rsidR="00415497" w:rsidRPr="004C231A" w:rsidRDefault="00415497" w:rsidP="00415497">
      <w:pPr>
        <w:widowControl w:val="0"/>
        <w:spacing w:line="360" w:lineRule="auto"/>
        <w:ind w:left="142" w:right="-284" w:hanging="20"/>
        <w:jc w:val="both"/>
        <w:rPr>
          <w:snapToGrid w:val="0"/>
          <w:color w:val="000000"/>
        </w:rPr>
      </w:pPr>
      <w:r>
        <w:rPr>
          <w:snapToGrid w:val="0"/>
          <w:color w:val="000000"/>
        </w:rPr>
        <w:t>2. Dobre myślenie o sobie i o innych. Sztuka samoakceptacji i nawiązywania poprawnych relacji interpersonalnych. Poprawna komunikacja.</w:t>
      </w:r>
    </w:p>
    <w:p w14:paraId="2A23428E" w14:textId="77777777" w:rsidR="00415497" w:rsidRDefault="00415497" w:rsidP="00415497">
      <w:pPr>
        <w:widowControl w:val="0"/>
        <w:spacing w:line="360" w:lineRule="auto"/>
        <w:ind w:left="142" w:right="-284" w:hanging="20"/>
        <w:jc w:val="both"/>
        <w:rPr>
          <w:snapToGrid w:val="0"/>
          <w:color w:val="000000"/>
        </w:rPr>
      </w:pPr>
      <w:r w:rsidRPr="004C231A">
        <w:rPr>
          <w:snapToGrid w:val="0"/>
          <w:color w:val="000000"/>
        </w:rPr>
        <w:t>3. Co robisz ze swoją złością?</w:t>
      </w:r>
      <w:r>
        <w:rPr>
          <w:snapToGrid w:val="0"/>
          <w:color w:val="000000"/>
        </w:rPr>
        <w:t xml:space="preserve"> Konstruktywne odreagowywanie negatywnych emocji.</w:t>
      </w:r>
    </w:p>
    <w:p w14:paraId="25BD1A61"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4. Uczymy się odmawiać.</w:t>
      </w:r>
      <w:r>
        <w:rPr>
          <w:snapToGrid w:val="0"/>
          <w:color w:val="000000"/>
        </w:rPr>
        <w:t xml:space="preserve"> Sztuka asertywności.</w:t>
      </w:r>
    </w:p>
    <w:p w14:paraId="62A9B814"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5. Sztuka podejmowania decyzj</w:t>
      </w:r>
      <w:r>
        <w:rPr>
          <w:snapToGrid w:val="0"/>
          <w:color w:val="000000"/>
        </w:rPr>
        <w:t>i i planowania wolnego czasu.</w:t>
      </w:r>
    </w:p>
    <w:p w14:paraId="2407C3FD"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6. Konflikty są częścią naszego życia.</w:t>
      </w:r>
    </w:p>
    <w:p w14:paraId="58F689E4" w14:textId="77777777" w:rsidR="00415497" w:rsidRPr="004C231A" w:rsidRDefault="00415497" w:rsidP="00415497">
      <w:pPr>
        <w:widowControl w:val="0"/>
        <w:spacing w:before="20" w:line="360" w:lineRule="auto"/>
        <w:ind w:left="142" w:right="-284" w:hanging="20"/>
        <w:jc w:val="both"/>
        <w:rPr>
          <w:snapToGrid w:val="0"/>
          <w:color w:val="000000"/>
        </w:rPr>
      </w:pPr>
      <w:r w:rsidRPr="004C231A">
        <w:rPr>
          <w:snapToGrid w:val="0"/>
          <w:color w:val="000000"/>
        </w:rPr>
        <w:t>7. Dlaczego ludzie piją alkohol?</w:t>
      </w:r>
    </w:p>
    <w:p w14:paraId="0514C686"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8. Jak radzić sobie z przemocą i agresją?</w:t>
      </w:r>
      <w:r w:rsidRPr="00134C4E">
        <w:rPr>
          <w:snapToGrid w:val="0"/>
          <w:color w:val="000000"/>
        </w:rPr>
        <w:t xml:space="preserve"> </w:t>
      </w:r>
      <w:r w:rsidRPr="004C231A">
        <w:rPr>
          <w:snapToGrid w:val="0"/>
          <w:color w:val="000000"/>
        </w:rPr>
        <w:t>Sposoby rozwiązywania konfliktów.</w:t>
      </w:r>
      <w:r>
        <w:rPr>
          <w:snapToGrid w:val="0"/>
          <w:color w:val="000000"/>
        </w:rPr>
        <w:t xml:space="preserve"> Stop przemocy: psychicznej, fizycznej i relacyjnej. Wszyscy czujemy się bezpiecznie.</w:t>
      </w:r>
    </w:p>
    <w:p w14:paraId="0910BC3A"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9. Działanie nikotyny na nasze ciało.</w:t>
      </w:r>
    </w:p>
    <w:p w14:paraId="6211C3BA" w14:textId="77777777" w:rsidR="00415497" w:rsidRDefault="00415497" w:rsidP="00415497">
      <w:pPr>
        <w:widowControl w:val="0"/>
        <w:spacing w:line="360" w:lineRule="auto"/>
        <w:ind w:left="142" w:right="-284" w:hanging="20"/>
        <w:rPr>
          <w:snapToGrid w:val="0"/>
          <w:color w:val="000000"/>
        </w:rPr>
      </w:pPr>
      <w:r w:rsidRPr="004C231A">
        <w:rPr>
          <w:snapToGrid w:val="0"/>
          <w:color w:val="000000"/>
        </w:rPr>
        <w:t>10. Co wiemy, a</w:t>
      </w:r>
      <w:r>
        <w:rPr>
          <w:snapToGrid w:val="0"/>
          <w:color w:val="000000"/>
        </w:rPr>
        <w:t xml:space="preserve"> czego nie wiemy o narkotykach i o papierosach. Trucizny w życiu ludzkim.</w:t>
      </w:r>
      <w:r>
        <w:rPr>
          <w:snapToGrid w:val="0"/>
          <w:color w:val="000000"/>
        </w:rPr>
        <w:br/>
        <w:t>11. ,,</w:t>
      </w:r>
      <w:r w:rsidRPr="004C231A">
        <w:rPr>
          <w:snapToGrid w:val="0"/>
          <w:color w:val="000000"/>
        </w:rPr>
        <w:t xml:space="preserve">Cudze chwalicie, swego nie znacie". </w:t>
      </w:r>
    </w:p>
    <w:p w14:paraId="5E8E9B6C"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12.100 pytań do kolegi.</w:t>
      </w:r>
      <w:r w:rsidRPr="00134C4E">
        <w:rPr>
          <w:snapToGrid w:val="0"/>
          <w:color w:val="000000"/>
        </w:rPr>
        <w:t xml:space="preserve"> </w:t>
      </w:r>
      <w:r w:rsidRPr="004C231A">
        <w:rPr>
          <w:snapToGrid w:val="0"/>
          <w:color w:val="000000"/>
        </w:rPr>
        <w:t xml:space="preserve"> </w:t>
      </w:r>
    </w:p>
    <w:p w14:paraId="1FED6ACF" w14:textId="77777777" w:rsidR="00415497" w:rsidRPr="004C231A" w:rsidRDefault="00415497" w:rsidP="00415497">
      <w:pPr>
        <w:widowControl w:val="0"/>
        <w:spacing w:line="360" w:lineRule="auto"/>
        <w:ind w:left="142" w:right="-284" w:hanging="20"/>
        <w:jc w:val="both"/>
        <w:rPr>
          <w:snapToGrid w:val="0"/>
          <w:color w:val="000000"/>
        </w:rPr>
      </w:pPr>
      <w:r w:rsidRPr="004C231A">
        <w:rPr>
          <w:snapToGrid w:val="0"/>
          <w:color w:val="000000"/>
        </w:rPr>
        <w:t>13. Koleżeństwo</w:t>
      </w:r>
      <w:r>
        <w:rPr>
          <w:snapToGrid w:val="0"/>
          <w:color w:val="000000"/>
        </w:rPr>
        <w:t>,</w:t>
      </w:r>
      <w:r w:rsidRPr="004C231A">
        <w:rPr>
          <w:snapToGrid w:val="0"/>
          <w:color w:val="000000"/>
        </w:rPr>
        <w:t xml:space="preserve"> a rywalizacja w życiu zespołu.</w:t>
      </w:r>
      <w:r w:rsidRPr="00134C4E">
        <w:rPr>
          <w:snapToGrid w:val="0"/>
          <w:color w:val="000000"/>
        </w:rPr>
        <w:t xml:space="preserve"> </w:t>
      </w:r>
      <w:r w:rsidRPr="004C231A">
        <w:rPr>
          <w:snapToGrid w:val="0"/>
          <w:color w:val="000000"/>
        </w:rPr>
        <w:t>Na czym polega prawdziwa przyjaźń?</w:t>
      </w:r>
      <w:r>
        <w:rPr>
          <w:snapToGrid w:val="0"/>
          <w:color w:val="000000"/>
        </w:rPr>
        <w:t xml:space="preserve"> Istotne wartości w przyjaźni i w relacjach międzyludzkich: różne oblicza miłości, zaufanie, sprawiedliwość, wiara, szczerość, dobro, tolerancja, lojalność, odwaga, prawda, szacunek.</w:t>
      </w:r>
    </w:p>
    <w:p w14:paraId="7227423D" w14:textId="77777777" w:rsidR="00415497" w:rsidRPr="004C231A" w:rsidRDefault="00415497" w:rsidP="00415497">
      <w:pPr>
        <w:widowControl w:val="0"/>
        <w:spacing w:line="360" w:lineRule="auto"/>
        <w:ind w:left="142" w:right="-284"/>
        <w:jc w:val="both"/>
        <w:rPr>
          <w:snapToGrid w:val="0"/>
          <w:color w:val="000000"/>
        </w:rPr>
      </w:pPr>
      <w:r w:rsidRPr="004C231A">
        <w:rPr>
          <w:snapToGrid w:val="0"/>
          <w:color w:val="000000"/>
        </w:rPr>
        <w:t>14. Wizja mojej przyszłej rodziny.</w:t>
      </w:r>
    </w:p>
    <w:p w14:paraId="67252375" w14:textId="77777777" w:rsidR="00415497" w:rsidRPr="004C231A" w:rsidRDefault="00415497" w:rsidP="00415497">
      <w:pPr>
        <w:widowControl w:val="0"/>
        <w:spacing w:before="20" w:line="360" w:lineRule="auto"/>
        <w:ind w:left="142" w:right="-284"/>
        <w:jc w:val="both"/>
        <w:rPr>
          <w:snapToGrid w:val="0"/>
          <w:color w:val="000000"/>
        </w:rPr>
      </w:pPr>
      <w:r w:rsidRPr="004C231A">
        <w:rPr>
          <w:snapToGrid w:val="0"/>
          <w:color w:val="000000"/>
        </w:rPr>
        <w:t>15.</w:t>
      </w:r>
      <w:r>
        <w:rPr>
          <w:snapToGrid w:val="0"/>
          <w:color w:val="000000"/>
        </w:rPr>
        <w:t xml:space="preserve"> </w:t>
      </w:r>
      <w:r w:rsidRPr="004C231A">
        <w:rPr>
          <w:snapToGrid w:val="0"/>
          <w:color w:val="000000"/>
        </w:rPr>
        <w:t>Zwierzęta człowiekowi, człowiek zwierzętom.</w:t>
      </w:r>
    </w:p>
    <w:p w14:paraId="16CE1EBE" w14:textId="77777777" w:rsidR="00415497" w:rsidRDefault="00415497" w:rsidP="00415497">
      <w:pPr>
        <w:keepNext/>
        <w:spacing w:line="360" w:lineRule="auto"/>
        <w:jc w:val="center"/>
        <w:outlineLvl w:val="0"/>
        <w:rPr>
          <w:b/>
          <w:u w:val="single"/>
        </w:rPr>
      </w:pPr>
    </w:p>
    <w:p w14:paraId="7C7E0D53" w14:textId="77777777" w:rsidR="00415497" w:rsidRDefault="00415497" w:rsidP="00415497">
      <w:pPr>
        <w:spacing w:line="360" w:lineRule="auto"/>
      </w:pPr>
    </w:p>
    <w:p w14:paraId="0AD23319" w14:textId="77777777" w:rsidR="00415497" w:rsidRDefault="00415497" w:rsidP="00415497">
      <w:pPr>
        <w:spacing w:line="360" w:lineRule="auto"/>
      </w:pPr>
    </w:p>
    <w:p w14:paraId="3CFF08FE" w14:textId="77777777" w:rsidR="00415497" w:rsidRDefault="00415497" w:rsidP="00415497">
      <w:pPr>
        <w:spacing w:line="360" w:lineRule="auto"/>
      </w:pPr>
    </w:p>
    <w:p w14:paraId="1F08D9FB" w14:textId="77777777" w:rsidR="00415497" w:rsidRDefault="00415497" w:rsidP="00415497">
      <w:pPr>
        <w:spacing w:line="360" w:lineRule="auto"/>
      </w:pPr>
    </w:p>
    <w:p w14:paraId="319F46A1" w14:textId="77777777" w:rsidR="00415497" w:rsidRDefault="00415497" w:rsidP="00415497">
      <w:pPr>
        <w:spacing w:line="360" w:lineRule="auto"/>
      </w:pPr>
    </w:p>
    <w:p w14:paraId="46655D2A" w14:textId="77777777" w:rsidR="00415497" w:rsidRPr="004C231A" w:rsidRDefault="00415497" w:rsidP="00415497">
      <w:pPr>
        <w:spacing w:line="360" w:lineRule="auto"/>
      </w:pPr>
    </w:p>
    <w:p w14:paraId="39B3E375" w14:textId="77777777" w:rsidR="00415497" w:rsidRDefault="00415497" w:rsidP="00415497">
      <w:pPr>
        <w:spacing w:line="360" w:lineRule="auto"/>
        <w:ind w:left="360"/>
        <w:jc w:val="center"/>
        <w:rPr>
          <w:b/>
        </w:rPr>
      </w:pPr>
      <w:r w:rsidRPr="0041455A">
        <w:rPr>
          <w:b/>
        </w:rPr>
        <w:lastRenderedPageBreak/>
        <w:t>KLASA VII</w:t>
      </w:r>
    </w:p>
    <w:p w14:paraId="4529D91E" w14:textId="77777777" w:rsidR="00415497" w:rsidRPr="0041455A" w:rsidRDefault="00415497" w:rsidP="00415497">
      <w:pPr>
        <w:spacing w:line="360" w:lineRule="auto"/>
        <w:ind w:left="360"/>
        <w:jc w:val="center"/>
        <w:rPr>
          <w:b/>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701"/>
        <w:gridCol w:w="2835"/>
        <w:gridCol w:w="1843"/>
        <w:gridCol w:w="2835"/>
      </w:tblGrid>
      <w:tr w:rsidR="00415497" w:rsidRPr="004C231A" w14:paraId="0D9321DC" w14:textId="77777777" w:rsidTr="00F55B0D">
        <w:tblPrEx>
          <w:tblCellMar>
            <w:top w:w="0" w:type="dxa"/>
            <w:bottom w:w="0" w:type="dxa"/>
          </w:tblCellMar>
        </w:tblPrEx>
        <w:tc>
          <w:tcPr>
            <w:tcW w:w="568" w:type="dxa"/>
          </w:tcPr>
          <w:p w14:paraId="717B3707" w14:textId="77777777" w:rsidR="00415497" w:rsidRPr="004C231A" w:rsidRDefault="00415497" w:rsidP="00F55B0D">
            <w:pPr>
              <w:spacing w:line="360" w:lineRule="auto"/>
              <w:rPr>
                <w:b/>
              </w:rPr>
            </w:pPr>
            <w:r w:rsidRPr="004C231A">
              <w:rPr>
                <w:b/>
              </w:rPr>
              <w:t>Lp.</w:t>
            </w:r>
          </w:p>
        </w:tc>
        <w:tc>
          <w:tcPr>
            <w:tcW w:w="1701" w:type="dxa"/>
          </w:tcPr>
          <w:p w14:paraId="1EFAED4C" w14:textId="77777777" w:rsidR="00415497" w:rsidRPr="004C231A" w:rsidRDefault="00415497" w:rsidP="00F55B0D">
            <w:pPr>
              <w:spacing w:line="360" w:lineRule="auto"/>
              <w:jc w:val="center"/>
              <w:rPr>
                <w:b/>
              </w:rPr>
            </w:pPr>
            <w:r w:rsidRPr="004C231A">
              <w:rPr>
                <w:b/>
              </w:rPr>
              <w:t>Treści</w:t>
            </w:r>
          </w:p>
        </w:tc>
        <w:tc>
          <w:tcPr>
            <w:tcW w:w="2835" w:type="dxa"/>
          </w:tcPr>
          <w:p w14:paraId="1B6E49DD" w14:textId="77777777" w:rsidR="00415497" w:rsidRPr="004C231A" w:rsidRDefault="00415497" w:rsidP="00F55B0D">
            <w:pPr>
              <w:spacing w:line="360" w:lineRule="auto"/>
              <w:jc w:val="center"/>
              <w:rPr>
                <w:b/>
              </w:rPr>
            </w:pPr>
            <w:r w:rsidRPr="004C231A">
              <w:rPr>
                <w:b/>
              </w:rPr>
              <w:t>Zadania</w:t>
            </w:r>
          </w:p>
        </w:tc>
        <w:tc>
          <w:tcPr>
            <w:tcW w:w="1843" w:type="dxa"/>
          </w:tcPr>
          <w:p w14:paraId="7114612C" w14:textId="77777777" w:rsidR="00415497" w:rsidRPr="004C231A" w:rsidRDefault="00415497" w:rsidP="00F55B0D">
            <w:pPr>
              <w:spacing w:line="360" w:lineRule="auto"/>
              <w:jc w:val="center"/>
              <w:rPr>
                <w:b/>
              </w:rPr>
            </w:pPr>
            <w:r w:rsidRPr="004C231A">
              <w:rPr>
                <w:b/>
              </w:rPr>
              <w:t>Odpowiedzialni</w:t>
            </w:r>
          </w:p>
        </w:tc>
        <w:tc>
          <w:tcPr>
            <w:tcW w:w="2835" w:type="dxa"/>
          </w:tcPr>
          <w:p w14:paraId="35E0D689" w14:textId="77777777" w:rsidR="00415497" w:rsidRPr="004C231A" w:rsidRDefault="00415497" w:rsidP="00F55B0D">
            <w:pPr>
              <w:spacing w:line="360" w:lineRule="auto"/>
              <w:jc w:val="center"/>
              <w:rPr>
                <w:b/>
              </w:rPr>
            </w:pPr>
            <w:r w:rsidRPr="004C231A">
              <w:rPr>
                <w:b/>
              </w:rPr>
              <w:t xml:space="preserve">Sposoby realizacji (R) </w:t>
            </w:r>
            <w:r w:rsidRPr="004C231A">
              <w:rPr>
                <w:b/>
              </w:rPr>
              <w:br/>
              <w:t>i ewaluacji (E)</w:t>
            </w:r>
          </w:p>
        </w:tc>
      </w:tr>
      <w:tr w:rsidR="00415497" w:rsidRPr="004C231A" w14:paraId="56160AA7" w14:textId="77777777" w:rsidTr="00F55B0D">
        <w:tblPrEx>
          <w:tblCellMar>
            <w:top w:w="0" w:type="dxa"/>
            <w:bottom w:w="0" w:type="dxa"/>
          </w:tblCellMar>
        </w:tblPrEx>
        <w:trPr>
          <w:trHeight w:val="2383"/>
        </w:trPr>
        <w:tc>
          <w:tcPr>
            <w:tcW w:w="568" w:type="dxa"/>
          </w:tcPr>
          <w:p w14:paraId="6086B176" w14:textId="77777777" w:rsidR="00415497" w:rsidRPr="004C231A" w:rsidRDefault="00415497" w:rsidP="00F55B0D">
            <w:pPr>
              <w:spacing w:line="360" w:lineRule="auto"/>
              <w:jc w:val="center"/>
            </w:pPr>
            <w:r w:rsidRPr="004C231A">
              <w:t>1.</w:t>
            </w:r>
          </w:p>
        </w:tc>
        <w:tc>
          <w:tcPr>
            <w:tcW w:w="1701" w:type="dxa"/>
          </w:tcPr>
          <w:p w14:paraId="2A52F314" w14:textId="77777777" w:rsidR="00415497" w:rsidRPr="004C231A" w:rsidRDefault="00415497" w:rsidP="00F55B0D">
            <w:pPr>
              <w:spacing w:line="360" w:lineRule="auto"/>
            </w:pPr>
            <w:r w:rsidRPr="004C231A">
              <w:t>Nasza szkoła</w:t>
            </w:r>
            <w:r w:rsidRPr="004C231A">
              <w:br/>
              <w:t xml:space="preserve"> i nasza klasa </w:t>
            </w:r>
          </w:p>
        </w:tc>
        <w:tc>
          <w:tcPr>
            <w:tcW w:w="2835" w:type="dxa"/>
          </w:tcPr>
          <w:p w14:paraId="4B441FBB" w14:textId="77777777" w:rsidR="00415497" w:rsidRPr="004C231A" w:rsidRDefault="00415497" w:rsidP="00F55B0D">
            <w:pPr>
              <w:spacing w:line="360" w:lineRule="auto"/>
            </w:pPr>
            <w:r w:rsidRPr="004C231A">
              <w:t xml:space="preserve">-poznajemy się </w:t>
            </w:r>
          </w:p>
          <w:p w14:paraId="0F821E21" w14:textId="77777777" w:rsidR="00415497" w:rsidRPr="004C231A" w:rsidRDefault="00415497" w:rsidP="00F55B0D">
            <w:pPr>
              <w:spacing w:line="360" w:lineRule="auto"/>
            </w:pPr>
            <w:r w:rsidRPr="004C231A">
              <w:t xml:space="preserve">-dokumentujemy ważne wydarzenia z życia szkoły </w:t>
            </w:r>
          </w:p>
          <w:p w14:paraId="0DCA9FA0" w14:textId="77777777" w:rsidR="00415497" w:rsidRPr="004C231A" w:rsidRDefault="00415497" w:rsidP="00F55B0D">
            <w:pPr>
              <w:spacing w:line="360" w:lineRule="auto"/>
            </w:pPr>
            <w:r w:rsidRPr="004C231A">
              <w:t>-angażowanie w życie klasy rodziców</w:t>
            </w:r>
          </w:p>
          <w:p w14:paraId="315A631D" w14:textId="77777777" w:rsidR="00415497" w:rsidRPr="004C231A" w:rsidRDefault="00415497" w:rsidP="00F55B0D">
            <w:pPr>
              <w:spacing w:line="360" w:lineRule="auto"/>
            </w:pPr>
            <w:r w:rsidRPr="004C231A">
              <w:t xml:space="preserve">-organizowanie pomocy dzieciom w zaspokajaniu ich potrzeb </w:t>
            </w:r>
          </w:p>
        </w:tc>
        <w:tc>
          <w:tcPr>
            <w:tcW w:w="1843" w:type="dxa"/>
          </w:tcPr>
          <w:p w14:paraId="73992CE5" w14:textId="77777777" w:rsidR="00415497" w:rsidRPr="004C231A" w:rsidRDefault="00415497" w:rsidP="00F55B0D">
            <w:pPr>
              <w:spacing w:line="360" w:lineRule="auto"/>
            </w:pPr>
            <w:r w:rsidRPr="004C231A">
              <w:t>Wychowawcy</w:t>
            </w:r>
          </w:p>
          <w:p w14:paraId="565C3378" w14:textId="77777777" w:rsidR="00415497" w:rsidRPr="004C231A" w:rsidRDefault="00415497" w:rsidP="00F55B0D">
            <w:pPr>
              <w:spacing w:line="360" w:lineRule="auto"/>
            </w:pPr>
            <w:r w:rsidRPr="004C231A">
              <w:t>Pedagog</w:t>
            </w:r>
          </w:p>
          <w:p w14:paraId="2A2F5A30" w14:textId="77777777" w:rsidR="00415497" w:rsidRPr="004C231A" w:rsidRDefault="00415497" w:rsidP="00F55B0D">
            <w:pPr>
              <w:spacing w:line="360" w:lineRule="auto"/>
            </w:pPr>
            <w:r w:rsidRPr="004C231A">
              <w:t>Rodzice</w:t>
            </w:r>
          </w:p>
          <w:p w14:paraId="75A3A3DF" w14:textId="77777777" w:rsidR="00415497" w:rsidRPr="004C231A" w:rsidRDefault="00415497" w:rsidP="00F55B0D">
            <w:pPr>
              <w:spacing w:line="360" w:lineRule="auto"/>
            </w:pPr>
            <w:r w:rsidRPr="004C231A">
              <w:t>SU</w:t>
            </w:r>
          </w:p>
        </w:tc>
        <w:tc>
          <w:tcPr>
            <w:tcW w:w="2835" w:type="dxa"/>
          </w:tcPr>
          <w:p w14:paraId="21D2AA4F" w14:textId="77777777" w:rsidR="00415497" w:rsidRPr="004C231A" w:rsidRDefault="00415497" w:rsidP="00F55B0D">
            <w:pPr>
              <w:spacing w:line="360" w:lineRule="auto"/>
            </w:pPr>
            <w:r w:rsidRPr="004C231A">
              <w:rPr>
                <w:b/>
              </w:rPr>
              <w:t>R:</w:t>
            </w:r>
            <w:r w:rsidRPr="004C231A">
              <w:t xml:space="preserve"> zabawy integracyjne, wycieczki i imprezy klasowe, wybieramy samorząd klasowy,</w:t>
            </w:r>
          </w:p>
          <w:p w14:paraId="29DC5BC3" w14:textId="77777777" w:rsidR="00415497" w:rsidRPr="004C231A" w:rsidRDefault="00415497" w:rsidP="00F55B0D">
            <w:pPr>
              <w:spacing w:line="360" w:lineRule="auto"/>
            </w:pPr>
            <w:r w:rsidRPr="004C231A">
              <w:t xml:space="preserve">pomoc rodziców w przygotowaniu imprez klasowych, szkolnych oraz zawodów sportowych, </w:t>
            </w:r>
          </w:p>
          <w:p w14:paraId="05B91120" w14:textId="77777777" w:rsidR="00415497" w:rsidRPr="004C231A" w:rsidRDefault="00415497" w:rsidP="00F55B0D">
            <w:pPr>
              <w:spacing w:line="360" w:lineRule="auto"/>
            </w:pPr>
            <w:r w:rsidRPr="004C231A">
              <w:t xml:space="preserve">pomoc psychologiczno- pedagogiczna, materialna, rzeczowa </w:t>
            </w:r>
          </w:p>
          <w:p w14:paraId="27D29E77" w14:textId="77777777" w:rsidR="00415497" w:rsidRPr="004C231A" w:rsidRDefault="00415497" w:rsidP="00F55B0D">
            <w:pPr>
              <w:spacing w:line="360" w:lineRule="auto"/>
            </w:pPr>
            <w:r w:rsidRPr="004C231A">
              <w:rPr>
                <w:b/>
              </w:rPr>
              <w:t>E:</w:t>
            </w:r>
            <w:r w:rsidRPr="004C231A">
              <w:t xml:space="preserve"> obserwacja, wywiad, analiza dokumentów</w:t>
            </w:r>
          </w:p>
        </w:tc>
      </w:tr>
      <w:tr w:rsidR="00415497" w:rsidRPr="004C231A" w14:paraId="5582EBF9" w14:textId="77777777" w:rsidTr="00F55B0D">
        <w:tblPrEx>
          <w:tblCellMar>
            <w:top w:w="0" w:type="dxa"/>
            <w:bottom w:w="0" w:type="dxa"/>
          </w:tblCellMar>
        </w:tblPrEx>
        <w:tc>
          <w:tcPr>
            <w:tcW w:w="568" w:type="dxa"/>
          </w:tcPr>
          <w:p w14:paraId="26A39730" w14:textId="77777777" w:rsidR="00415497" w:rsidRPr="004C231A" w:rsidRDefault="00415497" w:rsidP="00F55B0D">
            <w:pPr>
              <w:spacing w:line="360" w:lineRule="auto"/>
            </w:pPr>
            <w:r w:rsidRPr="004C231A">
              <w:t xml:space="preserve">2. </w:t>
            </w:r>
          </w:p>
        </w:tc>
        <w:tc>
          <w:tcPr>
            <w:tcW w:w="1701" w:type="dxa"/>
          </w:tcPr>
          <w:p w14:paraId="6CEBE334" w14:textId="77777777" w:rsidR="00415497" w:rsidRPr="004C231A" w:rsidRDefault="00415497" w:rsidP="00F55B0D">
            <w:pPr>
              <w:spacing w:line="360" w:lineRule="auto"/>
            </w:pPr>
            <w:r w:rsidRPr="004C231A">
              <w:t xml:space="preserve">Prawa grupy </w:t>
            </w:r>
            <w:r w:rsidRPr="004C231A">
              <w:br/>
              <w:t>i jednostki</w:t>
            </w:r>
          </w:p>
        </w:tc>
        <w:tc>
          <w:tcPr>
            <w:tcW w:w="2835" w:type="dxa"/>
          </w:tcPr>
          <w:p w14:paraId="307828C5" w14:textId="77777777" w:rsidR="00415497" w:rsidRPr="004C231A" w:rsidRDefault="00415497" w:rsidP="00F55B0D">
            <w:pPr>
              <w:spacing w:line="360" w:lineRule="auto"/>
            </w:pPr>
            <w:r w:rsidRPr="004C231A">
              <w:t>-zapoznajemy się z regulaminami szkolnymi</w:t>
            </w:r>
            <w:r>
              <w:t xml:space="preserve">         </w:t>
            </w:r>
            <w:r w:rsidRPr="004C231A">
              <w:t xml:space="preserve"> i przestrzegamy ich</w:t>
            </w:r>
          </w:p>
          <w:p w14:paraId="0CC0D02E" w14:textId="77777777" w:rsidR="00415497" w:rsidRPr="004C231A" w:rsidRDefault="00415497" w:rsidP="00F55B0D">
            <w:pPr>
              <w:spacing w:line="360" w:lineRule="auto"/>
              <w:rPr>
                <w:b/>
              </w:rPr>
            </w:pPr>
            <w:r w:rsidRPr="004C231A">
              <w:rPr>
                <w:b/>
              </w:rPr>
              <w:t>- poznanie zasad usprawiedliwienia nieobecności w szkole</w:t>
            </w:r>
          </w:p>
          <w:p w14:paraId="5BFF3A8B" w14:textId="77777777" w:rsidR="00415497" w:rsidRPr="004C231A" w:rsidRDefault="00415497" w:rsidP="00F55B0D">
            <w:pPr>
              <w:spacing w:line="360" w:lineRule="auto"/>
            </w:pPr>
            <w:r w:rsidRPr="004C231A">
              <w:t xml:space="preserve">-dyskutujemy na forum klasy na temat przeciwdziałania przemocy i agresji </w:t>
            </w:r>
          </w:p>
          <w:p w14:paraId="6975CB6C" w14:textId="77777777" w:rsidR="00415497" w:rsidRPr="004C231A" w:rsidRDefault="00415497" w:rsidP="00F55B0D">
            <w:pPr>
              <w:spacing w:line="360" w:lineRule="auto"/>
            </w:pPr>
            <w:r w:rsidRPr="004C231A">
              <w:t xml:space="preserve">-dbamy o bezpieczeństwo uczniów </w:t>
            </w:r>
          </w:p>
          <w:p w14:paraId="6709E1C6" w14:textId="77777777" w:rsidR="00415497" w:rsidRPr="004C231A" w:rsidRDefault="00415497" w:rsidP="00F55B0D">
            <w:pPr>
              <w:spacing w:line="360" w:lineRule="auto"/>
            </w:pPr>
            <w:r w:rsidRPr="004C231A">
              <w:t>-rozbudzamy postawy tolerancji dla odmienności różnego typu</w:t>
            </w:r>
          </w:p>
          <w:p w14:paraId="01274638" w14:textId="77777777" w:rsidR="00415497" w:rsidRPr="004C231A" w:rsidRDefault="00415497" w:rsidP="00F55B0D">
            <w:pPr>
              <w:spacing w:line="360" w:lineRule="auto"/>
              <w:rPr>
                <w:b/>
              </w:rPr>
            </w:pPr>
            <w:r w:rsidRPr="004C231A">
              <w:rPr>
                <w:b/>
              </w:rPr>
              <w:t>- zapoznajemy z prawami człowieka, dziecka, ucznia</w:t>
            </w:r>
          </w:p>
        </w:tc>
        <w:tc>
          <w:tcPr>
            <w:tcW w:w="1843" w:type="dxa"/>
          </w:tcPr>
          <w:p w14:paraId="5ABD8B4A" w14:textId="77777777" w:rsidR="00415497" w:rsidRPr="004C231A" w:rsidRDefault="00415497" w:rsidP="00F55B0D">
            <w:pPr>
              <w:spacing w:line="360" w:lineRule="auto"/>
            </w:pPr>
            <w:r w:rsidRPr="004C231A">
              <w:t>Wychowawcy</w:t>
            </w:r>
          </w:p>
          <w:p w14:paraId="34957186" w14:textId="77777777" w:rsidR="00415497" w:rsidRPr="004C231A" w:rsidRDefault="00415497" w:rsidP="00F55B0D">
            <w:pPr>
              <w:spacing w:line="360" w:lineRule="auto"/>
            </w:pPr>
            <w:r w:rsidRPr="004C231A">
              <w:t>Pedagog</w:t>
            </w:r>
          </w:p>
          <w:p w14:paraId="6430E63D" w14:textId="77777777" w:rsidR="00415497" w:rsidRPr="004C231A" w:rsidRDefault="00415497" w:rsidP="00F55B0D">
            <w:pPr>
              <w:spacing w:line="360" w:lineRule="auto"/>
            </w:pPr>
            <w:r w:rsidRPr="004C231A">
              <w:t>Rodzice</w:t>
            </w:r>
          </w:p>
          <w:p w14:paraId="42FD93B8" w14:textId="77777777" w:rsidR="00415497" w:rsidRPr="004C231A" w:rsidRDefault="00415497" w:rsidP="00F55B0D">
            <w:pPr>
              <w:spacing w:line="360" w:lineRule="auto"/>
            </w:pPr>
            <w:r w:rsidRPr="004C231A">
              <w:t>SU</w:t>
            </w:r>
          </w:p>
          <w:p w14:paraId="1518C05B" w14:textId="77777777" w:rsidR="00415497" w:rsidRPr="004C231A" w:rsidRDefault="00415497" w:rsidP="00F55B0D">
            <w:pPr>
              <w:spacing w:line="360" w:lineRule="auto"/>
            </w:pPr>
          </w:p>
          <w:p w14:paraId="7198139C" w14:textId="77777777" w:rsidR="00415497" w:rsidRPr="004C231A" w:rsidRDefault="00415497" w:rsidP="00F55B0D">
            <w:pPr>
              <w:spacing w:line="360" w:lineRule="auto"/>
            </w:pPr>
          </w:p>
          <w:p w14:paraId="72353C7B" w14:textId="77777777" w:rsidR="00415497" w:rsidRPr="004C231A" w:rsidRDefault="00415497" w:rsidP="00F55B0D">
            <w:pPr>
              <w:spacing w:line="360" w:lineRule="auto"/>
            </w:pPr>
          </w:p>
          <w:p w14:paraId="7F5E41C7" w14:textId="77777777" w:rsidR="00415497" w:rsidRPr="004C231A" w:rsidRDefault="00415497" w:rsidP="00F55B0D">
            <w:pPr>
              <w:spacing w:line="360" w:lineRule="auto"/>
            </w:pPr>
            <w:r w:rsidRPr="004C231A">
              <w:t>Wszyscy pracownicy szkoły</w:t>
            </w:r>
          </w:p>
        </w:tc>
        <w:tc>
          <w:tcPr>
            <w:tcW w:w="2835" w:type="dxa"/>
          </w:tcPr>
          <w:p w14:paraId="5E0E5C50" w14:textId="77777777" w:rsidR="00415497" w:rsidRPr="004C231A" w:rsidRDefault="00415497" w:rsidP="00F55B0D">
            <w:pPr>
              <w:spacing w:line="360" w:lineRule="auto"/>
            </w:pPr>
            <w:r w:rsidRPr="004C231A">
              <w:rPr>
                <w:b/>
              </w:rPr>
              <w:t>R:</w:t>
            </w:r>
            <w:r w:rsidRPr="004C231A">
              <w:t xml:space="preserve"> prezentacja regulaminów( Ucznia, Statutu Szkoły, Konwencji o prawach dziecka, Deklara</w:t>
            </w:r>
            <w:r>
              <w:t>cji praw człowieka) na zajęciach                            z  wychowawcą</w:t>
            </w:r>
            <w:r w:rsidRPr="004C231A">
              <w:t>,</w:t>
            </w:r>
          </w:p>
          <w:p w14:paraId="67F84DFD" w14:textId="77777777" w:rsidR="00415497" w:rsidRPr="004C231A" w:rsidRDefault="00415497" w:rsidP="00F55B0D">
            <w:pPr>
              <w:spacing w:line="360" w:lineRule="auto"/>
            </w:pPr>
            <w:r w:rsidRPr="004C231A">
              <w:t>realizacja programów profilaktycznych,</w:t>
            </w:r>
          </w:p>
          <w:p w14:paraId="3BD4D673" w14:textId="77777777" w:rsidR="00415497" w:rsidRPr="004C231A" w:rsidRDefault="00415497" w:rsidP="00F55B0D">
            <w:pPr>
              <w:spacing w:line="360" w:lineRule="auto"/>
            </w:pPr>
            <w:r w:rsidRPr="004C231A">
              <w:t>współpraca z Poradnią Psychologiczno- Pedagogiczną,</w:t>
            </w:r>
          </w:p>
          <w:p w14:paraId="6F33D70F" w14:textId="77777777" w:rsidR="00415497" w:rsidRPr="004C231A" w:rsidRDefault="00415497" w:rsidP="00F55B0D">
            <w:pPr>
              <w:spacing w:line="360" w:lineRule="auto"/>
            </w:pPr>
            <w:r w:rsidRPr="004C231A">
              <w:t>spotkania ze specjalistami,</w:t>
            </w:r>
          </w:p>
          <w:p w14:paraId="32CE601F" w14:textId="77777777" w:rsidR="00415497" w:rsidRPr="004C231A" w:rsidRDefault="00415497" w:rsidP="00F55B0D">
            <w:pPr>
              <w:spacing w:line="360" w:lineRule="auto"/>
            </w:pPr>
            <w:r w:rsidRPr="004C231A">
              <w:t xml:space="preserve">udział w zajęciach edukacyjnych (zajęcia z wychowawcą), </w:t>
            </w:r>
          </w:p>
          <w:p w14:paraId="324A60E6" w14:textId="77777777" w:rsidR="00415497" w:rsidRPr="004C231A" w:rsidRDefault="00415497" w:rsidP="00F55B0D">
            <w:pPr>
              <w:spacing w:line="360" w:lineRule="auto"/>
            </w:pPr>
            <w:r w:rsidRPr="004C231A">
              <w:t xml:space="preserve">pogadanki, apele, </w:t>
            </w:r>
          </w:p>
          <w:p w14:paraId="6A743703" w14:textId="77777777" w:rsidR="00415497" w:rsidRPr="004C231A" w:rsidRDefault="00415497" w:rsidP="00F55B0D">
            <w:pPr>
              <w:spacing w:line="360" w:lineRule="auto"/>
            </w:pPr>
            <w:r w:rsidRPr="004C231A">
              <w:lastRenderedPageBreak/>
              <w:t xml:space="preserve">ćwiczenie ewakuacji budynku na wypadek zagrożenia, opieka nad dziećmi podczas pobytu w szkole i w czasie wycieczek </w:t>
            </w:r>
          </w:p>
          <w:p w14:paraId="076F57AB" w14:textId="77777777" w:rsidR="00415497" w:rsidRPr="004C231A" w:rsidRDefault="00415497" w:rsidP="00F55B0D">
            <w:pPr>
              <w:spacing w:line="360" w:lineRule="auto"/>
            </w:pPr>
            <w:r w:rsidRPr="004C231A">
              <w:rPr>
                <w:b/>
              </w:rPr>
              <w:t>E</w:t>
            </w:r>
            <w:r w:rsidRPr="004C231A">
              <w:t>: analiza dokumentów, obserwacja</w:t>
            </w:r>
          </w:p>
        </w:tc>
      </w:tr>
      <w:tr w:rsidR="00415497" w:rsidRPr="004C231A" w14:paraId="53EBA144" w14:textId="77777777" w:rsidTr="00F55B0D">
        <w:tblPrEx>
          <w:tblCellMar>
            <w:top w:w="0" w:type="dxa"/>
            <w:bottom w:w="0" w:type="dxa"/>
          </w:tblCellMar>
        </w:tblPrEx>
        <w:tc>
          <w:tcPr>
            <w:tcW w:w="568" w:type="dxa"/>
          </w:tcPr>
          <w:p w14:paraId="1AA399C8" w14:textId="77777777" w:rsidR="00415497" w:rsidRPr="004C231A" w:rsidRDefault="00415497" w:rsidP="00F55B0D">
            <w:pPr>
              <w:spacing w:line="360" w:lineRule="auto"/>
            </w:pPr>
            <w:r w:rsidRPr="004C231A">
              <w:t xml:space="preserve">3. </w:t>
            </w:r>
          </w:p>
        </w:tc>
        <w:tc>
          <w:tcPr>
            <w:tcW w:w="1701" w:type="dxa"/>
          </w:tcPr>
          <w:p w14:paraId="114F5DD5" w14:textId="77777777" w:rsidR="00415497" w:rsidRPr="004C231A" w:rsidRDefault="00415497" w:rsidP="00F55B0D">
            <w:pPr>
              <w:spacing w:line="360" w:lineRule="auto"/>
            </w:pPr>
            <w:r w:rsidRPr="004C231A">
              <w:t>Poznajmy się</w:t>
            </w:r>
          </w:p>
        </w:tc>
        <w:tc>
          <w:tcPr>
            <w:tcW w:w="2835" w:type="dxa"/>
          </w:tcPr>
          <w:p w14:paraId="2CCF757E" w14:textId="77777777" w:rsidR="00415497" w:rsidRPr="004C231A" w:rsidRDefault="00415497" w:rsidP="00F55B0D">
            <w:pPr>
              <w:spacing w:line="360" w:lineRule="auto"/>
            </w:pPr>
            <w:r w:rsidRPr="004C231A">
              <w:t xml:space="preserve">- stworzenie okazji do wzajemnego poznania się uczniów </w:t>
            </w:r>
          </w:p>
          <w:p w14:paraId="2DDB36B2" w14:textId="77777777" w:rsidR="00415497" w:rsidRPr="004C231A" w:rsidRDefault="00415497" w:rsidP="00F55B0D">
            <w:pPr>
              <w:spacing w:line="360" w:lineRule="auto"/>
            </w:pPr>
            <w:r w:rsidRPr="004C231A">
              <w:t>- nawiązanie bliższych kontaktów w rama</w:t>
            </w:r>
            <w:r>
              <w:t>ch nowych społeczności szkolnych</w:t>
            </w:r>
            <w:r w:rsidRPr="004C231A">
              <w:t xml:space="preserve">, stworzenie okazji do pracy w grupach zadaniowych </w:t>
            </w:r>
          </w:p>
          <w:p w14:paraId="4DCE0EEC" w14:textId="77777777" w:rsidR="00415497" w:rsidRPr="004C231A" w:rsidRDefault="00415497" w:rsidP="00F55B0D">
            <w:pPr>
              <w:spacing w:line="360" w:lineRule="auto"/>
            </w:pPr>
          </w:p>
        </w:tc>
        <w:tc>
          <w:tcPr>
            <w:tcW w:w="1843" w:type="dxa"/>
          </w:tcPr>
          <w:p w14:paraId="751F5FC7" w14:textId="77777777" w:rsidR="00415497" w:rsidRPr="004C231A" w:rsidRDefault="00415497" w:rsidP="00F55B0D">
            <w:pPr>
              <w:spacing w:line="360" w:lineRule="auto"/>
            </w:pPr>
            <w:r w:rsidRPr="004C231A">
              <w:t xml:space="preserve">Wychowawca klasy, nauczyciele  </w:t>
            </w:r>
          </w:p>
        </w:tc>
        <w:tc>
          <w:tcPr>
            <w:tcW w:w="2835" w:type="dxa"/>
          </w:tcPr>
          <w:p w14:paraId="4FAA52A6" w14:textId="77777777" w:rsidR="00415497" w:rsidRPr="004C231A" w:rsidRDefault="00415497" w:rsidP="00F55B0D">
            <w:pPr>
              <w:spacing w:line="360" w:lineRule="auto"/>
            </w:pPr>
            <w:r w:rsidRPr="004C231A">
              <w:rPr>
                <w:b/>
              </w:rPr>
              <w:t>R:</w:t>
            </w:r>
            <w:r w:rsidRPr="004C231A">
              <w:t xml:space="preserve"> ćwiczenia integracyjno-asymilacyjne, wycieczki, biwaki, ognisko, udział w uroczystościach i apelach</w:t>
            </w:r>
          </w:p>
          <w:p w14:paraId="54317FCC" w14:textId="77777777" w:rsidR="00415497" w:rsidRPr="004C231A" w:rsidRDefault="00415497" w:rsidP="00F55B0D">
            <w:pPr>
              <w:spacing w:line="360" w:lineRule="auto"/>
            </w:pPr>
          </w:p>
          <w:p w14:paraId="0A00989E" w14:textId="77777777" w:rsidR="00415497" w:rsidRPr="004C231A" w:rsidRDefault="00415497" w:rsidP="00F55B0D">
            <w:pPr>
              <w:spacing w:line="360" w:lineRule="auto"/>
            </w:pPr>
            <w:r w:rsidRPr="004C231A">
              <w:rPr>
                <w:b/>
              </w:rPr>
              <w:t>E</w:t>
            </w:r>
            <w:r w:rsidRPr="004C231A">
              <w:t xml:space="preserve">: obserwacja zachowania uczniów, obserwacja uczniów podczas wykonywania zadań </w:t>
            </w:r>
          </w:p>
        </w:tc>
      </w:tr>
      <w:tr w:rsidR="00415497" w:rsidRPr="004C231A" w14:paraId="75CC2A82" w14:textId="77777777" w:rsidTr="00F55B0D">
        <w:tblPrEx>
          <w:tblCellMar>
            <w:top w:w="0" w:type="dxa"/>
            <w:bottom w:w="0" w:type="dxa"/>
          </w:tblCellMar>
        </w:tblPrEx>
        <w:tc>
          <w:tcPr>
            <w:tcW w:w="568" w:type="dxa"/>
          </w:tcPr>
          <w:p w14:paraId="11968C91" w14:textId="77777777" w:rsidR="00415497" w:rsidRPr="004C231A" w:rsidRDefault="00415497" w:rsidP="00F55B0D">
            <w:pPr>
              <w:spacing w:line="360" w:lineRule="auto"/>
            </w:pPr>
            <w:r w:rsidRPr="004C231A">
              <w:t>4.</w:t>
            </w:r>
          </w:p>
        </w:tc>
        <w:tc>
          <w:tcPr>
            <w:tcW w:w="1701" w:type="dxa"/>
          </w:tcPr>
          <w:p w14:paraId="579B4881" w14:textId="77777777" w:rsidR="00415497" w:rsidRPr="004C231A" w:rsidRDefault="00415497" w:rsidP="00F55B0D">
            <w:pPr>
              <w:spacing w:line="360" w:lineRule="auto"/>
            </w:pPr>
            <w:r w:rsidRPr="004C231A">
              <w:t>Poznać swój temperament</w:t>
            </w:r>
          </w:p>
        </w:tc>
        <w:tc>
          <w:tcPr>
            <w:tcW w:w="2835" w:type="dxa"/>
          </w:tcPr>
          <w:p w14:paraId="7B394EAF" w14:textId="77777777" w:rsidR="00415497" w:rsidRPr="004C231A" w:rsidRDefault="00415497" w:rsidP="00F55B0D">
            <w:pPr>
              <w:spacing w:line="360" w:lineRule="auto"/>
              <w:ind w:left="18"/>
            </w:pPr>
            <w:r w:rsidRPr="004C231A">
              <w:t>-poznanie czterech typów temperamentu: sangwinik,</w:t>
            </w:r>
          </w:p>
          <w:p w14:paraId="608C76E6" w14:textId="77777777" w:rsidR="00415497" w:rsidRPr="004C231A" w:rsidRDefault="00415497" w:rsidP="00F55B0D">
            <w:pPr>
              <w:spacing w:line="360" w:lineRule="auto"/>
            </w:pPr>
            <w:r w:rsidRPr="004C231A">
              <w:t xml:space="preserve">choleryk, melancholik, </w:t>
            </w:r>
          </w:p>
          <w:p w14:paraId="07BA41FB" w14:textId="77777777" w:rsidR="00415497" w:rsidRPr="004C231A" w:rsidRDefault="00415497" w:rsidP="00F55B0D">
            <w:pPr>
              <w:spacing w:line="360" w:lineRule="auto"/>
            </w:pPr>
            <w:r w:rsidRPr="004C231A">
              <w:t>flegmatyk</w:t>
            </w:r>
          </w:p>
          <w:p w14:paraId="0F81E74B" w14:textId="77777777" w:rsidR="00415497" w:rsidRPr="004C231A" w:rsidRDefault="00415497" w:rsidP="00F55B0D">
            <w:pPr>
              <w:spacing w:line="360" w:lineRule="auto"/>
            </w:pPr>
            <w:r w:rsidRPr="004C231A">
              <w:t>-określanie temperamentu</w:t>
            </w:r>
          </w:p>
        </w:tc>
        <w:tc>
          <w:tcPr>
            <w:tcW w:w="1843" w:type="dxa"/>
          </w:tcPr>
          <w:p w14:paraId="0592E910" w14:textId="77777777" w:rsidR="00415497" w:rsidRPr="004C231A" w:rsidRDefault="00415497" w:rsidP="00F55B0D">
            <w:pPr>
              <w:spacing w:line="360" w:lineRule="auto"/>
            </w:pPr>
            <w:r w:rsidRPr="004C231A">
              <w:t>Uczniowie wychowawcy</w:t>
            </w:r>
          </w:p>
        </w:tc>
        <w:tc>
          <w:tcPr>
            <w:tcW w:w="2835" w:type="dxa"/>
          </w:tcPr>
          <w:p w14:paraId="7003C2DB" w14:textId="77777777" w:rsidR="00415497" w:rsidRPr="004C231A" w:rsidRDefault="00415497" w:rsidP="00F55B0D">
            <w:pPr>
              <w:spacing w:line="360" w:lineRule="auto"/>
            </w:pPr>
            <w:r w:rsidRPr="004C231A">
              <w:rPr>
                <w:b/>
              </w:rPr>
              <w:t xml:space="preserve">R: </w:t>
            </w:r>
            <w:r w:rsidRPr="004C231A">
              <w:t>ankieta na temat temperamentu</w:t>
            </w:r>
          </w:p>
          <w:p w14:paraId="5B5746AA" w14:textId="77777777" w:rsidR="00415497" w:rsidRPr="004C231A" w:rsidRDefault="00415497" w:rsidP="00F55B0D">
            <w:pPr>
              <w:spacing w:line="360" w:lineRule="auto"/>
            </w:pPr>
          </w:p>
          <w:p w14:paraId="3E3ED262" w14:textId="77777777" w:rsidR="00415497" w:rsidRPr="004C231A" w:rsidRDefault="00415497" w:rsidP="00F55B0D">
            <w:pPr>
              <w:spacing w:line="360" w:lineRule="auto"/>
            </w:pPr>
            <w:r w:rsidRPr="004C231A">
              <w:rPr>
                <w:b/>
              </w:rPr>
              <w:t>E:</w:t>
            </w:r>
            <w:r w:rsidRPr="004C231A">
              <w:t xml:space="preserve"> analiza wyników ankiety</w:t>
            </w:r>
          </w:p>
          <w:p w14:paraId="0B19BF4A" w14:textId="77777777" w:rsidR="00415497" w:rsidRPr="004C231A" w:rsidRDefault="00415497" w:rsidP="00F55B0D">
            <w:pPr>
              <w:spacing w:line="360" w:lineRule="auto"/>
            </w:pPr>
          </w:p>
        </w:tc>
      </w:tr>
      <w:tr w:rsidR="00415497" w:rsidRPr="004C231A" w14:paraId="5ACA31BA" w14:textId="77777777" w:rsidTr="00F55B0D">
        <w:tblPrEx>
          <w:tblCellMar>
            <w:top w:w="0" w:type="dxa"/>
            <w:bottom w:w="0" w:type="dxa"/>
          </w:tblCellMar>
        </w:tblPrEx>
        <w:tc>
          <w:tcPr>
            <w:tcW w:w="568" w:type="dxa"/>
          </w:tcPr>
          <w:p w14:paraId="3487B902" w14:textId="77777777" w:rsidR="00415497" w:rsidRPr="004C231A" w:rsidRDefault="00415497" w:rsidP="00F55B0D">
            <w:pPr>
              <w:spacing w:line="360" w:lineRule="auto"/>
            </w:pPr>
            <w:r w:rsidRPr="004C231A">
              <w:t xml:space="preserve">5. </w:t>
            </w:r>
          </w:p>
        </w:tc>
        <w:tc>
          <w:tcPr>
            <w:tcW w:w="1701" w:type="dxa"/>
          </w:tcPr>
          <w:p w14:paraId="55D15E43" w14:textId="77777777" w:rsidR="00415497" w:rsidRPr="004C231A" w:rsidRDefault="00415497" w:rsidP="00F55B0D">
            <w:pPr>
              <w:spacing w:line="360" w:lineRule="auto"/>
            </w:pPr>
            <w:r w:rsidRPr="004C231A">
              <w:t>Komunikacja interpersonalna</w:t>
            </w:r>
          </w:p>
        </w:tc>
        <w:tc>
          <w:tcPr>
            <w:tcW w:w="2835" w:type="dxa"/>
          </w:tcPr>
          <w:p w14:paraId="5C1A16B1" w14:textId="77777777" w:rsidR="00415497" w:rsidRPr="004C231A" w:rsidRDefault="00415497" w:rsidP="00F55B0D">
            <w:pPr>
              <w:spacing w:line="360" w:lineRule="auto"/>
            </w:pPr>
            <w:r w:rsidRPr="004C231A">
              <w:t>-zapoznanie uczniów z pojęciem komunikacji pozasłownej</w:t>
            </w:r>
          </w:p>
          <w:p w14:paraId="6FE562C8" w14:textId="77777777" w:rsidR="00415497" w:rsidRPr="004C231A" w:rsidRDefault="00415497" w:rsidP="00F55B0D">
            <w:pPr>
              <w:spacing w:line="360" w:lineRule="auto"/>
            </w:pPr>
            <w:r w:rsidRPr="004C231A">
              <w:t xml:space="preserve">-uświadomienie roli komunikacji niewerbalnej </w:t>
            </w:r>
          </w:p>
          <w:p w14:paraId="4E0B94BB" w14:textId="77777777" w:rsidR="00415497" w:rsidRPr="004C231A" w:rsidRDefault="00415497" w:rsidP="00F55B0D">
            <w:pPr>
              <w:spacing w:line="360" w:lineRule="auto"/>
            </w:pPr>
          </w:p>
        </w:tc>
        <w:tc>
          <w:tcPr>
            <w:tcW w:w="1843" w:type="dxa"/>
          </w:tcPr>
          <w:p w14:paraId="2D55B05D" w14:textId="77777777" w:rsidR="00415497" w:rsidRPr="004C231A" w:rsidRDefault="00415497" w:rsidP="00F55B0D">
            <w:pPr>
              <w:spacing w:line="360" w:lineRule="auto"/>
            </w:pPr>
            <w:r w:rsidRPr="004C231A">
              <w:t>Wychowawcy</w:t>
            </w:r>
          </w:p>
        </w:tc>
        <w:tc>
          <w:tcPr>
            <w:tcW w:w="2835" w:type="dxa"/>
          </w:tcPr>
          <w:p w14:paraId="4B5B9EE0" w14:textId="77777777" w:rsidR="00415497" w:rsidRPr="004C231A" w:rsidRDefault="00415497" w:rsidP="00F55B0D">
            <w:pPr>
              <w:spacing w:line="360" w:lineRule="auto"/>
            </w:pPr>
            <w:r w:rsidRPr="004C231A">
              <w:rPr>
                <w:b/>
              </w:rPr>
              <w:t>R:</w:t>
            </w:r>
            <w:r w:rsidRPr="004C231A">
              <w:t xml:space="preserve"> symulacje, gry, dramy, warsztaty, treningi</w:t>
            </w:r>
          </w:p>
          <w:p w14:paraId="14EACEF8" w14:textId="77777777" w:rsidR="00415497" w:rsidRPr="004C231A" w:rsidRDefault="00415497" w:rsidP="00F55B0D">
            <w:pPr>
              <w:spacing w:line="360" w:lineRule="auto"/>
            </w:pPr>
          </w:p>
          <w:p w14:paraId="0F12C089" w14:textId="77777777" w:rsidR="00415497" w:rsidRPr="004C231A" w:rsidRDefault="00415497" w:rsidP="00F55B0D">
            <w:pPr>
              <w:spacing w:line="360" w:lineRule="auto"/>
            </w:pPr>
          </w:p>
          <w:p w14:paraId="5D710356" w14:textId="77777777" w:rsidR="00415497" w:rsidRPr="004C231A" w:rsidRDefault="00415497" w:rsidP="00F55B0D">
            <w:pPr>
              <w:spacing w:line="360" w:lineRule="auto"/>
            </w:pPr>
          </w:p>
          <w:p w14:paraId="5399E397" w14:textId="77777777" w:rsidR="00415497" w:rsidRPr="004C231A" w:rsidRDefault="00415497" w:rsidP="00F55B0D">
            <w:pPr>
              <w:spacing w:line="360" w:lineRule="auto"/>
            </w:pPr>
            <w:r w:rsidRPr="004C231A">
              <w:rPr>
                <w:b/>
              </w:rPr>
              <w:t>E</w:t>
            </w:r>
            <w:r w:rsidRPr="004C231A">
              <w:t xml:space="preserve">: obserwacja </w:t>
            </w:r>
            <w:proofErr w:type="spellStart"/>
            <w:r w:rsidRPr="004C231A">
              <w:t>zachowań</w:t>
            </w:r>
            <w:proofErr w:type="spellEnd"/>
            <w:r w:rsidRPr="004C231A">
              <w:t xml:space="preserve"> uczniów</w:t>
            </w:r>
          </w:p>
          <w:p w14:paraId="51BD0088" w14:textId="77777777" w:rsidR="00415497" w:rsidRPr="004C231A" w:rsidRDefault="00415497" w:rsidP="00F55B0D">
            <w:pPr>
              <w:spacing w:line="360" w:lineRule="auto"/>
            </w:pPr>
          </w:p>
        </w:tc>
      </w:tr>
      <w:tr w:rsidR="00415497" w:rsidRPr="004C231A" w14:paraId="3B884D68" w14:textId="77777777" w:rsidTr="00F55B0D">
        <w:tblPrEx>
          <w:tblCellMar>
            <w:top w:w="0" w:type="dxa"/>
            <w:bottom w:w="0" w:type="dxa"/>
          </w:tblCellMar>
        </w:tblPrEx>
        <w:tc>
          <w:tcPr>
            <w:tcW w:w="568" w:type="dxa"/>
          </w:tcPr>
          <w:p w14:paraId="19E2A1FC" w14:textId="77777777" w:rsidR="00415497" w:rsidRPr="004C231A" w:rsidRDefault="00415497" w:rsidP="00F55B0D">
            <w:pPr>
              <w:spacing w:line="360" w:lineRule="auto"/>
            </w:pPr>
            <w:r w:rsidRPr="004C231A">
              <w:t xml:space="preserve">6. </w:t>
            </w:r>
          </w:p>
        </w:tc>
        <w:tc>
          <w:tcPr>
            <w:tcW w:w="1701" w:type="dxa"/>
          </w:tcPr>
          <w:p w14:paraId="266D0C3A" w14:textId="77777777" w:rsidR="00415497" w:rsidRPr="004C231A" w:rsidRDefault="00415497" w:rsidP="00F55B0D">
            <w:pPr>
              <w:spacing w:line="360" w:lineRule="auto"/>
            </w:pPr>
            <w:r w:rsidRPr="004C231A">
              <w:t>Uczucia</w:t>
            </w:r>
          </w:p>
          <w:p w14:paraId="407AD214" w14:textId="77777777" w:rsidR="00415497" w:rsidRPr="004C231A" w:rsidRDefault="00415497" w:rsidP="00F55B0D">
            <w:pPr>
              <w:spacing w:line="360" w:lineRule="auto"/>
            </w:pPr>
            <w:r w:rsidRPr="004C231A">
              <w:t xml:space="preserve"> i emocje</w:t>
            </w:r>
          </w:p>
        </w:tc>
        <w:tc>
          <w:tcPr>
            <w:tcW w:w="2835" w:type="dxa"/>
          </w:tcPr>
          <w:p w14:paraId="42DA2E45" w14:textId="77777777" w:rsidR="00415497" w:rsidRPr="004C231A" w:rsidRDefault="00415497" w:rsidP="00F55B0D">
            <w:pPr>
              <w:spacing w:line="360" w:lineRule="auto"/>
            </w:pPr>
            <w:r w:rsidRPr="004C231A">
              <w:t>-rozpoznawanie emocji</w:t>
            </w:r>
          </w:p>
          <w:p w14:paraId="472DE136" w14:textId="77777777" w:rsidR="00415497" w:rsidRPr="004C231A" w:rsidRDefault="00415497" w:rsidP="00F55B0D">
            <w:pPr>
              <w:spacing w:line="360" w:lineRule="auto"/>
            </w:pPr>
            <w:r w:rsidRPr="004C231A">
              <w:t xml:space="preserve"> i sztuka ich kontrolowania.</w:t>
            </w:r>
          </w:p>
          <w:p w14:paraId="4625ADC8" w14:textId="77777777" w:rsidR="00415497" w:rsidRPr="004C231A" w:rsidRDefault="00415497" w:rsidP="00F55B0D">
            <w:pPr>
              <w:spacing w:line="360" w:lineRule="auto"/>
            </w:pPr>
            <w:r w:rsidRPr="004C231A">
              <w:t>-nazywanie uczuć i emocji.</w:t>
            </w:r>
          </w:p>
          <w:p w14:paraId="2E88B157" w14:textId="77777777" w:rsidR="00415497" w:rsidRPr="004C231A" w:rsidRDefault="00415497" w:rsidP="00F55B0D">
            <w:pPr>
              <w:spacing w:line="360" w:lineRule="auto"/>
            </w:pPr>
            <w:r w:rsidRPr="004C231A">
              <w:t>-wyrażanie uczuć</w:t>
            </w:r>
          </w:p>
          <w:p w14:paraId="4D082EB8" w14:textId="77777777" w:rsidR="00415497" w:rsidRPr="004C231A" w:rsidRDefault="00415497" w:rsidP="00F55B0D">
            <w:pPr>
              <w:spacing w:line="360" w:lineRule="auto"/>
            </w:pPr>
            <w:r w:rsidRPr="004C231A">
              <w:lastRenderedPageBreak/>
              <w:t>-miłość i jej rodzaje:</w:t>
            </w:r>
          </w:p>
          <w:p w14:paraId="4DF53A0F" w14:textId="77777777" w:rsidR="00415497" w:rsidRPr="004C231A" w:rsidRDefault="00415497" w:rsidP="00F55B0D">
            <w:pPr>
              <w:spacing w:line="360" w:lineRule="auto"/>
            </w:pPr>
            <w:r w:rsidRPr="004C231A">
              <w:t>-patriotyczna</w:t>
            </w:r>
          </w:p>
          <w:p w14:paraId="53C13CE5" w14:textId="77777777" w:rsidR="00415497" w:rsidRPr="004C231A" w:rsidRDefault="00415497" w:rsidP="00F55B0D">
            <w:pPr>
              <w:spacing w:line="360" w:lineRule="auto"/>
            </w:pPr>
            <w:r w:rsidRPr="004C231A">
              <w:t>-rodzicielska</w:t>
            </w:r>
          </w:p>
          <w:p w14:paraId="374A092A" w14:textId="77777777" w:rsidR="00415497" w:rsidRPr="004C231A" w:rsidRDefault="00415497" w:rsidP="00F55B0D">
            <w:pPr>
              <w:spacing w:line="360" w:lineRule="auto"/>
            </w:pPr>
            <w:r w:rsidRPr="004C231A">
              <w:t>-platoniczna</w:t>
            </w:r>
          </w:p>
        </w:tc>
        <w:tc>
          <w:tcPr>
            <w:tcW w:w="1843" w:type="dxa"/>
          </w:tcPr>
          <w:p w14:paraId="2E4E6048" w14:textId="77777777" w:rsidR="00415497" w:rsidRPr="004C231A" w:rsidRDefault="00415497" w:rsidP="00F55B0D">
            <w:pPr>
              <w:spacing w:line="360" w:lineRule="auto"/>
            </w:pPr>
            <w:r w:rsidRPr="004C231A">
              <w:lastRenderedPageBreak/>
              <w:t>Uczniowie wychowawcy</w:t>
            </w:r>
          </w:p>
        </w:tc>
        <w:tc>
          <w:tcPr>
            <w:tcW w:w="2835" w:type="dxa"/>
          </w:tcPr>
          <w:p w14:paraId="0FD083B3" w14:textId="77777777" w:rsidR="00415497" w:rsidRPr="004C231A" w:rsidRDefault="00415497" w:rsidP="00F55B0D">
            <w:pPr>
              <w:spacing w:line="360" w:lineRule="auto"/>
            </w:pPr>
            <w:r w:rsidRPr="004C231A">
              <w:rPr>
                <w:b/>
              </w:rPr>
              <w:t xml:space="preserve">R: </w:t>
            </w:r>
            <w:r w:rsidRPr="004C231A">
              <w:t>dramy, scenki z życia codziennego, przysłowia na temat miłości</w:t>
            </w:r>
          </w:p>
          <w:p w14:paraId="4D591FD3" w14:textId="77777777" w:rsidR="00415497" w:rsidRPr="004C231A" w:rsidRDefault="00415497" w:rsidP="00F55B0D">
            <w:pPr>
              <w:spacing w:line="360" w:lineRule="auto"/>
            </w:pPr>
          </w:p>
          <w:p w14:paraId="6F26CB86" w14:textId="77777777" w:rsidR="00415497" w:rsidRPr="004C231A" w:rsidRDefault="00415497" w:rsidP="00F55B0D">
            <w:pPr>
              <w:spacing w:line="360" w:lineRule="auto"/>
            </w:pPr>
          </w:p>
          <w:p w14:paraId="3E5AC6C5" w14:textId="77777777" w:rsidR="00415497" w:rsidRPr="004C231A" w:rsidRDefault="00415497" w:rsidP="00F55B0D">
            <w:pPr>
              <w:spacing w:line="360" w:lineRule="auto"/>
            </w:pPr>
            <w:r w:rsidRPr="004C231A">
              <w:rPr>
                <w:b/>
              </w:rPr>
              <w:t>E:</w:t>
            </w:r>
            <w:r w:rsidRPr="004C231A">
              <w:t xml:space="preserve"> obserwacja </w:t>
            </w:r>
            <w:proofErr w:type="spellStart"/>
            <w:r w:rsidRPr="004C231A">
              <w:t>zachowań</w:t>
            </w:r>
            <w:proofErr w:type="spellEnd"/>
            <w:r w:rsidRPr="004C231A">
              <w:t xml:space="preserve"> uczniów</w:t>
            </w:r>
          </w:p>
        </w:tc>
      </w:tr>
      <w:tr w:rsidR="00415497" w:rsidRPr="004C231A" w14:paraId="0CC749CF" w14:textId="77777777" w:rsidTr="00F55B0D">
        <w:tblPrEx>
          <w:tblCellMar>
            <w:top w:w="0" w:type="dxa"/>
            <w:bottom w:w="0" w:type="dxa"/>
          </w:tblCellMar>
        </w:tblPrEx>
        <w:tc>
          <w:tcPr>
            <w:tcW w:w="568" w:type="dxa"/>
          </w:tcPr>
          <w:p w14:paraId="770E6073" w14:textId="77777777" w:rsidR="00415497" w:rsidRPr="004C231A" w:rsidRDefault="00415497" w:rsidP="00F55B0D">
            <w:pPr>
              <w:spacing w:line="360" w:lineRule="auto"/>
            </w:pPr>
            <w:r w:rsidRPr="004C231A">
              <w:lastRenderedPageBreak/>
              <w:t>7.</w:t>
            </w:r>
          </w:p>
        </w:tc>
        <w:tc>
          <w:tcPr>
            <w:tcW w:w="1701" w:type="dxa"/>
          </w:tcPr>
          <w:p w14:paraId="7D971B87" w14:textId="77777777" w:rsidR="00415497" w:rsidRPr="004C231A" w:rsidRDefault="00415497" w:rsidP="00F55B0D">
            <w:pPr>
              <w:spacing w:line="360" w:lineRule="auto"/>
            </w:pPr>
            <w:r w:rsidRPr="004C231A">
              <w:t xml:space="preserve">Jak radzić sobie </w:t>
            </w:r>
          </w:p>
          <w:p w14:paraId="2907FEB5" w14:textId="77777777" w:rsidR="00415497" w:rsidRPr="004C231A" w:rsidRDefault="00415497" w:rsidP="00F55B0D">
            <w:pPr>
              <w:spacing w:line="360" w:lineRule="auto"/>
            </w:pPr>
            <w:r w:rsidRPr="004C231A">
              <w:t>z problemami</w:t>
            </w:r>
          </w:p>
        </w:tc>
        <w:tc>
          <w:tcPr>
            <w:tcW w:w="2835" w:type="dxa"/>
          </w:tcPr>
          <w:p w14:paraId="32C3388D" w14:textId="77777777" w:rsidR="00415497" w:rsidRPr="004C231A" w:rsidRDefault="00415497" w:rsidP="00F55B0D">
            <w:pPr>
              <w:spacing w:line="360" w:lineRule="auto"/>
              <w:ind w:left="18"/>
            </w:pPr>
            <w:r w:rsidRPr="004C231A">
              <w:t>-źródła i objawy stresu.</w:t>
            </w:r>
          </w:p>
          <w:p w14:paraId="065D480D" w14:textId="77777777" w:rsidR="00415497" w:rsidRPr="004C231A" w:rsidRDefault="00415497" w:rsidP="00F55B0D">
            <w:pPr>
              <w:spacing w:line="360" w:lineRule="auto"/>
              <w:ind w:left="18"/>
            </w:pPr>
            <w:r w:rsidRPr="004C231A">
              <w:t>-sztuka asertywności.</w:t>
            </w:r>
          </w:p>
          <w:p w14:paraId="43A1D17F" w14:textId="77777777" w:rsidR="00415497" w:rsidRPr="004C231A" w:rsidRDefault="00415497" w:rsidP="00F55B0D">
            <w:pPr>
              <w:spacing w:line="360" w:lineRule="auto"/>
              <w:ind w:left="18"/>
            </w:pPr>
            <w:r w:rsidRPr="004C231A">
              <w:t>-radzenie sobie w trudnych sytuacjach.</w:t>
            </w:r>
          </w:p>
          <w:p w14:paraId="31EEC683" w14:textId="77777777" w:rsidR="00415497" w:rsidRPr="004C231A" w:rsidRDefault="00415497" w:rsidP="00F55B0D">
            <w:pPr>
              <w:spacing w:line="360" w:lineRule="auto"/>
            </w:pPr>
            <w:r w:rsidRPr="004C231A">
              <w:t>-problemy związane z okresem dojrzewania</w:t>
            </w:r>
          </w:p>
        </w:tc>
        <w:tc>
          <w:tcPr>
            <w:tcW w:w="1843" w:type="dxa"/>
          </w:tcPr>
          <w:p w14:paraId="30424D1B" w14:textId="77777777" w:rsidR="00415497" w:rsidRPr="004C231A" w:rsidRDefault="00415497" w:rsidP="00F55B0D">
            <w:pPr>
              <w:spacing w:line="360" w:lineRule="auto"/>
            </w:pPr>
            <w:r w:rsidRPr="004C231A">
              <w:t>Uczniowie wychowawcy</w:t>
            </w:r>
          </w:p>
        </w:tc>
        <w:tc>
          <w:tcPr>
            <w:tcW w:w="2835" w:type="dxa"/>
          </w:tcPr>
          <w:p w14:paraId="7A94E384" w14:textId="77777777" w:rsidR="00415497" w:rsidRPr="004C231A" w:rsidRDefault="00415497" w:rsidP="00F55B0D">
            <w:pPr>
              <w:spacing w:line="360" w:lineRule="auto"/>
            </w:pPr>
            <w:r w:rsidRPr="004C231A">
              <w:rPr>
                <w:b/>
              </w:rPr>
              <w:t>R:</w:t>
            </w:r>
            <w:r w:rsidRPr="004C231A">
              <w:t xml:space="preserve"> skrzynka pytań,</w:t>
            </w:r>
          </w:p>
          <w:p w14:paraId="3CE92F92" w14:textId="77777777" w:rsidR="00415497" w:rsidRPr="004C231A" w:rsidRDefault="00415497" w:rsidP="00F55B0D">
            <w:pPr>
              <w:spacing w:line="360" w:lineRule="auto"/>
            </w:pPr>
            <w:r w:rsidRPr="004C231A">
              <w:t>worek z problemami,</w:t>
            </w:r>
          </w:p>
          <w:p w14:paraId="58D2CE2D" w14:textId="77777777" w:rsidR="00415497" w:rsidRPr="004C231A" w:rsidRDefault="00415497" w:rsidP="00F55B0D">
            <w:pPr>
              <w:spacing w:line="360" w:lineRule="auto"/>
            </w:pPr>
            <w:r w:rsidRPr="004C231A">
              <w:t xml:space="preserve">analiza własnych </w:t>
            </w:r>
            <w:proofErr w:type="spellStart"/>
            <w:r w:rsidRPr="004C231A">
              <w:t>zachowań</w:t>
            </w:r>
            <w:proofErr w:type="spellEnd"/>
          </w:p>
          <w:p w14:paraId="2A3C81E5" w14:textId="77777777" w:rsidR="00415497" w:rsidRPr="004C231A" w:rsidRDefault="00415497" w:rsidP="00F55B0D">
            <w:pPr>
              <w:spacing w:line="360" w:lineRule="auto"/>
            </w:pPr>
            <w:r w:rsidRPr="004C231A">
              <w:rPr>
                <w:b/>
              </w:rPr>
              <w:t>E:</w:t>
            </w:r>
            <w:r w:rsidRPr="004C231A">
              <w:t xml:space="preserve"> analiza odpowiedzi</w:t>
            </w:r>
          </w:p>
          <w:p w14:paraId="6E4FF718" w14:textId="77777777" w:rsidR="00415497" w:rsidRPr="004C231A" w:rsidRDefault="00415497" w:rsidP="00F55B0D">
            <w:pPr>
              <w:spacing w:line="360" w:lineRule="auto"/>
              <w:rPr>
                <w:b/>
              </w:rPr>
            </w:pPr>
          </w:p>
        </w:tc>
      </w:tr>
      <w:tr w:rsidR="00415497" w:rsidRPr="004C231A" w14:paraId="54FFF1BF" w14:textId="77777777" w:rsidTr="00F55B0D">
        <w:tblPrEx>
          <w:tblCellMar>
            <w:top w:w="0" w:type="dxa"/>
            <w:bottom w:w="0" w:type="dxa"/>
          </w:tblCellMar>
        </w:tblPrEx>
        <w:tc>
          <w:tcPr>
            <w:tcW w:w="568" w:type="dxa"/>
          </w:tcPr>
          <w:p w14:paraId="546747DD" w14:textId="77777777" w:rsidR="00415497" w:rsidRPr="004C231A" w:rsidRDefault="00415497" w:rsidP="00F55B0D">
            <w:pPr>
              <w:spacing w:line="360" w:lineRule="auto"/>
            </w:pPr>
            <w:r w:rsidRPr="004C231A">
              <w:t xml:space="preserve">8. </w:t>
            </w:r>
          </w:p>
        </w:tc>
        <w:tc>
          <w:tcPr>
            <w:tcW w:w="1701" w:type="dxa"/>
          </w:tcPr>
          <w:p w14:paraId="193CD5EF" w14:textId="77777777" w:rsidR="00415497" w:rsidRPr="004C231A" w:rsidRDefault="00415497" w:rsidP="00F55B0D">
            <w:pPr>
              <w:spacing w:line="360" w:lineRule="auto"/>
            </w:pPr>
            <w:r w:rsidRPr="004C231A">
              <w:t>Tolerancja</w:t>
            </w:r>
          </w:p>
        </w:tc>
        <w:tc>
          <w:tcPr>
            <w:tcW w:w="2835" w:type="dxa"/>
          </w:tcPr>
          <w:p w14:paraId="4DE7F3D6" w14:textId="77777777" w:rsidR="00415497" w:rsidRPr="004C231A" w:rsidRDefault="00415497" w:rsidP="00F55B0D">
            <w:pPr>
              <w:spacing w:line="360" w:lineRule="auto"/>
            </w:pPr>
            <w:r w:rsidRPr="004C231A">
              <w:t>-zdefiniowanie pojęcia tolerancji</w:t>
            </w:r>
          </w:p>
          <w:p w14:paraId="5682338E" w14:textId="77777777" w:rsidR="00415497" w:rsidRPr="004C231A" w:rsidRDefault="00415497" w:rsidP="00F55B0D">
            <w:pPr>
              <w:spacing w:line="360" w:lineRule="auto"/>
            </w:pPr>
            <w:r w:rsidRPr="004C231A">
              <w:t xml:space="preserve">-uświadomienie granicy między tolerancją a znieczulicą </w:t>
            </w:r>
          </w:p>
          <w:p w14:paraId="5C00AE1E" w14:textId="77777777" w:rsidR="00415497" w:rsidRPr="004C231A" w:rsidRDefault="00415497" w:rsidP="00F55B0D">
            <w:pPr>
              <w:spacing w:line="360" w:lineRule="auto"/>
            </w:pPr>
          </w:p>
        </w:tc>
        <w:tc>
          <w:tcPr>
            <w:tcW w:w="1843" w:type="dxa"/>
          </w:tcPr>
          <w:p w14:paraId="2124A571" w14:textId="77777777" w:rsidR="00415497" w:rsidRPr="004C231A" w:rsidRDefault="00415497" w:rsidP="00F55B0D">
            <w:pPr>
              <w:spacing w:line="360" w:lineRule="auto"/>
            </w:pPr>
            <w:r w:rsidRPr="004C231A">
              <w:t>Wychowawcy</w:t>
            </w:r>
          </w:p>
          <w:p w14:paraId="15EBB326" w14:textId="77777777" w:rsidR="00415497" w:rsidRPr="004C231A" w:rsidRDefault="00415497" w:rsidP="00F55B0D">
            <w:pPr>
              <w:spacing w:line="360" w:lineRule="auto"/>
            </w:pPr>
            <w:r w:rsidRPr="004C231A">
              <w:t>Pedagog</w:t>
            </w:r>
          </w:p>
          <w:p w14:paraId="0E447D25" w14:textId="77777777" w:rsidR="00415497" w:rsidRPr="004C231A" w:rsidRDefault="00415497" w:rsidP="00F55B0D">
            <w:pPr>
              <w:spacing w:line="360" w:lineRule="auto"/>
            </w:pPr>
            <w:r w:rsidRPr="004C231A">
              <w:t>Nauczyciele</w:t>
            </w:r>
          </w:p>
          <w:p w14:paraId="74819ABA" w14:textId="77777777" w:rsidR="00415497" w:rsidRPr="004C231A" w:rsidRDefault="00415497" w:rsidP="00F55B0D">
            <w:pPr>
              <w:spacing w:line="360" w:lineRule="auto"/>
            </w:pPr>
            <w:r w:rsidRPr="004C231A">
              <w:t>Pracownicy szkoły</w:t>
            </w:r>
          </w:p>
        </w:tc>
        <w:tc>
          <w:tcPr>
            <w:tcW w:w="2835" w:type="dxa"/>
          </w:tcPr>
          <w:p w14:paraId="2B19CACE" w14:textId="77777777" w:rsidR="00415497" w:rsidRPr="004C231A" w:rsidRDefault="00415497" w:rsidP="00F55B0D">
            <w:pPr>
              <w:spacing w:line="360" w:lineRule="auto"/>
            </w:pPr>
            <w:r w:rsidRPr="004C231A">
              <w:rPr>
                <w:b/>
              </w:rPr>
              <w:t>R:</w:t>
            </w:r>
            <w:r w:rsidRPr="004C231A">
              <w:t xml:space="preserve"> scenki, apele, autoprezentacje</w:t>
            </w:r>
          </w:p>
          <w:p w14:paraId="178616C8" w14:textId="77777777" w:rsidR="00415497" w:rsidRPr="004C231A" w:rsidRDefault="00415497" w:rsidP="00F55B0D">
            <w:pPr>
              <w:spacing w:line="360" w:lineRule="auto"/>
            </w:pPr>
          </w:p>
          <w:p w14:paraId="0E24B73F" w14:textId="77777777" w:rsidR="00415497" w:rsidRPr="004C231A" w:rsidRDefault="00415497" w:rsidP="00F55B0D">
            <w:pPr>
              <w:spacing w:line="360" w:lineRule="auto"/>
            </w:pPr>
          </w:p>
          <w:p w14:paraId="3196B565" w14:textId="77777777" w:rsidR="00415497" w:rsidRPr="004C231A" w:rsidRDefault="00415497" w:rsidP="00F55B0D">
            <w:pPr>
              <w:spacing w:line="360" w:lineRule="auto"/>
            </w:pPr>
            <w:r w:rsidRPr="004C231A">
              <w:t xml:space="preserve"> </w:t>
            </w:r>
            <w:r w:rsidRPr="004C231A">
              <w:rPr>
                <w:b/>
              </w:rPr>
              <w:t>E:</w:t>
            </w:r>
            <w:r w:rsidRPr="004C231A">
              <w:t xml:space="preserve"> obserwacja uczniów</w:t>
            </w:r>
          </w:p>
          <w:p w14:paraId="7DB99E6F" w14:textId="77777777" w:rsidR="00415497" w:rsidRPr="004C231A" w:rsidRDefault="00415497" w:rsidP="00F55B0D">
            <w:pPr>
              <w:spacing w:line="360" w:lineRule="auto"/>
            </w:pPr>
          </w:p>
        </w:tc>
      </w:tr>
      <w:tr w:rsidR="00415497" w:rsidRPr="004C231A" w14:paraId="5A5A0A66" w14:textId="77777777" w:rsidTr="00F55B0D">
        <w:tblPrEx>
          <w:tblCellMar>
            <w:top w:w="0" w:type="dxa"/>
            <w:bottom w:w="0" w:type="dxa"/>
          </w:tblCellMar>
        </w:tblPrEx>
        <w:tc>
          <w:tcPr>
            <w:tcW w:w="568" w:type="dxa"/>
          </w:tcPr>
          <w:p w14:paraId="79EA1C1A" w14:textId="77777777" w:rsidR="00415497" w:rsidRPr="004C231A" w:rsidRDefault="00415497" w:rsidP="00F55B0D">
            <w:pPr>
              <w:spacing w:line="360" w:lineRule="auto"/>
            </w:pPr>
            <w:r w:rsidRPr="004C231A">
              <w:t>9.</w:t>
            </w:r>
          </w:p>
        </w:tc>
        <w:tc>
          <w:tcPr>
            <w:tcW w:w="1701" w:type="dxa"/>
          </w:tcPr>
          <w:p w14:paraId="25450AFB" w14:textId="77777777" w:rsidR="00415497" w:rsidRPr="004C231A" w:rsidRDefault="00415497" w:rsidP="00F55B0D">
            <w:pPr>
              <w:spacing w:line="360" w:lineRule="auto"/>
            </w:pPr>
            <w:r w:rsidRPr="004C231A">
              <w:t>Agresja</w:t>
            </w:r>
          </w:p>
        </w:tc>
        <w:tc>
          <w:tcPr>
            <w:tcW w:w="2835" w:type="dxa"/>
          </w:tcPr>
          <w:p w14:paraId="64C30AA2" w14:textId="77777777" w:rsidR="00415497" w:rsidRPr="004C231A" w:rsidRDefault="00415497" w:rsidP="00F55B0D">
            <w:pPr>
              <w:spacing w:line="360" w:lineRule="auto"/>
            </w:pPr>
            <w:r w:rsidRPr="004C231A">
              <w:t>-zdefiniowanie pojęcia</w:t>
            </w:r>
          </w:p>
          <w:p w14:paraId="297BE5AF" w14:textId="77777777" w:rsidR="00415497" w:rsidRPr="004C231A" w:rsidRDefault="00415497" w:rsidP="00F55B0D">
            <w:pPr>
              <w:spacing w:line="360" w:lineRule="auto"/>
            </w:pPr>
            <w:r w:rsidRPr="004C231A">
              <w:t>-wskazanie przyczyn agresji</w:t>
            </w:r>
          </w:p>
          <w:p w14:paraId="11273595" w14:textId="77777777" w:rsidR="00415497" w:rsidRPr="004C231A" w:rsidRDefault="00415497" w:rsidP="00F55B0D">
            <w:pPr>
              <w:spacing w:line="360" w:lineRule="auto"/>
            </w:pPr>
            <w:r w:rsidRPr="004C231A">
              <w:t>-omówienie rodzajów agresji</w:t>
            </w:r>
          </w:p>
          <w:p w14:paraId="283F41CA" w14:textId="77777777" w:rsidR="00415497" w:rsidRPr="004C231A" w:rsidRDefault="00415497" w:rsidP="00F55B0D">
            <w:pPr>
              <w:spacing w:line="360" w:lineRule="auto"/>
            </w:pPr>
            <w:r w:rsidRPr="004C231A">
              <w:t xml:space="preserve">-omówienie sposobów radzenia sobie z własną </w:t>
            </w:r>
            <w:r w:rsidRPr="004C231A">
              <w:br/>
              <w:t xml:space="preserve">i cudzą agresją </w:t>
            </w:r>
          </w:p>
          <w:p w14:paraId="1DCB9FC0" w14:textId="77777777" w:rsidR="00415497" w:rsidRPr="004C231A" w:rsidRDefault="00415497" w:rsidP="00F55B0D">
            <w:pPr>
              <w:spacing w:line="360" w:lineRule="auto"/>
            </w:pPr>
          </w:p>
        </w:tc>
        <w:tc>
          <w:tcPr>
            <w:tcW w:w="1843" w:type="dxa"/>
          </w:tcPr>
          <w:p w14:paraId="27BC5986" w14:textId="77777777" w:rsidR="00415497" w:rsidRPr="004C231A" w:rsidRDefault="00415497" w:rsidP="00F55B0D">
            <w:pPr>
              <w:spacing w:line="360" w:lineRule="auto"/>
            </w:pPr>
            <w:r w:rsidRPr="004C231A">
              <w:t xml:space="preserve">Wychowawca </w:t>
            </w:r>
          </w:p>
          <w:p w14:paraId="7FC33C2C" w14:textId="77777777" w:rsidR="00415497" w:rsidRPr="004C231A" w:rsidRDefault="00415497" w:rsidP="00F55B0D">
            <w:pPr>
              <w:spacing w:line="360" w:lineRule="auto"/>
            </w:pPr>
            <w:r w:rsidRPr="004C231A">
              <w:t>Pedagog</w:t>
            </w:r>
          </w:p>
          <w:p w14:paraId="7FE863A9" w14:textId="77777777" w:rsidR="00415497" w:rsidRPr="004C231A" w:rsidRDefault="00415497" w:rsidP="00F55B0D">
            <w:pPr>
              <w:spacing w:line="360" w:lineRule="auto"/>
            </w:pPr>
            <w:r w:rsidRPr="004C231A">
              <w:t xml:space="preserve">Nauczyciele </w:t>
            </w:r>
          </w:p>
        </w:tc>
        <w:tc>
          <w:tcPr>
            <w:tcW w:w="2835" w:type="dxa"/>
          </w:tcPr>
          <w:p w14:paraId="11443805" w14:textId="77777777" w:rsidR="00415497" w:rsidRPr="004C231A" w:rsidRDefault="00415497" w:rsidP="00F55B0D">
            <w:pPr>
              <w:spacing w:line="360" w:lineRule="auto"/>
            </w:pPr>
            <w:r w:rsidRPr="004C231A">
              <w:rPr>
                <w:b/>
              </w:rPr>
              <w:t>R:</w:t>
            </w:r>
            <w:r w:rsidRPr="004C231A">
              <w:t xml:space="preserve"> dyskusja, scenki, plakaty, spotkania ze specjalistami, apele </w:t>
            </w:r>
          </w:p>
          <w:p w14:paraId="0125C168" w14:textId="77777777" w:rsidR="00415497" w:rsidRPr="004C231A" w:rsidRDefault="00415497" w:rsidP="00F55B0D">
            <w:pPr>
              <w:spacing w:line="360" w:lineRule="auto"/>
            </w:pPr>
          </w:p>
          <w:p w14:paraId="20795EFE" w14:textId="77777777" w:rsidR="00415497" w:rsidRPr="004C231A" w:rsidRDefault="00415497" w:rsidP="00F55B0D">
            <w:pPr>
              <w:spacing w:line="360" w:lineRule="auto"/>
            </w:pPr>
          </w:p>
          <w:p w14:paraId="6B3DF031" w14:textId="77777777" w:rsidR="00415497" w:rsidRPr="004C231A" w:rsidRDefault="00415497" w:rsidP="00F55B0D">
            <w:pPr>
              <w:spacing w:line="360" w:lineRule="auto"/>
            </w:pPr>
          </w:p>
          <w:p w14:paraId="42347CCD" w14:textId="77777777" w:rsidR="00415497" w:rsidRPr="004C231A" w:rsidRDefault="00415497" w:rsidP="00F55B0D">
            <w:pPr>
              <w:spacing w:line="360" w:lineRule="auto"/>
            </w:pPr>
          </w:p>
          <w:p w14:paraId="72A4A367" w14:textId="77777777" w:rsidR="00415497" w:rsidRPr="004C231A" w:rsidRDefault="00415497" w:rsidP="00F55B0D">
            <w:pPr>
              <w:spacing w:line="360" w:lineRule="auto"/>
            </w:pPr>
            <w:r w:rsidRPr="004C231A">
              <w:rPr>
                <w:b/>
              </w:rPr>
              <w:t>E:</w:t>
            </w:r>
            <w:r w:rsidRPr="004C231A">
              <w:t xml:space="preserve"> obserwacja uczniów</w:t>
            </w:r>
          </w:p>
          <w:p w14:paraId="311DABF1" w14:textId="77777777" w:rsidR="00415497" w:rsidRPr="004C231A" w:rsidRDefault="00415497" w:rsidP="00F55B0D">
            <w:pPr>
              <w:spacing w:line="360" w:lineRule="auto"/>
            </w:pPr>
          </w:p>
        </w:tc>
      </w:tr>
      <w:tr w:rsidR="00415497" w:rsidRPr="004C231A" w14:paraId="16E81B86" w14:textId="77777777" w:rsidTr="00F55B0D">
        <w:tblPrEx>
          <w:tblCellMar>
            <w:top w:w="0" w:type="dxa"/>
            <w:bottom w:w="0" w:type="dxa"/>
          </w:tblCellMar>
        </w:tblPrEx>
        <w:tc>
          <w:tcPr>
            <w:tcW w:w="568" w:type="dxa"/>
          </w:tcPr>
          <w:p w14:paraId="4B4DE0B1" w14:textId="77777777" w:rsidR="00415497" w:rsidRPr="004C231A" w:rsidRDefault="00415497" w:rsidP="00F55B0D">
            <w:pPr>
              <w:spacing w:line="360" w:lineRule="auto"/>
            </w:pPr>
            <w:r w:rsidRPr="004C231A">
              <w:t>10.</w:t>
            </w:r>
          </w:p>
        </w:tc>
        <w:tc>
          <w:tcPr>
            <w:tcW w:w="1701" w:type="dxa"/>
          </w:tcPr>
          <w:p w14:paraId="05B1C6E3" w14:textId="77777777" w:rsidR="00415497" w:rsidRPr="004C231A" w:rsidRDefault="00415497" w:rsidP="00F55B0D">
            <w:pPr>
              <w:spacing w:line="360" w:lineRule="auto"/>
            </w:pPr>
            <w:r w:rsidRPr="004C231A">
              <w:t xml:space="preserve">Mówimy NIE nałogom </w:t>
            </w:r>
          </w:p>
        </w:tc>
        <w:tc>
          <w:tcPr>
            <w:tcW w:w="2835" w:type="dxa"/>
          </w:tcPr>
          <w:p w14:paraId="1027AB1D" w14:textId="77777777" w:rsidR="00415497" w:rsidRPr="004C231A" w:rsidRDefault="00415497" w:rsidP="00F55B0D">
            <w:pPr>
              <w:spacing w:line="360" w:lineRule="auto"/>
            </w:pPr>
            <w:r w:rsidRPr="004C231A">
              <w:t xml:space="preserve">-wykorzystywanie </w:t>
            </w:r>
            <w:proofErr w:type="spellStart"/>
            <w:r w:rsidRPr="004C231A">
              <w:t>zachowań</w:t>
            </w:r>
            <w:proofErr w:type="spellEnd"/>
            <w:r w:rsidRPr="004C231A">
              <w:t xml:space="preserve"> asertywnych w sytuacjach sprzyjających  popadaniu w nałogi</w:t>
            </w:r>
          </w:p>
          <w:p w14:paraId="5CDC374C" w14:textId="77777777" w:rsidR="00415497" w:rsidRPr="004C231A" w:rsidRDefault="00415497" w:rsidP="00F55B0D">
            <w:pPr>
              <w:spacing w:line="360" w:lineRule="auto"/>
            </w:pPr>
            <w:r w:rsidRPr="004C231A">
              <w:t>-propagowanie zdrowego trybu życia</w:t>
            </w:r>
          </w:p>
          <w:p w14:paraId="07424E8E" w14:textId="77777777" w:rsidR="00415497" w:rsidRPr="004C231A" w:rsidRDefault="00415497" w:rsidP="00F55B0D">
            <w:pPr>
              <w:spacing w:line="360" w:lineRule="auto"/>
            </w:pPr>
            <w:r w:rsidRPr="004C231A">
              <w:t xml:space="preserve">-zwrócenie uwagi na przyczyny i skutki zażywania środków </w:t>
            </w:r>
            <w:r w:rsidRPr="004C231A">
              <w:lastRenderedPageBreak/>
              <w:t>odurzających (w tym i tzw. dopalaczy)</w:t>
            </w:r>
          </w:p>
        </w:tc>
        <w:tc>
          <w:tcPr>
            <w:tcW w:w="1843" w:type="dxa"/>
          </w:tcPr>
          <w:p w14:paraId="15CC5F4D" w14:textId="77777777" w:rsidR="00415497" w:rsidRPr="004C231A" w:rsidRDefault="00415497" w:rsidP="00F55B0D">
            <w:pPr>
              <w:spacing w:line="360" w:lineRule="auto"/>
            </w:pPr>
            <w:r w:rsidRPr="004C231A">
              <w:lastRenderedPageBreak/>
              <w:t xml:space="preserve">Wychowawca </w:t>
            </w:r>
          </w:p>
          <w:p w14:paraId="5C70CBE9" w14:textId="77777777" w:rsidR="00415497" w:rsidRPr="004C231A" w:rsidRDefault="00415497" w:rsidP="00F55B0D">
            <w:pPr>
              <w:spacing w:line="360" w:lineRule="auto"/>
            </w:pPr>
            <w:r w:rsidRPr="004C231A">
              <w:t>Pedagog</w:t>
            </w:r>
          </w:p>
          <w:p w14:paraId="6E4B99A9" w14:textId="77777777" w:rsidR="00415497" w:rsidRPr="004C231A" w:rsidRDefault="00415497" w:rsidP="00F55B0D">
            <w:pPr>
              <w:spacing w:line="360" w:lineRule="auto"/>
            </w:pPr>
            <w:r w:rsidRPr="004C231A">
              <w:t xml:space="preserve">Nauczyciele </w:t>
            </w:r>
          </w:p>
        </w:tc>
        <w:tc>
          <w:tcPr>
            <w:tcW w:w="2835" w:type="dxa"/>
          </w:tcPr>
          <w:p w14:paraId="6552D770" w14:textId="77777777" w:rsidR="00415497" w:rsidRPr="004C231A" w:rsidRDefault="00415497" w:rsidP="00F55B0D">
            <w:pPr>
              <w:spacing w:line="360" w:lineRule="auto"/>
            </w:pPr>
            <w:r w:rsidRPr="004C231A">
              <w:rPr>
                <w:b/>
              </w:rPr>
              <w:t>R</w:t>
            </w:r>
            <w:r w:rsidRPr="004C231A">
              <w:t>: plakaty, apele, scenki,</w:t>
            </w:r>
          </w:p>
          <w:p w14:paraId="361FC505" w14:textId="77777777" w:rsidR="00415497" w:rsidRPr="004C231A" w:rsidRDefault="00415497" w:rsidP="00F55B0D">
            <w:pPr>
              <w:spacing w:line="360" w:lineRule="auto"/>
            </w:pPr>
            <w:r w:rsidRPr="004C231A">
              <w:t>programy profilaktyczne, pogadanki dotyczące rozsądnej diety, higieny okresu dojrzewania, prezentacje</w:t>
            </w:r>
          </w:p>
          <w:p w14:paraId="7BD628C7" w14:textId="77777777" w:rsidR="00415497" w:rsidRPr="004C231A" w:rsidRDefault="00415497" w:rsidP="00F55B0D">
            <w:pPr>
              <w:spacing w:line="360" w:lineRule="auto"/>
            </w:pPr>
          </w:p>
          <w:p w14:paraId="61E763EF" w14:textId="77777777" w:rsidR="00415497" w:rsidRPr="004C231A" w:rsidRDefault="00415497" w:rsidP="00F55B0D">
            <w:pPr>
              <w:spacing w:line="360" w:lineRule="auto"/>
            </w:pPr>
          </w:p>
          <w:p w14:paraId="04F1BB98" w14:textId="77777777" w:rsidR="00415497" w:rsidRPr="004C231A" w:rsidRDefault="00415497" w:rsidP="00F55B0D">
            <w:pPr>
              <w:spacing w:line="360" w:lineRule="auto"/>
            </w:pPr>
          </w:p>
          <w:p w14:paraId="48B65BAF" w14:textId="77777777" w:rsidR="00415497" w:rsidRPr="004C231A" w:rsidRDefault="00415497" w:rsidP="00F55B0D">
            <w:pPr>
              <w:spacing w:line="360" w:lineRule="auto"/>
            </w:pPr>
            <w:r w:rsidRPr="004C231A">
              <w:rPr>
                <w:b/>
              </w:rPr>
              <w:t xml:space="preserve">E: </w:t>
            </w:r>
            <w:r w:rsidRPr="004C231A">
              <w:t xml:space="preserve">obserwacja, ankieta, </w:t>
            </w:r>
          </w:p>
        </w:tc>
      </w:tr>
      <w:tr w:rsidR="00415497" w:rsidRPr="004C231A" w14:paraId="1FE30851" w14:textId="77777777" w:rsidTr="00F55B0D">
        <w:tblPrEx>
          <w:tblCellMar>
            <w:top w:w="0" w:type="dxa"/>
            <w:bottom w:w="0" w:type="dxa"/>
          </w:tblCellMar>
        </w:tblPrEx>
        <w:tc>
          <w:tcPr>
            <w:tcW w:w="568" w:type="dxa"/>
          </w:tcPr>
          <w:p w14:paraId="61749A13" w14:textId="77777777" w:rsidR="00415497" w:rsidRPr="004C231A" w:rsidRDefault="00415497" w:rsidP="00F55B0D">
            <w:pPr>
              <w:spacing w:line="360" w:lineRule="auto"/>
            </w:pPr>
            <w:r w:rsidRPr="004C231A">
              <w:t>11.</w:t>
            </w:r>
          </w:p>
        </w:tc>
        <w:tc>
          <w:tcPr>
            <w:tcW w:w="1701" w:type="dxa"/>
          </w:tcPr>
          <w:p w14:paraId="5147C629" w14:textId="77777777" w:rsidR="00415497" w:rsidRPr="004C231A" w:rsidRDefault="00415497" w:rsidP="00F55B0D">
            <w:pPr>
              <w:spacing w:line="360" w:lineRule="auto"/>
            </w:pPr>
            <w:r w:rsidRPr="004C231A">
              <w:t xml:space="preserve">Przyjaźń </w:t>
            </w:r>
          </w:p>
        </w:tc>
        <w:tc>
          <w:tcPr>
            <w:tcW w:w="2835" w:type="dxa"/>
          </w:tcPr>
          <w:p w14:paraId="4989E504" w14:textId="77777777" w:rsidR="00415497" w:rsidRPr="004C231A" w:rsidRDefault="00415497" w:rsidP="00F55B0D">
            <w:pPr>
              <w:spacing w:line="360" w:lineRule="auto"/>
            </w:pPr>
            <w:r w:rsidRPr="004C231A">
              <w:t>-uświadomienie roli przyjaźni w życiu człowieka</w:t>
            </w:r>
          </w:p>
          <w:p w14:paraId="4A23A74A" w14:textId="77777777" w:rsidR="00415497" w:rsidRPr="004C231A" w:rsidRDefault="00415497" w:rsidP="00F55B0D">
            <w:pPr>
              <w:spacing w:line="360" w:lineRule="auto"/>
            </w:pPr>
            <w:r w:rsidRPr="004C231A">
              <w:t xml:space="preserve">-nabycie umiejętności zdobywania i pielęgnowania przyjaźni </w:t>
            </w:r>
          </w:p>
        </w:tc>
        <w:tc>
          <w:tcPr>
            <w:tcW w:w="1843" w:type="dxa"/>
          </w:tcPr>
          <w:p w14:paraId="54D59DBE" w14:textId="77777777" w:rsidR="00415497" w:rsidRPr="004C231A" w:rsidRDefault="00415497" w:rsidP="00F55B0D">
            <w:pPr>
              <w:spacing w:line="360" w:lineRule="auto"/>
            </w:pPr>
            <w:r w:rsidRPr="004C231A">
              <w:t xml:space="preserve">Wychowawca </w:t>
            </w:r>
          </w:p>
          <w:p w14:paraId="22117664" w14:textId="77777777" w:rsidR="00415497" w:rsidRPr="004C231A" w:rsidRDefault="00415497" w:rsidP="00F55B0D">
            <w:pPr>
              <w:spacing w:line="360" w:lineRule="auto"/>
            </w:pPr>
            <w:r w:rsidRPr="004C231A">
              <w:t>Pedagog</w:t>
            </w:r>
          </w:p>
          <w:p w14:paraId="12F7912E" w14:textId="77777777" w:rsidR="00415497" w:rsidRPr="004C231A" w:rsidRDefault="00415497" w:rsidP="00F55B0D">
            <w:pPr>
              <w:spacing w:line="360" w:lineRule="auto"/>
            </w:pPr>
            <w:r w:rsidRPr="004C231A">
              <w:t xml:space="preserve">Nauczyciele </w:t>
            </w:r>
          </w:p>
        </w:tc>
        <w:tc>
          <w:tcPr>
            <w:tcW w:w="2835" w:type="dxa"/>
          </w:tcPr>
          <w:p w14:paraId="3E8943B0" w14:textId="77777777" w:rsidR="00415497" w:rsidRPr="004C231A" w:rsidRDefault="00415497" w:rsidP="00F55B0D">
            <w:pPr>
              <w:spacing w:line="360" w:lineRule="auto"/>
            </w:pPr>
            <w:r w:rsidRPr="004C231A">
              <w:rPr>
                <w:b/>
              </w:rPr>
              <w:t>R:</w:t>
            </w:r>
            <w:r w:rsidRPr="004C231A">
              <w:t xml:space="preserve"> dyskusja, przykłady z mediów, drama </w:t>
            </w:r>
          </w:p>
          <w:p w14:paraId="32F696B2" w14:textId="77777777" w:rsidR="00415497" w:rsidRPr="004C231A" w:rsidRDefault="00415497" w:rsidP="00F55B0D">
            <w:pPr>
              <w:spacing w:line="360" w:lineRule="auto"/>
            </w:pPr>
          </w:p>
          <w:p w14:paraId="390009C0" w14:textId="77777777" w:rsidR="00415497" w:rsidRPr="004C231A" w:rsidRDefault="00415497" w:rsidP="00F55B0D">
            <w:pPr>
              <w:spacing w:line="360" w:lineRule="auto"/>
            </w:pPr>
          </w:p>
          <w:p w14:paraId="5182D17B" w14:textId="77777777" w:rsidR="00415497" w:rsidRPr="004C231A" w:rsidRDefault="00415497" w:rsidP="00F55B0D">
            <w:pPr>
              <w:spacing w:line="360" w:lineRule="auto"/>
            </w:pPr>
            <w:r w:rsidRPr="004C231A">
              <w:rPr>
                <w:b/>
              </w:rPr>
              <w:t xml:space="preserve">E: </w:t>
            </w:r>
            <w:r w:rsidRPr="004C231A">
              <w:t>obserwacja zachowania</w:t>
            </w:r>
          </w:p>
          <w:p w14:paraId="22AB4782" w14:textId="77777777" w:rsidR="00415497" w:rsidRPr="004C231A" w:rsidRDefault="00415497" w:rsidP="00F55B0D">
            <w:pPr>
              <w:spacing w:line="360" w:lineRule="auto"/>
            </w:pPr>
          </w:p>
        </w:tc>
      </w:tr>
      <w:tr w:rsidR="00415497" w:rsidRPr="004C231A" w14:paraId="6BC670F5" w14:textId="77777777" w:rsidTr="00F55B0D">
        <w:tblPrEx>
          <w:tblCellMar>
            <w:top w:w="0" w:type="dxa"/>
            <w:bottom w:w="0" w:type="dxa"/>
          </w:tblCellMar>
        </w:tblPrEx>
        <w:tc>
          <w:tcPr>
            <w:tcW w:w="568" w:type="dxa"/>
          </w:tcPr>
          <w:p w14:paraId="63C2C6D8" w14:textId="77777777" w:rsidR="00415497" w:rsidRPr="004C231A" w:rsidRDefault="00415497" w:rsidP="00F55B0D">
            <w:pPr>
              <w:spacing w:line="360" w:lineRule="auto"/>
            </w:pPr>
            <w:r w:rsidRPr="004C231A">
              <w:t>12.</w:t>
            </w:r>
          </w:p>
        </w:tc>
        <w:tc>
          <w:tcPr>
            <w:tcW w:w="1701" w:type="dxa"/>
          </w:tcPr>
          <w:p w14:paraId="425327E2" w14:textId="77777777" w:rsidR="00415497" w:rsidRPr="004C231A" w:rsidRDefault="00415497" w:rsidP="00F55B0D">
            <w:pPr>
              <w:spacing w:line="360" w:lineRule="auto"/>
            </w:pPr>
            <w:r w:rsidRPr="004C231A">
              <w:t>Tożsamość z małą ojczyzną</w:t>
            </w:r>
          </w:p>
          <w:p w14:paraId="0B2DD3A9" w14:textId="77777777" w:rsidR="00415497" w:rsidRPr="004C231A" w:rsidRDefault="00415497" w:rsidP="00F55B0D">
            <w:pPr>
              <w:spacing w:line="360" w:lineRule="auto"/>
            </w:pPr>
            <w:r w:rsidRPr="004C231A">
              <w:t>„Cudze chwalicie, swego nie znacie...”</w:t>
            </w:r>
          </w:p>
        </w:tc>
        <w:tc>
          <w:tcPr>
            <w:tcW w:w="2835" w:type="dxa"/>
          </w:tcPr>
          <w:p w14:paraId="781DA39A" w14:textId="77777777" w:rsidR="00415497" w:rsidRPr="004C231A" w:rsidRDefault="00415497" w:rsidP="00F55B0D">
            <w:pPr>
              <w:spacing w:line="360" w:lineRule="auto"/>
            </w:pPr>
            <w:r w:rsidRPr="004C231A">
              <w:t>-poznawanie piękna naszej malej ojczyzny</w:t>
            </w:r>
          </w:p>
          <w:p w14:paraId="241A4767" w14:textId="77777777" w:rsidR="00415497" w:rsidRPr="004C231A" w:rsidRDefault="00415497" w:rsidP="00F55B0D">
            <w:pPr>
              <w:spacing w:line="360" w:lineRule="auto"/>
            </w:pPr>
            <w:r w:rsidRPr="004C231A">
              <w:t>-współpraca z instytucjami ważnymi dla naszego miasta.</w:t>
            </w:r>
          </w:p>
          <w:p w14:paraId="1F320905" w14:textId="77777777" w:rsidR="00415497" w:rsidRPr="004C231A" w:rsidRDefault="00415497" w:rsidP="00F55B0D">
            <w:pPr>
              <w:spacing w:line="360" w:lineRule="auto"/>
            </w:pPr>
            <w:r w:rsidRPr="004C231A">
              <w:t>-kultywowanie tradycji regionu</w:t>
            </w:r>
          </w:p>
          <w:p w14:paraId="5D90CD0C" w14:textId="77777777" w:rsidR="00415497" w:rsidRPr="004C231A" w:rsidRDefault="00415497" w:rsidP="00F55B0D">
            <w:pPr>
              <w:spacing w:line="360" w:lineRule="auto"/>
            </w:pPr>
            <w:r w:rsidRPr="004C231A">
              <w:t>-reprezentacja naszej szkoły w środowisku lokalnym</w:t>
            </w:r>
          </w:p>
        </w:tc>
        <w:tc>
          <w:tcPr>
            <w:tcW w:w="1843" w:type="dxa"/>
          </w:tcPr>
          <w:p w14:paraId="17172319" w14:textId="77777777" w:rsidR="00415497" w:rsidRPr="004C231A" w:rsidRDefault="00415497" w:rsidP="00F55B0D">
            <w:pPr>
              <w:spacing w:line="360" w:lineRule="auto"/>
            </w:pPr>
            <w:r w:rsidRPr="004C231A">
              <w:t xml:space="preserve">Nauczyciele </w:t>
            </w:r>
          </w:p>
          <w:p w14:paraId="6DAA3279" w14:textId="77777777" w:rsidR="00415497" w:rsidRPr="004C231A" w:rsidRDefault="00415497" w:rsidP="00F55B0D">
            <w:pPr>
              <w:spacing w:line="360" w:lineRule="auto"/>
            </w:pPr>
            <w:r w:rsidRPr="004C231A">
              <w:t>uczniowie</w:t>
            </w:r>
          </w:p>
        </w:tc>
        <w:tc>
          <w:tcPr>
            <w:tcW w:w="2835" w:type="dxa"/>
          </w:tcPr>
          <w:p w14:paraId="355F353B" w14:textId="77777777" w:rsidR="00415497" w:rsidRPr="004C231A" w:rsidRDefault="00415497" w:rsidP="00F55B0D">
            <w:pPr>
              <w:spacing w:line="360" w:lineRule="auto"/>
            </w:pPr>
            <w:r w:rsidRPr="004C231A">
              <w:rPr>
                <w:b/>
              </w:rPr>
              <w:t>R:</w:t>
            </w:r>
            <w:r w:rsidRPr="004C231A">
              <w:t xml:space="preserve"> ankiety na temat osobliwości regionu</w:t>
            </w:r>
          </w:p>
          <w:p w14:paraId="2089FA38" w14:textId="77777777" w:rsidR="00415497" w:rsidRPr="004C231A" w:rsidRDefault="00415497" w:rsidP="00F55B0D">
            <w:pPr>
              <w:spacing w:line="360" w:lineRule="auto"/>
            </w:pPr>
            <w:r w:rsidRPr="004C231A">
              <w:t>wycieczki i albumy z okolic Skierniewic</w:t>
            </w:r>
          </w:p>
          <w:p w14:paraId="6850EB64" w14:textId="77777777" w:rsidR="00415497" w:rsidRPr="004C231A" w:rsidRDefault="00415497" w:rsidP="00F55B0D">
            <w:pPr>
              <w:spacing w:line="360" w:lineRule="auto"/>
            </w:pPr>
            <w:r w:rsidRPr="004C231A">
              <w:t>pogadanki, wizyta w Izbie Historii Skierniewic, Pałacu Prymasowskim</w:t>
            </w:r>
          </w:p>
          <w:p w14:paraId="03634C40" w14:textId="77777777" w:rsidR="00415497" w:rsidRPr="004C231A" w:rsidRDefault="00415497" w:rsidP="00F55B0D">
            <w:pPr>
              <w:spacing w:line="360" w:lineRule="auto"/>
            </w:pPr>
          </w:p>
          <w:p w14:paraId="1370DC77" w14:textId="77777777" w:rsidR="00415497" w:rsidRPr="004C231A" w:rsidRDefault="00415497" w:rsidP="00F55B0D">
            <w:pPr>
              <w:spacing w:line="360" w:lineRule="auto"/>
              <w:rPr>
                <w:b/>
              </w:rPr>
            </w:pPr>
            <w:r w:rsidRPr="004C231A">
              <w:rPr>
                <w:b/>
              </w:rPr>
              <w:t>E</w:t>
            </w:r>
            <w:r w:rsidRPr="004C231A">
              <w:t>: ankiety, obserwacja</w:t>
            </w:r>
          </w:p>
        </w:tc>
      </w:tr>
    </w:tbl>
    <w:p w14:paraId="36E85BE5" w14:textId="77777777" w:rsidR="00415497" w:rsidRPr="004C231A" w:rsidRDefault="00415497" w:rsidP="00415497">
      <w:pPr>
        <w:spacing w:line="360" w:lineRule="auto"/>
      </w:pPr>
    </w:p>
    <w:p w14:paraId="0B1A2175" w14:textId="77777777" w:rsidR="00415497" w:rsidRPr="004C231A" w:rsidRDefault="00415497" w:rsidP="00415497">
      <w:pPr>
        <w:spacing w:line="360" w:lineRule="auto"/>
      </w:pPr>
    </w:p>
    <w:p w14:paraId="04824100" w14:textId="77777777" w:rsidR="00415497" w:rsidRDefault="00415497" w:rsidP="00415497">
      <w:pPr>
        <w:pStyle w:val="Tekstpodstawowy2"/>
        <w:spacing w:line="360" w:lineRule="auto"/>
        <w:ind w:left="142" w:right="-284"/>
        <w:jc w:val="both"/>
        <w:rPr>
          <w:b w:val="0"/>
          <w:color w:val="000000"/>
          <w:sz w:val="24"/>
          <w:u w:val="none"/>
        </w:rPr>
      </w:pPr>
    </w:p>
    <w:p w14:paraId="14045905" w14:textId="77777777" w:rsidR="00415497" w:rsidRDefault="00415497" w:rsidP="00415497">
      <w:pPr>
        <w:pStyle w:val="Tekstpodstawowy2"/>
        <w:spacing w:line="360" w:lineRule="auto"/>
        <w:ind w:left="142" w:right="-284"/>
        <w:jc w:val="both"/>
        <w:rPr>
          <w:b w:val="0"/>
          <w:color w:val="000000"/>
          <w:sz w:val="24"/>
          <w:u w:val="none"/>
        </w:rPr>
      </w:pPr>
    </w:p>
    <w:p w14:paraId="05D7DB41" w14:textId="77777777" w:rsidR="00415497" w:rsidRDefault="00415497" w:rsidP="00415497">
      <w:pPr>
        <w:pStyle w:val="Tekstpodstawowy2"/>
        <w:spacing w:line="360" w:lineRule="auto"/>
        <w:ind w:left="142" w:right="-284"/>
        <w:jc w:val="both"/>
        <w:rPr>
          <w:b w:val="0"/>
          <w:color w:val="000000"/>
          <w:sz w:val="24"/>
          <w:u w:val="none"/>
        </w:rPr>
      </w:pPr>
    </w:p>
    <w:p w14:paraId="4502F633" w14:textId="77777777" w:rsidR="00415497" w:rsidRDefault="00415497" w:rsidP="00415497">
      <w:pPr>
        <w:pStyle w:val="Tekstpodstawowy2"/>
        <w:spacing w:line="360" w:lineRule="auto"/>
        <w:ind w:left="142" w:right="-284"/>
        <w:jc w:val="both"/>
        <w:rPr>
          <w:b w:val="0"/>
          <w:color w:val="000000"/>
          <w:sz w:val="24"/>
          <w:u w:val="none"/>
        </w:rPr>
      </w:pPr>
    </w:p>
    <w:p w14:paraId="1DABD51A" w14:textId="77777777" w:rsidR="00415497" w:rsidRPr="00461ED7" w:rsidRDefault="00415497" w:rsidP="00415497">
      <w:pPr>
        <w:jc w:val="center"/>
        <w:rPr>
          <w:b/>
          <w:bCs/>
          <w:sz w:val="28"/>
          <w:szCs w:val="28"/>
        </w:rPr>
      </w:pPr>
      <w:r w:rsidRPr="00461ED7">
        <w:rPr>
          <w:b/>
          <w:bCs/>
          <w:sz w:val="28"/>
          <w:szCs w:val="28"/>
          <w:u w:val="single"/>
        </w:rPr>
        <w:t xml:space="preserve">KLASA II </w:t>
      </w:r>
      <w:r w:rsidRPr="00461ED7">
        <w:rPr>
          <w:b/>
          <w:bCs/>
          <w:sz w:val="28"/>
          <w:szCs w:val="28"/>
        </w:rPr>
        <w:t>(</w:t>
      </w:r>
      <w:r>
        <w:rPr>
          <w:b/>
          <w:bCs/>
          <w:sz w:val="28"/>
          <w:szCs w:val="28"/>
        </w:rPr>
        <w:t>gimnazjum) - etap stabilizacji</w:t>
      </w:r>
    </w:p>
    <w:p w14:paraId="641B005D" w14:textId="77777777" w:rsidR="00415497" w:rsidRPr="00461ED7" w:rsidRDefault="00415497" w:rsidP="00415497">
      <w:pPr>
        <w:rPr>
          <w:b/>
          <w:bCs/>
        </w:rPr>
      </w:pPr>
    </w:p>
    <w:p w14:paraId="7AE9D948" w14:textId="77777777" w:rsidR="00415497" w:rsidRPr="00461ED7" w:rsidRDefault="00415497" w:rsidP="00415497"/>
    <w:p w14:paraId="784195C4" w14:textId="77777777" w:rsidR="00415497" w:rsidRDefault="00415497" w:rsidP="00415497">
      <w:pPr>
        <w:rPr>
          <w:bCs/>
          <w:u w:val="single"/>
        </w:rPr>
      </w:pPr>
    </w:p>
    <w:p w14:paraId="071B6EBA" w14:textId="77777777" w:rsidR="00415497" w:rsidRPr="00461ED7" w:rsidRDefault="00415497" w:rsidP="00415497">
      <w:pPr>
        <w:rPr>
          <w:bCs/>
        </w:rPr>
      </w:pPr>
      <w:r w:rsidRPr="00461ED7">
        <w:rPr>
          <w:bCs/>
          <w:u w:val="single"/>
        </w:rPr>
        <w:t>CEL WYCHOWANIA</w:t>
      </w:r>
      <w:r w:rsidRPr="00461ED7">
        <w:rPr>
          <w:bCs/>
        </w:rPr>
        <w:t>: JA</w:t>
      </w:r>
    </w:p>
    <w:p w14:paraId="4273860D" w14:textId="77777777" w:rsidR="00415497" w:rsidRPr="00461ED7" w:rsidRDefault="00415497" w:rsidP="00415497">
      <w:pPr>
        <w:rPr>
          <w:bCs/>
        </w:rPr>
      </w:pPr>
      <w:r w:rsidRPr="00461ED7">
        <w:rPr>
          <w:bCs/>
        </w:rPr>
        <w:t>-gimnazjalista poznaje siebie i odnajduje swoje miejsce w społeczności szkolnej i lokalnej</w:t>
      </w:r>
    </w:p>
    <w:p w14:paraId="64EA6834" w14:textId="77777777" w:rsidR="00415497" w:rsidRPr="00461ED7" w:rsidRDefault="00415497" w:rsidP="00415497">
      <w:pPr>
        <w:rPr>
          <w:bCs/>
        </w:rPr>
      </w:pPr>
    </w:p>
    <w:p w14:paraId="0FAC77AC" w14:textId="77777777" w:rsidR="00415497" w:rsidRPr="00461ED7" w:rsidRDefault="00415497" w:rsidP="00415497">
      <w:pPr>
        <w:rPr>
          <w:bCs/>
          <w:u w:val="single"/>
        </w:rPr>
      </w:pPr>
      <w:r w:rsidRPr="00461ED7">
        <w:rPr>
          <w:bCs/>
        </w:rPr>
        <w:t>E</w:t>
      </w:r>
      <w:r w:rsidRPr="00461ED7">
        <w:rPr>
          <w:bCs/>
          <w:u w:val="single"/>
        </w:rPr>
        <w:t>FEKTY DZIAŁAŃ WYCHOWAWCZYCH:</w:t>
      </w:r>
    </w:p>
    <w:p w14:paraId="6677C0B9" w14:textId="77777777" w:rsidR="00415497" w:rsidRPr="00461ED7" w:rsidRDefault="00415497" w:rsidP="00415497">
      <w:pPr>
        <w:numPr>
          <w:ilvl w:val="0"/>
          <w:numId w:val="67"/>
        </w:numPr>
        <w:spacing w:after="160" w:line="259" w:lineRule="auto"/>
        <w:rPr>
          <w:bCs/>
        </w:rPr>
      </w:pPr>
      <w:r w:rsidRPr="00461ED7">
        <w:rPr>
          <w:bCs/>
        </w:rPr>
        <w:t>gimnazjalista zna i rozumie siebie</w:t>
      </w:r>
    </w:p>
    <w:p w14:paraId="1B295EBD" w14:textId="77777777" w:rsidR="00415497" w:rsidRPr="00461ED7" w:rsidRDefault="00415497" w:rsidP="00415497">
      <w:pPr>
        <w:numPr>
          <w:ilvl w:val="0"/>
          <w:numId w:val="67"/>
        </w:numPr>
        <w:spacing w:after="160" w:line="259" w:lineRule="auto"/>
        <w:rPr>
          <w:bCs/>
        </w:rPr>
      </w:pPr>
      <w:r w:rsidRPr="00461ED7">
        <w:rPr>
          <w:bCs/>
        </w:rPr>
        <w:t>gimnazjalista jest osobą, która myśli, przeżywa, wybiera</w:t>
      </w:r>
    </w:p>
    <w:p w14:paraId="1D2430DC" w14:textId="77777777" w:rsidR="00415497" w:rsidRPr="00461ED7" w:rsidRDefault="00415497" w:rsidP="00415497">
      <w:pPr>
        <w:numPr>
          <w:ilvl w:val="0"/>
          <w:numId w:val="67"/>
        </w:numPr>
        <w:spacing w:after="160" w:line="259" w:lineRule="auto"/>
        <w:rPr>
          <w:bCs/>
        </w:rPr>
      </w:pPr>
      <w:r w:rsidRPr="00461ED7">
        <w:rPr>
          <w:bCs/>
        </w:rPr>
        <w:t>gimnazjalista akceptuje swój wygląd</w:t>
      </w:r>
    </w:p>
    <w:p w14:paraId="1073243E" w14:textId="77777777" w:rsidR="00415497" w:rsidRPr="00461ED7" w:rsidRDefault="00415497" w:rsidP="00415497">
      <w:pPr>
        <w:numPr>
          <w:ilvl w:val="0"/>
          <w:numId w:val="67"/>
        </w:numPr>
        <w:spacing w:after="160" w:line="259" w:lineRule="auto"/>
        <w:rPr>
          <w:bCs/>
        </w:rPr>
      </w:pPr>
      <w:r w:rsidRPr="00461ED7">
        <w:rPr>
          <w:bCs/>
        </w:rPr>
        <w:t>gimnazjalista ma świadomość swoich mocnych i słabych stron</w:t>
      </w:r>
    </w:p>
    <w:p w14:paraId="2C421A78" w14:textId="77777777" w:rsidR="00415497" w:rsidRPr="00461ED7" w:rsidRDefault="00415497" w:rsidP="00415497">
      <w:pPr>
        <w:numPr>
          <w:ilvl w:val="0"/>
          <w:numId w:val="67"/>
        </w:numPr>
        <w:spacing w:after="160" w:line="259" w:lineRule="auto"/>
        <w:rPr>
          <w:bCs/>
        </w:rPr>
      </w:pPr>
      <w:r w:rsidRPr="00461ED7">
        <w:rPr>
          <w:bCs/>
        </w:rPr>
        <w:t>gimnazjalista angażuje się w życie społeczne</w:t>
      </w:r>
    </w:p>
    <w:p w14:paraId="7EFE2D0E" w14:textId="77777777" w:rsidR="00415497" w:rsidRPr="00461ED7" w:rsidRDefault="00415497" w:rsidP="00415497">
      <w:pPr>
        <w:numPr>
          <w:ilvl w:val="0"/>
          <w:numId w:val="67"/>
        </w:numPr>
        <w:spacing w:after="160" w:line="259" w:lineRule="auto"/>
        <w:rPr>
          <w:bCs/>
        </w:rPr>
      </w:pPr>
      <w:r w:rsidRPr="00461ED7">
        <w:rPr>
          <w:bCs/>
        </w:rPr>
        <w:lastRenderedPageBreak/>
        <w:t>gimnazjalista buduje więzi z małą ojczyzną, zna jej tradycje i piękno</w:t>
      </w:r>
    </w:p>
    <w:p w14:paraId="78136C84" w14:textId="77777777" w:rsidR="00415497" w:rsidRPr="00461ED7" w:rsidRDefault="00415497" w:rsidP="00415497">
      <w:pPr>
        <w:rPr>
          <w:b/>
          <w:bCs/>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1842"/>
        <w:gridCol w:w="2880"/>
        <w:gridCol w:w="1620"/>
        <w:gridCol w:w="2662"/>
      </w:tblGrid>
      <w:tr w:rsidR="00415497" w:rsidRPr="00461ED7" w14:paraId="1D36E2C3" w14:textId="77777777" w:rsidTr="00F55B0D">
        <w:tblPrEx>
          <w:tblCellMar>
            <w:top w:w="0" w:type="dxa"/>
            <w:bottom w:w="0" w:type="dxa"/>
          </w:tblCellMar>
        </w:tblPrEx>
        <w:tc>
          <w:tcPr>
            <w:tcW w:w="498" w:type="dxa"/>
          </w:tcPr>
          <w:p w14:paraId="1C36FCAA" w14:textId="77777777" w:rsidR="00415497" w:rsidRPr="00461ED7" w:rsidRDefault="00415497" w:rsidP="00F55B0D">
            <w:pPr>
              <w:jc w:val="center"/>
              <w:rPr>
                <w:b/>
                <w:bCs/>
              </w:rPr>
            </w:pPr>
            <w:proofErr w:type="spellStart"/>
            <w:r w:rsidRPr="00461ED7">
              <w:rPr>
                <w:b/>
                <w:bCs/>
              </w:rPr>
              <w:t>lp</w:t>
            </w:r>
            <w:proofErr w:type="spellEnd"/>
          </w:p>
        </w:tc>
        <w:tc>
          <w:tcPr>
            <w:tcW w:w="1842" w:type="dxa"/>
          </w:tcPr>
          <w:p w14:paraId="0487D137" w14:textId="77777777" w:rsidR="00415497" w:rsidRPr="00461ED7" w:rsidRDefault="00415497" w:rsidP="00F55B0D">
            <w:pPr>
              <w:jc w:val="center"/>
              <w:rPr>
                <w:b/>
                <w:bCs/>
              </w:rPr>
            </w:pPr>
            <w:r w:rsidRPr="00461ED7">
              <w:rPr>
                <w:b/>
                <w:bCs/>
              </w:rPr>
              <w:t>Treść</w:t>
            </w:r>
          </w:p>
        </w:tc>
        <w:tc>
          <w:tcPr>
            <w:tcW w:w="2880" w:type="dxa"/>
          </w:tcPr>
          <w:p w14:paraId="6971DB15" w14:textId="77777777" w:rsidR="00415497" w:rsidRPr="00461ED7" w:rsidRDefault="00415497" w:rsidP="00F55B0D">
            <w:pPr>
              <w:jc w:val="center"/>
              <w:rPr>
                <w:b/>
                <w:bCs/>
              </w:rPr>
            </w:pPr>
            <w:r w:rsidRPr="00461ED7">
              <w:rPr>
                <w:b/>
                <w:bCs/>
              </w:rPr>
              <w:t>Zadania</w:t>
            </w:r>
          </w:p>
        </w:tc>
        <w:tc>
          <w:tcPr>
            <w:tcW w:w="1620" w:type="dxa"/>
          </w:tcPr>
          <w:p w14:paraId="4FEEA5FF" w14:textId="77777777" w:rsidR="00415497" w:rsidRPr="00461ED7" w:rsidRDefault="00415497" w:rsidP="00F55B0D">
            <w:pPr>
              <w:jc w:val="center"/>
              <w:rPr>
                <w:b/>
                <w:bCs/>
              </w:rPr>
            </w:pPr>
            <w:r w:rsidRPr="00461ED7">
              <w:rPr>
                <w:b/>
                <w:bCs/>
              </w:rPr>
              <w:t>Odpowiedzialni</w:t>
            </w:r>
          </w:p>
        </w:tc>
        <w:tc>
          <w:tcPr>
            <w:tcW w:w="2662" w:type="dxa"/>
          </w:tcPr>
          <w:p w14:paraId="1162FAA9" w14:textId="77777777" w:rsidR="00415497" w:rsidRPr="00461ED7" w:rsidRDefault="00415497" w:rsidP="00F55B0D">
            <w:pPr>
              <w:jc w:val="center"/>
              <w:rPr>
                <w:b/>
                <w:bCs/>
              </w:rPr>
            </w:pPr>
            <w:r w:rsidRPr="00461ED7">
              <w:rPr>
                <w:b/>
              </w:rPr>
              <w:t xml:space="preserve">Sposoby realizacji (R) </w:t>
            </w:r>
            <w:r w:rsidRPr="00461ED7">
              <w:rPr>
                <w:b/>
              </w:rPr>
              <w:br/>
              <w:t>i ewaluacji (E)</w:t>
            </w:r>
          </w:p>
        </w:tc>
      </w:tr>
      <w:tr w:rsidR="00415497" w:rsidRPr="00461ED7" w14:paraId="56E538A6" w14:textId="77777777" w:rsidTr="00F55B0D">
        <w:tblPrEx>
          <w:tblCellMar>
            <w:top w:w="0" w:type="dxa"/>
            <w:bottom w:w="0" w:type="dxa"/>
          </w:tblCellMar>
        </w:tblPrEx>
        <w:tc>
          <w:tcPr>
            <w:tcW w:w="498" w:type="dxa"/>
          </w:tcPr>
          <w:p w14:paraId="5DA6239C" w14:textId="77777777" w:rsidR="00415497" w:rsidRPr="00461ED7" w:rsidRDefault="00415497" w:rsidP="00F55B0D">
            <w:r w:rsidRPr="00461ED7">
              <w:t>1.</w:t>
            </w:r>
          </w:p>
        </w:tc>
        <w:tc>
          <w:tcPr>
            <w:tcW w:w="1842" w:type="dxa"/>
          </w:tcPr>
          <w:p w14:paraId="49B11088" w14:textId="77777777" w:rsidR="00415497" w:rsidRPr="00461ED7" w:rsidRDefault="00415497" w:rsidP="00F55B0D">
            <w:r w:rsidRPr="00461ED7">
              <w:t>Poznać samego siebie</w:t>
            </w:r>
          </w:p>
        </w:tc>
        <w:tc>
          <w:tcPr>
            <w:tcW w:w="2880" w:type="dxa"/>
          </w:tcPr>
          <w:p w14:paraId="28D40AB9" w14:textId="77777777" w:rsidR="00415497" w:rsidRPr="00461ED7" w:rsidRDefault="00415497" w:rsidP="00F55B0D">
            <w:pPr>
              <w:ind w:left="8"/>
            </w:pPr>
            <w:r w:rsidRPr="00461ED7">
              <w:t>-uświadomienie , że na obraz osoby składa się</w:t>
            </w:r>
          </w:p>
          <w:p w14:paraId="69AC2276" w14:textId="77777777" w:rsidR="00415497" w:rsidRPr="00461ED7" w:rsidRDefault="00415497" w:rsidP="00F55B0D">
            <w:r w:rsidRPr="00461ED7">
              <w:t>-wygląd</w:t>
            </w:r>
          </w:p>
          <w:p w14:paraId="0BB2FF1C" w14:textId="77777777" w:rsidR="00415497" w:rsidRPr="00461ED7" w:rsidRDefault="00415497" w:rsidP="00F55B0D">
            <w:r w:rsidRPr="00461ED7">
              <w:t>-charakter</w:t>
            </w:r>
          </w:p>
          <w:p w14:paraId="6CF17A69" w14:textId="77777777" w:rsidR="00415497" w:rsidRPr="00461ED7" w:rsidRDefault="00415497" w:rsidP="00F55B0D">
            <w:r w:rsidRPr="00461ED7">
              <w:t>-zdolności</w:t>
            </w:r>
          </w:p>
          <w:p w14:paraId="06F1F28D" w14:textId="77777777" w:rsidR="00415497" w:rsidRPr="00461ED7" w:rsidRDefault="00415497" w:rsidP="00F55B0D">
            <w:r w:rsidRPr="00461ED7">
              <w:t>-postrzeganie przez innych</w:t>
            </w:r>
          </w:p>
          <w:p w14:paraId="0AF2CDFD" w14:textId="77777777" w:rsidR="00415497" w:rsidRPr="00461ED7" w:rsidRDefault="00415497" w:rsidP="00F55B0D">
            <w:pPr>
              <w:ind w:left="2"/>
            </w:pPr>
            <w:r w:rsidRPr="00461ED7">
              <w:t>-mobilizowanie do pracy nad własnym rozwojem</w:t>
            </w:r>
          </w:p>
          <w:p w14:paraId="1FD51052" w14:textId="77777777" w:rsidR="00415497" w:rsidRPr="00461ED7" w:rsidRDefault="00415497" w:rsidP="00F55B0D">
            <w:pPr>
              <w:ind w:left="2"/>
            </w:pPr>
            <w:r w:rsidRPr="00461ED7">
              <w:t>-uświadomienie sobie swoich praw jako człowieka, dziecka, ucznia</w:t>
            </w:r>
          </w:p>
        </w:tc>
        <w:tc>
          <w:tcPr>
            <w:tcW w:w="1620" w:type="dxa"/>
          </w:tcPr>
          <w:p w14:paraId="4BDFD01D" w14:textId="77777777" w:rsidR="00415497" w:rsidRPr="00461ED7" w:rsidRDefault="00415497" w:rsidP="00F55B0D">
            <w:r w:rsidRPr="00461ED7">
              <w:t>Uczniowie</w:t>
            </w:r>
          </w:p>
          <w:p w14:paraId="643FB675" w14:textId="77777777" w:rsidR="00415497" w:rsidRPr="00461ED7" w:rsidRDefault="00415497" w:rsidP="00F55B0D">
            <w:r w:rsidRPr="00461ED7">
              <w:t>Wychowawcy</w:t>
            </w:r>
          </w:p>
        </w:tc>
        <w:tc>
          <w:tcPr>
            <w:tcW w:w="2662" w:type="dxa"/>
          </w:tcPr>
          <w:p w14:paraId="7B47A31B" w14:textId="77777777" w:rsidR="00415497" w:rsidRPr="00461ED7" w:rsidRDefault="00415497" w:rsidP="00F55B0D">
            <w:pPr>
              <w:rPr>
                <w:b/>
              </w:rPr>
            </w:pPr>
            <w:r w:rsidRPr="00461ED7">
              <w:rPr>
                <w:b/>
              </w:rPr>
              <w:t>R:</w:t>
            </w:r>
            <w:r w:rsidRPr="00461ED7">
              <w:t xml:space="preserve"> przypomnienie regulaminów( Ucznia, Statutu Szkoły, Konwencji o prawach dziecka, Deklaracji praw człowieka)</w:t>
            </w:r>
          </w:p>
          <w:p w14:paraId="064945A3" w14:textId="77777777" w:rsidR="00415497" w:rsidRPr="00461ED7" w:rsidRDefault="00415497" w:rsidP="00F55B0D">
            <w:pPr>
              <w:rPr>
                <w:b/>
              </w:rPr>
            </w:pPr>
          </w:p>
          <w:p w14:paraId="44013763" w14:textId="77777777" w:rsidR="00415497" w:rsidRPr="00461ED7" w:rsidRDefault="00415497" w:rsidP="00F55B0D">
            <w:pPr>
              <w:rPr>
                <w:b/>
              </w:rPr>
            </w:pPr>
          </w:p>
          <w:p w14:paraId="7DB69B24" w14:textId="77777777" w:rsidR="00415497" w:rsidRPr="00461ED7" w:rsidRDefault="00415497" w:rsidP="00F55B0D">
            <w:pPr>
              <w:rPr>
                <w:b/>
              </w:rPr>
            </w:pPr>
          </w:p>
          <w:p w14:paraId="616AAD89" w14:textId="77777777" w:rsidR="00415497" w:rsidRPr="00461ED7" w:rsidRDefault="00415497" w:rsidP="00F55B0D">
            <w:r w:rsidRPr="00461ED7">
              <w:rPr>
                <w:b/>
              </w:rPr>
              <w:t>E</w:t>
            </w:r>
            <w:r w:rsidRPr="00461ED7">
              <w:t>: analiza</w:t>
            </w:r>
          </w:p>
          <w:p w14:paraId="54904B8B" w14:textId="77777777" w:rsidR="00415497" w:rsidRPr="00461ED7" w:rsidRDefault="00415497" w:rsidP="00F55B0D">
            <w:r w:rsidRPr="00461ED7">
              <w:t>wypowiedzi uczniów,</w:t>
            </w:r>
          </w:p>
          <w:p w14:paraId="3EAEE71E" w14:textId="77777777" w:rsidR="00415497" w:rsidRPr="00461ED7" w:rsidRDefault="00415497" w:rsidP="00F55B0D">
            <w:r w:rsidRPr="00461ED7">
              <w:t>ankiety</w:t>
            </w:r>
          </w:p>
        </w:tc>
      </w:tr>
      <w:tr w:rsidR="00415497" w:rsidRPr="00461ED7" w14:paraId="70CF91DD" w14:textId="77777777" w:rsidTr="00F55B0D">
        <w:tblPrEx>
          <w:tblCellMar>
            <w:top w:w="0" w:type="dxa"/>
            <w:bottom w:w="0" w:type="dxa"/>
          </w:tblCellMar>
        </w:tblPrEx>
        <w:tc>
          <w:tcPr>
            <w:tcW w:w="498" w:type="dxa"/>
          </w:tcPr>
          <w:p w14:paraId="32BB0E79" w14:textId="77777777" w:rsidR="00415497" w:rsidRPr="00461ED7" w:rsidRDefault="00415497" w:rsidP="00F55B0D">
            <w:r w:rsidRPr="00461ED7">
              <w:t>2.</w:t>
            </w:r>
          </w:p>
        </w:tc>
        <w:tc>
          <w:tcPr>
            <w:tcW w:w="1842" w:type="dxa"/>
          </w:tcPr>
          <w:p w14:paraId="4D270D73" w14:textId="77777777" w:rsidR="00415497" w:rsidRPr="00461ED7" w:rsidRDefault="00415497" w:rsidP="00F55B0D">
            <w:r w:rsidRPr="00461ED7">
              <w:t>Poznać swój temperament</w:t>
            </w:r>
          </w:p>
        </w:tc>
        <w:tc>
          <w:tcPr>
            <w:tcW w:w="2880" w:type="dxa"/>
          </w:tcPr>
          <w:p w14:paraId="6E3BD848" w14:textId="77777777" w:rsidR="00415497" w:rsidRPr="00461ED7" w:rsidRDefault="00415497" w:rsidP="00F55B0D">
            <w:pPr>
              <w:ind w:left="18"/>
            </w:pPr>
            <w:r w:rsidRPr="00461ED7">
              <w:t>-poznanie czterech typów temperamentu: sangwinik,</w:t>
            </w:r>
          </w:p>
          <w:p w14:paraId="08E52464" w14:textId="77777777" w:rsidR="00415497" w:rsidRPr="00461ED7" w:rsidRDefault="00415497" w:rsidP="00F55B0D">
            <w:r w:rsidRPr="00461ED7">
              <w:t xml:space="preserve">choleryk, melancholik, </w:t>
            </w:r>
          </w:p>
          <w:p w14:paraId="59B1C8E6" w14:textId="77777777" w:rsidR="00415497" w:rsidRPr="00461ED7" w:rsidRDefault="00415497" w:rsidP="00F55B0D">
            <w:r w:rsidRPr="00461ED7">
              <w:t>flegmatyk</w:t>
            </w:r>
          </w:p>
          <w:p w14:paraId="1474FEB7" w14:textId="77777777" w:rsidR="00415497" w:rsidRPr="00461ED7" w:rsidRDefault="00415497" w:rsidP="00F55B0D">
            <w:pPr>
              <w:ind w:left="18"/>
            </w:pPr>
            <w:r w:rsidRPr="00461ED7">
              <w:t>-określanie temperamentu</w:t>
            </w:r>
          </w:p>
        </w:tc>
        <w:tc>
          <w:tcPr>
            <w:tcW w:w="1620" w:type="dxa"/>
          </w:tcPr>
          <w:p w14:paraId="675C802E" w14:textId="77777777" w:rsidR="00415497" w:rsidRPr="00461ED7" w:rsidRDefault="00415497" w:rsidP="00F55B0D">
            <w:r w:rsidRPr="00461ED7">
              <w:t>Uczniowie wychowawcy</w:t>
            </w:r>
          </w:p>
        </w:tc>
        <w:tc>
          <w:tcPr>
            <w:tcW w:w="2662" w:type="dxa"/>
          </w:tcPr>
          <w:p w14:paraId="62AE4C69" w14:textId="77777777" w:rsidR="00415497" w:rsidRPr="00461ED7" w:rsidRDefault="00415497" w:rsidP="00F55B0D">
            <w:r w:rsidRPr="00461ED7">
              <w:rPr>
                <w:b/>
              </w:rPr>
              <w:t xml:space="preserve">R: </w:t>
            </w:r>
            <w:r w:rsidRPr="00461ED7">
              <w:t>ankieta na temat temperamentu</w:t>
            </w:r>
          </w:p>
          <w:p w14:paraId="53B640F8" w14:textId="77777777" w:rsidR="00415497" w:rsidRPr="00461ED7" w:rsidRDefault="00415497" w:rsidP="00F55B0D"/>
          <w:p w14:paraId="11E7485B" w14:textId="77777777" w:rsidR="00415497" w:rsidRPr="00461ED7" w:rsidRDefault="00415497" w:rsidP="00F55B0D">
            <w:r w:rsidRPr="00461ED7">
              <w:rPr>
                <w:b/>
              </w:rPr>
              <w:t>E:</w:t>
            </w:r>
            <w:r w:rsidRPr="00461ED7">
              <w:t xml:space="preserve"> analiza wyników ankiety</w:t>
            </w:r>
          </w:p>
        </w:tc>
      </w:tr>
      <w:tr w:rsidR="00415497" w:rsidRPr="00461ED7" w14:paraId="540DD8EF" w14:textId="77777777" w:rsidTr="00F55B0D">
        <w:tblPrEx>
          <w:tblCellMar>
            <w:top w:w="0" w:type="dxa"/>
            <w:bottom w:w="0" w:type="dxa"/>
          </w:tblCellMar>
        </w:tblPrEx>
        <w:tc>
          <w:tcPr>
            <w:tcW w:w="498" w:type="dxa"/>
          </w:tcPr>
          <w:p w14:paraId="661BBE13" w14:textId="77777777" w:rsidR="00415497" w:rsidRPr="00461ED7" w:rsidRDefault="00415497" w:rsidP="00F55B0D">
            <w:r w:rsidRPr="00461ED7">
              <w:t>3.</w:t>
            </w:r>
          </w:p>
        </w:tc>
        <w:tc>
          <w:tcPr>
            <w:tcW w:w="1842" w:type="dxa"/>
          </w:tcPr>
          <w:p w14:paraId="5157C33B" w14:textId="77777777" w:rsidR="00415497" w:rsidRPr="00461ED7" w:rsidRDefault="00415497" w:rsidP="00F55B0D">
            <w:r w:rsidRPr="00461ED7">
              <w:t>Uczucia i emocje</w:t>
            </w:r>
          </w:p>
        </w:tc>
        <w:tc>
          <w:tcPr>
            <w:tcW w:w="2880" w:type="dxa"/>
          </w:tcPr>
          <w:p w14:paraId="2EE99097" w14:textId="77777777" w:rsidR="00415497" w:rsidRPr="00461ED7" w:rsidRDefault="00415497" w:rsidP="00F55B0D">
            <w:r w:rsidRPr="00461ED7">
              <w:t>-rozpoznawanie emocji i sztuka ich kontrolowania.</w:t>
            </w:r>
          </w:p>
          <w:p w14:paraId="515CC8BF" w14:textId="77777777" w:rsidR="00415497" w:rsidRPr="00461ED7" w:rsidRDefault="00415497" w:rsidP="00F55B0D">
            <w:r w:rsidRPr="00461ED7">
              <w:t>-nazywanie uczuć i emocji.</w:t>
            </w:r>
          </w:p>
          <w:p w14:paraId="6F8E23B2" w14:textId="77777777" w:rsidR="00415497" w:rsidRPr="00461ED7" w:rsidRDefault="00415497" w:rsidP="00F55B0D">
            <w:r w:rsidRPr="00461ED7">
              <w:t>-wyrażanie uczuć</w:t>
            </w:r>
          </w:p>
          <w:p w14:paraId="3AFC5B7A" w14:textId="77777777" w:rsidR="00415497" w:rsidRPr="00461ED7" w:rsidRDefault="00415497" w:rsidP="00F55B0D">
            <w:r w:rsidRPr="00461ED7">
              <w:t>-miłość i jej rodzaje:</w:t>
            </w:r>
          </w:p>
          <w:p w14:paraId="7E4E1BE0" w14:textId="77777777" w:rsidR="00415497" w:rsidRPr="00461ED7" w:rsidRDefault="00415497" w:rsidP="00F55B0D">
            <w:r w:rsidRPr="00461ED7">
              <w:t>-patriotyczna</w:t>
            </w:r>
          </w:p>
          <w:p w14:paraId="1590684C" w14:textId="77777777" w:rsidR="00415497" w:rsidRPr="00461ED7" w:rsidRDefault="00415497" w:rsidP="00F55B0D">
            <w:r w:rsidRPr="00461ED7">
              <w:t>-rodzicielska</w:t>
            </w:r>
          </w:p>
          <w:p w14:paraId="5FFDF244" w14:textId="77777777" w:rsidR="00415497" w:rsidRPr="00461ED7" w:rsidRDefault="00415497" w:rsidP="00F55B0D">
            <w:r w:rsidRPr="00461ED7">
              <w:t>-platoniczna</w:t>
            </w:r>
          </w:p>
        </w:tc>
        <w:tc>
          <w:tcPr>
            <w:tcW w:w="1620" w:type="dxa"/>
          </w:tcPr>
          <w:p w14:paraId="2C43FF8F" w14:textId="77777777" w:rsidR="00415497" w:rsidRPr="00461ED7" w:rsidRDefault="00415497" w:rsidP="00F55B0D">
            <w:r w:rsidRPr="00461ED7">
              <w:t>Uczniowie wychowawcy</w:t>
            </w:r>
          </w:p>
        </w:tc>
        <w:tc>
          <w:tcPr>
            <w:tcW w:w="2662" w:type="dxa"/>
          </w:tcPr>
          <w:p w14:paraId="47AFD728" w14:textId="77777777" w:rsidR="00415497" w:rsidRPr="00461ED7" w:rsidRDefault="00415497" w:rsidP="00F55B0D">
            <w:r w:rsidRPr="00461ED7">
              <w:rPr>
                <w:b/>
              </w:rPr>
              <w:t xml:space="preserve">R: </w:t>
            </w:r>
            <w:r w:rsidRPr="00461ED7">
              <w:t>dramy, scenki z życia codziennego, przysłowia na temat miłości</w:t>
            </w:r>
          </w:p>
          <w:p w14:paraId="3FDDFAF0" w14:textId="77777777" w:rsidR="00415497" w:rsidRPr="00461ED7" w:rsidRDefault="00415497" w:rsidP="00F55B0D"/>
          <w:p w14:paraId="41F0A81F" w14:textId="77777777" w:rsidR="00415497" w:rsidRPr="00461ED7" w:rsidRDefault="00415497" w:rsidP="00F55B0D"/>
          <w:p w14:paraId="486E8C6C" w14:textId="77777777" w:rsidR="00415497" w:rsidRPr="00461ED7" w:rsidRDefault="00415497" w:rsidP="00F55B0D">
            <w:r w:rsidRPr="00461ED7">
              <w:rPr>
                <w:b/>
              </w:rPr>
              <w:t>E:</w:t>
            </w:r>
            <w:r w:rsidRPr="00461ED7">
              <w:t xml:space="preserve"> obserwacja </w:t>
            </w:r>
            <w:proofErr w:type="spellStart"/>
            <w:r w:rsidRPr="00461ED7">
              <w:t>zachowań</w:t>
            </w:r>
            <w:proofErr w:type="spellEnd"/>
            <w:r w:rsidRPr="00461ED7">
              <w:t xml:space="preserve"> uczniów</w:t>
            </w:r>
          </w:p>
        </w:tc>
      </w:tr>
      <w:tr w:rsidR="00415497" w:rsidRPr="00461ED7" w14:paraId="529CBBBB" w14:textId="77777777" w:rsidTr="00F55B0D">
        <w:tblPrEx>
          <w:tblCellMar>
            <w:top w:w="0" w:type="dxa"/>
            <w:bottom w:w="0" w:type="dxa"/>
          </w:tblCellMar>
        </w:tblPrEx>
        <w:tc>
          <w:tcPr>
            <w:tcW w:w="498" w:type="dxa"/>
          </w:tcPr>
          <w:p w14:paraId="32483087" w14:textId="77777777" w:rsidR="00415497" w:rsidRPr="00461ED7" w:rsidRDefault="00415497" w:rsidP="00F55B0D">
            <w:r w:rsidRPr="00461ED7">
              <w:t>4.</w:t>
            </w:r>
          </w:p>
        </w:tc>
        <w:tc>
          <w:tcPr>
            <w:tcW w:w="1842" w:type="dxa"/>
          </w:tcPr>
          <w:p w14:paraId="167A6D82" w14:textId="77777777" w:rsidR="00415497" w:rsidRPr="00461ED7" w:rsidRDefault="00415497" w:rsidP="00F55B0D">
            <w:r w:rsidRPr="00461ED7">
              <w:t xml:space="preserve">Jak radzić sobie </w:t>
            </w:r>
            <w:r w:rsidRPr="00461ED7">
              <w:br/>
              <w:t>z problemami</w:t>
            </w:r>
          </w:p>
        </w:tc>
        <w:tc>
          <w:tcPr>
            <w:tcW w:w="2880" w:type="dxa"/>
          </w:tcPr>
          <w:p w14:paraId="71C7CC1F" w14:textId="77777777" w:rsidR="00415497" w:rsidRPr="00461ED7" w:rsidRDefault="00415497" w:rsidP="00F55B0D">
            <w:pPr>
              <w:ind w:left="18"/>
            </w:pPr>
            <w:r w:rsidRPr="00461ED7">
              <w:t>-źródła i objawy stresu.</w:t>
            </w:r>
          </w:p>
          <w:p w14:paraId="18EEAE6F" w14:textId="77777777" w:rsidR="00415497" w:rsidRPr="00461ED7" w:rsidRDefault="00415497" w:rsidP="00F55B0D">
            <w:pPr>
              <w:ind w:left="18"/>
            </w:pPr>
            <w:r w:rsidRPr="00461ED7">
              <w:t>-sztuka asertywności.</w:t>
            </w:r>
          </w:p>
          <w:p w14:paraId="17A6A4D4" w14:textId="77777777" w:rsidR="00415497" w:rsidRPr="00461ED7" w:rsidRDefault="00415497" w:rsidP="00F55B0D">
            <w:pPr>
              <w:ind w:left="18"/>
            </w:pPr>
            <w:r w:rsidRPr="00461ED7">
              <w:t>-radzenie sobie w trudnych sytuacjach.</w:t>
            </w:r>
          </w:p>
          <w:p w14:paraId="6F0E1DF2" w14:textId="77777777" w:rsidR="00415497" w:rsidRPr="00461ED7" w:rsidRDefault="00415497" w:rsidP="00F55B0D">
            <w:pPr>
              <w:ind w:left="18"/>
            </w:pPr>
            <w:r w:rsidRPr="00461ED7">
              <w:t>-problemy związane z okresem dojrzewania</w:t>
            </w:r>
          </w:p>
        </w:tc>
        <w:tc>
          <w:tcPr>
            <w:tcW w:w="1620" w:type="dxa"/>
          </w:tcPr>
          <w:p w14:paraId="0B9FD151" w14:textId="77777777" w:rsidR="00415497" w:rsidRPr="00461ED7" w:rsidRDefault="00415497" w:rsidP="00F55B0D">
            <w:r w:rsidRPr="00461ED7">
              <w:t>Uczniowie wychowawcy</w:t>
            </w:r>
          </w:p>
        </w:tc>
        <w:tc>
          <w:tcPr>
            <w:tcW w:w="2662" w:type="dxa"/>
          </w:tcPr>
          <w:p w14:paraId="0D2DC268" w14:textId="77777777" w:rsidR="00415497" w:rsidRPr="00461ED7" w:rsidRDefault="00415497" w:rsidP="00F55B0D">
            <w:r w:rsidRPr="00461ED7">
              <w:rPr>
                <w:b/>
              </w:rPr>
              <w:t>R:</w:t>
            </w:r>
            <w:r w:rsidRPr="00461ED7">
              <w:t xml:space="preserve"> skrzynka pytań,</w:t>
            </w:r>
          </w:p>
          <w:p w14:paraId="2F87C92D" w14:textId="77777777" w:rsidR="00415497" w:rsidRPr="00461ED7" w:rsidRDefault="00415497" w:rsidP="00F55B0D">
            <w:r w:rsidRPr="00461ED7">
              <w:t>worek z problemami,</w:t>
            </w:r>
          </w:p>
          <w:p w14:paraId="073DA26F" w14:textId="77777777" w:rsidR="00415497" w:rsidRPr="00461ED7" w:rsidRDefault="00415497" w:rsidP="00F55B0D">
            <w:r w:rsidRPr="00461ED7">
              <w:t xml:space="preserve">analiza własnych </w:t>
            </w:r>
            <w:proofErr w:type="spellStart"/>
            <w:r w:rsidRPr="00461ED7">
              <w:t>zachowań</w:t>
            </w:r>
            <w:proofErr w:type="spellEnd"/>
          </w:p>
          <w:p w14:paraId="628D430E" w14:textId="77777777" w:rsidR="00415497" w:rsidRPr="00461ED7" w:rsidRDefault="00415497" w:rsidP="00F55B0D">
            <w:r w:rsidRPr="00461ED7">
              <w:rPr>
                <w:b/>
              </w:rPr>
              <w:t>E:</w:t>
            </w:r>
            <w:r w:rsidRPr="00461ED7">
              <w:t xml:space="preserve"> analiza odpowiedzi</w:t>
            </w:r>
          </w:p>
          <w:p w14:paraId="60525BE8" w14:textId="77777777" w:rsidR="00415497" w:rsidRPr="00461ED7" w:rsidRDefault="00415497" w:rsidP="00F55B0D"/>
        </w:tc>
      </w:tr>
      <w:tr w:rsidR="00415497" w:rsidRPr="00461ED7" w14:paraId="15B5C376" w14:textId="77777777" w:rsidTr="00F55B0D">
        <w:tblPrEx>
          <w:tblCellMar>
            <w:top w:w="0" w:type="dxa"/>
            <w:bottom w:w="0" w:type="dxa"/>
          </w:tblCellMar>
        </w:tblPrEx>
        <w:tc>
          <w:tcPr>
            <w:tcW w:w="498" w:type="dxa"/>
          </w:tcPr>
          <w:p w14:paraId="61DAD6B7" w14:textId="77777777" w:rsidR="00415497" w:rsidRPr="00461ED7" w:rsidRDefault="00415497" w:rsidP="00F55B0D">
            <w:r w:rsidRPr="00461ED7">
              <w:t>5.</w:t>
            </w:r>
          </w:p>
        </w:tc>
        <w:tc>
          <w:tcPr>
            <w:tcW w:w="1842" w:type="dxa"/>
          </w:tcPr>
          <w:p w14:paraId="236C05E5" w14:textId="77777777" w:rsidR="00415497" w:rsidRPr="00461ED7" w:rsidRDefault="00415497" w:rsidP="00F55B0D">
            <w:r w:rsidRPr="00461ED7">
              <w:t>Sztuka dokonywania wyborów</w:t>
            </w:r>
          </w:p>
        </w:tc>
        <w:tc>
          <w:tcPr>
            <w:tcW w:w="2880" w:type="dxa"/>
          </w:tcPr>
          <w:p w14:paraId="022AECC0" w14:textId="77777777" w:rsidR="00415497" w:rsidRPr="00461ED7" w:rsidRDefault="00415497" w:rsidP="00F55B0D">
            <w:pPr>
              <w:ind w:left="18"/>
            </w:pPr>
            <w:r w:rsidRPr="00461ED7">
              <w:t>-podejmowanie trudnych wyborów</w:t>
            </w:r>
          </w:p>
          <w:p w14:paraId="43C92AF6" w14:textId="77777777" w:rsidR="00415497" w:rsidRPr="00461ED7" w:rsidRDefault="00415497" w:rsidP="00F55B0D">
            <w:r w:rsidRPr="00461ED7">
              <w:t>-asertywność</w:t>
            </w:r>
          </w:p>
          <w:p w14:paraId="1781F577" w14:textId="77777777" w:rsidR="00415497" w:rsidRPr="00461ED7" w:rsidRDefault="00415497" w:rsidP="00F55B0D">
            <w:r w:rsidRPr="00461ED7">
              <w:t>-konsekwencje dokonywania wyborów</w:t>
            </w:r>
          </w:p>
          <w:p w14:paraId="6FB29564" w14:textId="77777777" w:rsidR="00415497" w:rsidRPr="00461ED7" w:rsidRDefault="00415497" w:rsidP="00F55B0D">
            <w:r w:rsidRPr="00461ED7">
              <w:t>-odpowiedzialność za swoje działania.</w:t>
            </w:r>
          </w:p>
        </w:tc>
        <w:tc>
          <w:tcPr>
            <w:tcW w:w="1620" w:type="dxa"/>
          </w:tcPr>
          <w:p w14:paraId="311A2241" w14:textId="77777777" w:rsidR="00415497" w:rsidRPr="00461ED7" w:rsidRDefault="00415497" w:rsidP="00F55B0D">
            <w:r w:rsidRPr="00461ED7">
              <w:t>Uczniowie wychowawcy</w:t>
            </w:r>
          </w:p>
        </w:tc>
        <w:tc>
          <w:tcPr>
            <w:tcW w:w="2662" w:type="dxa"/>
          </w:tcPr>
          <w:p w14:paraId="52A0D414" w14:textId="77777777" w:rsidR="00415497" w:rsidRPr="00461ED7" w:rsidRDefault="00415497" w:rsidP="00F55B0D">
            <w:r w:rsidRPr="00461ED7">
              <w:rPr>
                <w:b/>
              </w:rPr>
              <w:t>R</w:t>
            </w:r>
            <w:r w:rsidRPr="00461ED7">
              <w:t>: dramy na temat nałogów, wagarów</w:t>
            </w:r>
          </w:p>
          <w:p w14:paraId="7EF4F381" w14:textId="77777777" w:rsidR="00415497" w:rsidRPr="00461ED7" w:rsidRDefault="00415497" w:rsidP="00F55B0D">
            <w:r w:rsidRPr="00461ED7">
              <w:rPr>
                <w:b/>
              </w:rPr>
              <w:t>E:</w:t>
            </w:r>
            <w:r w:rsidRPr="00461ED7">
              <w:t xml:space="preserve"> analiza wyników pracy w grupach</w:t>
            </w:r>
          </w:p>
          <w:p w14:paraId="162E9FD1" w14:textId="77777777" w:rsidR="00415497" w:rsidRPr="00461ED7" w:rsidRDefault="00415497" w:rsidP="00F55B0D"/>
        </w:tc>
      </w:tr>
      <w:tr w:rsidR="00415497" w:rsidRPr="00461ED7" w14:paraId="0FE268B6" w14:textId="77777777" w:rsidTr="00F55B0D">
        <w:tblPrEx>
          <w:tblCellMar>
            <w:top w:w="0" w:type="dxa"/>
            <w:bottom w:w="0" w:type="dxa"/>
          </w:tblCellMar>
        </w:tblPrEx>
        <w:tc>
          <w:tcPr>
            <w:tcW w:w="498" w:type="dxa"/>
          </w:tcPr>
          <w:p w14:paraId="7918319F" w14:textId="77777777" w:rsidR="00415497" w:rsidRPr="00461ED7" w:rsidRDefault="00415497" w:rsidP="00F55B0D">
            <w:r w:rsidRPr="00461ED7">
              <w:t>6.</w:t>
            </w:r>
          </w:p>
        </w:tc>
        <w:tc>
          <w:tcPr>
            <w:tcW w:w="1842" w:type="dxa"/>
          </w:tcPr>
          <w:p w14:paraId="3034A3F6" w14:textId="77777777" w:rsidR="00415497" w:rsidRPr="00461ED7" w:rsidRDefault="00415497" w:rsidP="00F55B0D">
            <w:r w:rsidRPr="00461ED7">
              <w:t>Uzależnienia:</w:t>
            </w:r>
          </w:p>
          <w:p w14:paraId="6E82F04D" w14:textId="77777777" w:rsidR="00415497" w:rsidRPr="00461ED7" w:rsidRDefault="00415497" w:rsidP="00F55B0D">
            <w:r w:rsidRPr="00461ED7">
              <w:t>-papierosy</w:t>
            </w:r>
          </w:p>
          <w:p w14:paraId="3049B54E" w14:textId="77777777" w:rsidR="00415497" w:rsidRPr="00461ED7" w:rsidRDefault="00415497" w:rsidP="00F55B0D">
            <w:r w:rsidRPr="00461ED7">
              <w:t>-alkohol</w:t>
            </w:r>
          </w:p>
          <w:p w14:paraId="16BD4A94" w14:textId="77777777" w:rsidR="00415497" w:rsidRPr="00461ED7" w:rsidRDefault="00415497" w:rsidP="00F55B0D">
            <w:r w:rsidRPr="00461ED7">
              <w:t>-narkotyki</w:t>
            </w:r>
          </w:p>
        </w:tc>
        <w:tc>
          <w:tcPr>
            <w:tcW w:w="2880" w:type="dxa"/>
          </w:tcPr>
          <w:p w14:paraId="76E2D00D" w14:textId="77777777" w:rsidR="00415497" w:rsidRPr="00461ED7" w:rsidRDefault="00415497" w:rsidP="00F55B0D">
            <w:r w:rsidRPr="00461ED7">
              <w:t>-poznanie wpływu środków uzależniających (w tym            i tzw. dopalaczy) na organizm.</w:t>
            </w:r>
          </w:p>
          <w:p w14:paraId="76547D14" w14:textId="77777777" w:rsidR="00415497" w:rsidRPr="00461ED7" w:rsidRDefault="00415497" w:rsidP="00F55B0D">
            <w:r w:rsidRPr="00461ED7">
              <w:t>-poznanie trudności wychodzenia z nałogu.</w:t>
            </w:r>
          </w:p>
          <w:p w14:paraId="224F59EF" w14:textId="77777777" w:rsidR="00415497" w:rsidRPr="00461ED7" w:rsidRDefault="00415497" w:rsidP="00F55B0D">
            <w:r w:rsidRPr="00461ED7">
              <w:t>-konsekwencje nałogów.</w:t>
            </w:r>
          </w:p>
        </w:tc>
        <w:tc>
          <w:tcPr>
            <w:tcW w:w="1620" w:type="dxa"/>
          </w:tcPr>
          <w:p w14:paraId="5939EE6E" w14:textId="77777777" w:rsidR="00415497" w:rsidRPr="00461ED7" w:rsidRDefault="00415497" w:rsidP="00F55B0D">
            <w:r w:rsidRPr="00461ED7">
              <w:t xml:space="preserve">Nauczyciele </w:t>
            </w:r>
          </w:p>
          <w:p w14:paraId="1E7CCC2D" w14:textId="77777777" w:rsidR="00415497" w:rsidRPr="00461ED7" w:rsidRDefault="00415497" w:rsidP="00F55B0D">
            <w:r w:rsidRPr="00461ED7">
              <w:t>Wychowawcy uczniowie</w:t>
            </w:r>
          </w:p>
          <w:p w14:paraId="34B1A880" w14:textId="77777777" w:rsidR="00415497" w:rsidRPr="00461ED7" w:rsidRDefault="00415497" w:rsidP="00F55B0D"/>
          <w:p w14:paraId="1E99FB49" w14:textId="77777777" w:rsidR="00415497" w:rsidRPr="00461ED7" w:rsidRDefault="00415497" w:rsidP="00F55B0D"/>
          <w:p w14:paraId="1449EF9F" w14:textId="77777777" w:rsidR="00415497" w:rsidRPr="00461ED7" w:rsidRDefault="00415497" w:rsidP="00F55B0D"/>
        </w:tc>
        <w:tc>
          <w:tcPr>
            <w:tcW w:w="2662" w:type="dxa"/>
          </w:tcPr>
          <w:p w14:paraId="737A60E7" w14:textId="77777777" w:rsidR="00415497" w:rsidRPr="00461ED7" w:rsidRDefault="00415497" w:rsidP="00F55B0D">
            <w:r w:rsidRPr="00461ED7">
              <w:rPr>
                <w:b/>
              </w:rPr>
              <w:t>R</w:t>
            </w:r>
            <w:r w:rsidRPr="00461ED7">
              <w:t xml:space="preserve">: ankiety, pogadanki w grupach, przykłady z życia codziennego, apele profilaktyczne </w:t>
            </w:r>
          </w:p>
          <w:p w14:paraId="38E47C53" w14:textId="77777777" w:rsidR="00415497" w:rsidRPr="00461ED7" w:rsidRDefault="00415497" w:rsidP="00F55B0D"/>
          <w:p w14:paraId="3082401D" w14:textId="77777777" w:rsidR="00415497" w:rsidRPr="00461ED7" w:rsidRDefault="00415497" w:rsidP="00F55B0D">
            <w:r w:rsidRPr="00461ED7">
              <w:rPr>
                <w:b/>
              </w:rPr>
              <w:t>E</w:t>
            </w:r>
            <w:r w:rsidRPr="00461ED7">
              <w:t>: obserwacja uczniów</w:t>
            </w:r>
          </w:p>
        </w:tc>
      </w:tr>
      <w:tr w:rsidR="00415497" w:rsidRPr="00461ED7" w14:paraId="623DCB8D" w14:textId="77777777" w:rsidTr="00F55B0D">
        <w:tblPrEx>
          <w:tblCellMar>
            <w:top w:w="0" w:type="dxa"/>
            <w:bottom w:w="0" w:type="dxa"/>
          </w:tblCellMar>
        </w:tblPrEx>
        <w:tc>
          <w:tcPr>
            <w:tcW w:w="498" w:type="dxa"/>
          </w:tcPr>
          <w:p w14:paraId="7BD7CF3A" w14:textId="77777777" w:rsidR="00415497" w:rsidRPr="00461ED7" w:rsidRDefault="00415497" w:rsidP="00F55B0D">
            <w:r w:rsidRPr="00461ED7">
              <w:lastRenderedPageBreak/>
              <w:t>7.</w:t>
            </w:r>
          </w:p>
        </w:tc>
        <w:tc>
          <w:tcPr>
            <w:tcW w:w="1842" w:type="dxa"/>
          </w:tcPr>
          <w:p w14:paraId="2135DE5B" w14:textId="77777777" w:rsidR="00415497" w:rsidRPr="00461ED7" w:rsidRDefault="00415497" w:rsidP="00F55B0D">
            <w:r w:rsidRPr="00461ED7">
              <w:t xml:space="preserve">Uczestnictwo </w:t>
            </w:r>
            <w:r w:rsidRPr="00461ED7">
              <w:br/>
              <w:t>w życiu społeczności lokalnej i szkolnej</w:t>
            </w:r>
          </w:p>
        </w:tc>
        <w:tc>
          <w:tcPr>
            <w:tcW w:w="2880" w:type="dxa"/>
          </w:tcPr>
          <w:p w14:paraId="2AA00D52" w14:textId="77777777" w:rsidR="00415497" w:rsidRPr="00461ED7" w:rsidRDefault="00415497" w:rsidP="00F55B0D">
            <w:r w:rsidRPr="00461ED7">
              <w:t>-realizacja zadań Samorządu Uczniowskiego Gimnazjum nr 1</w:t>
            </w:r>
          </w:p>
          <w:p w14:paraId="592BC879" w14:textId="77777777" w:rsidR="00415497" w:rsidRPr="00461ED7" w:rsidRDefault="00415497" w:rsidP="00F55B0D">
            <w:r w:rsidRPr="00461ED7">
              <w:t>-angażowanie się w prace na rzecz klasy i szkoły</w:t>
            </w:r>
          </w:p>
          <w:p w14:paraId="7FB6A0F2" w14:textId="77777777" w:rsidR="00415497" w:rsidRPr="00461ED7" w:rsidRDefault="00415497" w:rsidP="00F55B0D">
            <w:r w:rsidRPr="00461ED7">
              <w:t xml:space="preserve">-udział w pracach na rzecz środowiska lokalnego </w:t>
            </w:r>
          </w:p>
        </w:tc>
        <w:tc>
          <w:tcPr>
            <w:tcW w:w="1620" w:type="dxa"/>
          </w:tcPr>
          <w:p w14:paraId="1C495FB3" w14:textId="77777777" w:rsidR="00415497" w:rsidRPr="00461ED7" w:rsidRDefault="00415497" w:rsidP="00F55B0D">
            <w:r w:rsidRPr="00461ED7">
              <w:t>Samorząd Uczniowski</w:t>
            </w:r>
          </w:p>
          <w:p w14:paraId="45E90C33" w14:textId="77777777" w:rsidR="00415497" w:rsidRPr="00461ED7" w:rsidRDefault="00415497" w:rsidP="00F55B0D">
            <w:r w:rsidRPr="00461ED7">
              <w:t xml:space="preserve">Nauczyciele </w:t>
            </w:r>
          </w:p>
          <w:p w14:paraId="1885E6E2" w14:textId="77777777" w:rsidR="00415497" w:rsidRPr="00461ED7" w:rsidRDefault="00415497" w:rsidP="00F55B0D">
            <w:r w:rsidRPr="00461ED7">
              <w:t>Wychowawcy</w:t>
            </w:r>
          </w:p>
        </w:tc>
        <w:tc>
          <w:tcPr>
            <w:tcW w:w="2662" w:type="dxa"/>
          </w:tcPr>
          <w:p w14:paraId="63F72439" w14:textId="77777777" w:rsidR="00415497" w:rsidRPr="00461ED7" w:rsidRDefault="00415497" w:rsidP="00F55B0D">
            <w:r w:rsidRPr="00461ED7">
              <w:rPr>
                <w:b/>
              </w:rPr>
              <w:t>R:</w:t>
            </w:r>
            <w:r w:rsidRPr="00461ED7">
              <w:t xml:space="preserve"> udział w prawyborach,</w:t>
            </w:r>
          </w:p>
          <w:p w14:paraId="1B357A6C" w14:textId="77777777" w:rsidR="00415497" w:rsidRPr="00461ED7" w:rsidRDefault="00415497" w:rsidP="00F55B0D">
            <w:r w:rsidRPr="00461ED7">
              <w:t>wybory do Samorządu Uczniowskiego, prace społeczno-użyteczne, dekorowanie pracowni</w:t>
            </w:r>
          </w:p>
          <w:p w14:paraId="6DA6414C" w14:textId="77777777" w:rsidR="00415497" w:rsidRPr="00461ED7" w:rsidRDefault="00415497" w:rsidP="00F55B0D"/>
          <w:p w14:paraId="1E23E611" w14:textId="77777777" w:rsidR="00415497" w:rsidRPr="00461ED7" w:rsidRDefault="00415497" w:rsidP="00F55B0D">
            <w:r w:rsidRPr="00461ED7">
              <w:rPr>
                <w:b/>
              </w:rPr>
              <w:t>E:</w:t>
            </w:r>
            <w:r w:rsidRPr="00461ED7">
              <w:t xml:space="preserve"> wyniki zaangażowania uczniów</w:t>
            </w:r>
          </w:p>
        </w:tc>
      </w:tr>
      <w:tr w:rsidR="00415497" w:rsidRPr="00461ED7" w14:paraId="6D9A16D2" w14:textId="77777777" w:rsidTr="00F55B0D">
        <w:tblPrEx>
          <w:tblCellMar>
            <w:top w:w="0" w:type="dxa"/>
            <w:bottom w:w="0" w:type="dxa"/>
          </w:tblCellMar>
        </w:tblPrEx>
        <w:tc>
          <w:tcPr>
            <w:tcW w:w="498" w:type="dxa"/>
          </w:tcPr>
          <w:p w14:paraId="77B6D4F5" w14:textId="77777777" w:rsidR="00415497" w:rsidRPr="00461ED7" w:rsidRDefault="00415497" w:rsidP="00F55B0D">
            <w:r w:rsidRPr="00461ED7">
              <w:t>8.</w:t>
            </w:r>
          </w:p>
        </w:tc>
        <w:tc>
          <w:tcPr>
            <w:tcW w:w="1842" w:type="dxa"/>
          </w:tcPr>
          <w:p w14:paraId="3C14BB0F" w14:textId="77777777" w:rsidR="00415497" w:rsidRPr="00461ED7" w:rsidRDefault="00415497" w:rsidP="00F55B0D">
            <w:r w:rsidRPr="00461ED7">
              <w:t>Tożsamość z małą ojczyzną</w:t>
            </w:r>
          </w:p>
          <w:p w14:paraId="0258F243" w14:textId="77777777" w:rsidR="00415497" w:rsidRPr="00461ED7" w:rsidRDefault="00415497" w:rsidP="00F55B0D">
            <w:r w:rsidRPr="00461ED7">
              <w:t>„Cudze chwalicie, swego nie znacie...”</w:t>
            </w:r>
          </w:p>
        </w:tc>
        <w:tc>
          <w:tcPr>
            <w:tcW w:w="2880" w:type="dxa"/>
          </w:tcPr>
          <w:p w14:paraId="2952B694" w14:textId="77777777" w:rsidR="00415497" w:rsidRPr="00461ED7" w:rsidRDefault="00415497" w:rsidP="00F55B0D">
            <w:r w:rsidRPr="00461ED7">
              <w:t>-poznawanie piękna naszej malej ojczyzny</w:t>
            </w:r>
          </w:p>
          <w:p w14:paraId="6533151F" w14:textId="77777777" w:rsidR="00415497" w:rsidRPr="00461ED7" w:rsidRDefault="00415497" w:rsidP="00F55B0D">
            <w:r w:rsidRPr="00461ED7">
              <w:t>-współpraca z instytucjami ważnymi dla naszego miasta.</w:t>
            </w:r>
          </w:p>
          <w:p w14:paraId="73BE306F" w14:textId="77777777" w:rsidR="00415497" w:rsidRPr="00461ED7" w:rsidRDefault="00415497" w:rsidP="00F55B0D">
            <w:r w:rsidRPr="00461ED7">
              <w:t>-kultywowanie tradycji regionu</w:t>
            </w:r>
          </w:p>
          <w:p w14:paraId="6254FAEC" w14:textId="77777777" w:rsidR="00415497" w:rsidRPr="00461ED7" w:rsidRDefault="00415497" w:rsidP="00F55B0D">
            <w:r w:rsidRPr="00461ED7">
              <w:t>-reprezentacja naszej szkoły w środowisku lokalnym</w:t>
            </w:r>
          </w:p>
        </w:tc>
        <w:tc>
          <w:tcPr>
            <w:tcW w:w="1620" w:type="dxa"/>
          </w:tcPr>
          <w:p w14:paraId="712B1F73" w14:textId="77777777" w:rsidR="00415497" w:rsidRPr="00461ED7" w:rsidRDefault="00415497" w:rsidP="00F55B0D">
            <w:r w:rsidRPr="00461ED7">
              <w:t xml:space="preserve">Nauczyciele </w:t>
            </w:r>
          </w:p>
          <w:p w14:paraId="1E627850" w14:textId="77777777" w:rsidR="00415497" w:rsidRPr="00461ED7" w:rsidRDefault="00415497" w:rsidP="00F55B0D">
            <w:r w:rsidRPr="00461ED7">
              <w:t>uczniowie</w:t>
            </w:r>
          </w:p>
        </w:tc>
        <w:tc>
          <w:tcPr>
            <w:tcW w:w="2662" w:type="dxa"/>
          </w:tcPr>
          <w:p w14:paraId="42AE6084" w14:textId="77777777" w:rsidR="00415497" w:rsidRPr="00461ED7" w:rsidRDefault="00415497" w:rsidP="00F55B0D">
            <w:r w:rsidRPr="00461ED7">
              <w:rPr>
                <w:b/>
              </w:rPr>
              <w:t>R:</w:t>
            </w:r>
            <w:r w:rsidRPr="00461ED7">
              <w:t xml:space="preserve"> ankiety na temat osobliwości regionu</w:t>
            </w:r>
          </w:p>
          <w:p w14:paraId="36B97E6C" w14:textId="77777777" w:rsidR="00415497" w:rsidRPr="00461ED7" w:rsidRDefault="00415497" w:rsidP="00F55B0D">
            <w:r w:rsidRPr="00461ED7">
              <w:t>wycieczki i albumy z okolic Skierniewic</w:t>
            </w:r>
          </w:p>
          <w:p w14:paraId="0533C03E" w14:textId="77777777" w:rsidR="00415497" w:rsidRPr="00461ED7" w:rsidRDefault="00415497" w:rsidP="00F55B0D">
            <w:r w:rsidRPr="00461ED7">
              <w:t>pogadanki, wizyta w Izbie Historii Skierniewic, Pałacu Prymasowskim</w:t>
            </w:r>
          </w:p>
          <w:p w14:paraId="2D62B72F" w14:textId="77777777" w:rsidR="00415497" w:rsidRPr="00461ED7" w:rsidRDefault="00415497" w:rsidP="00F55B0D"/>
          <w:p w14:paraId="3F1A4371" w14:textId="77777777" w:rsidR="00415497" w:rsidRPr="00461ED7" w:rsidRDefault="00415497" w:rsidP="00F55B0D">
            <w:pPr>
              <w:rPr>
                <w:b/>
              </w:rPr>
            </w:pPr>
            <w:r w:rsidRPr="00461ED7">
              <w:rPr>
                <w:b/>
              </w:rPr>
              <w:t>E</w:t>
            </w:r>
            <w:r w:rsidRPr="00461ED7">
              <w:t>: ankiety, obserwacja</w:t>
            </w:r>
          </w:p>
        </w:tc>
      </w:tr>
    </w:tbl>
    <w:p w14:paraId="4B6A6F26" w14:textId="77777777" w:rsidR="00415497" w:rsidRPr="00461ED7" w:rsidRDefault="00415497" w:rsidP="00415497">
      <w:pPr>
        <w:keepNext/>
        <w:jc w:val="center"/>
        <w:outlineLvl w:val="0"/>
        <w:rPr>
          <w:b/>
          <w:sz w:val="36"/>
          <w:szCs w:val="32"/>
          <w:u w:val="single"/>
        </w:rPr>
      </w:pPr>
    </w:p>
    <w:p w14:paraId="4D36DE32" w14:textId="77777777" w:rsidR="00415497" w:rsidRPr="00461ED7" w:rsidRDefault="00415497" w:rsidP="00415497"/>
    <w:p w14:paraId="4CF6F264" w14:textId="77777777" w:rsidR="00415497" w:rsidRPr="00461ED7" w:rsidRDefault="00415497" w:rsidP="00415497"/>
    <w:p w14:paraId="38BDB215" w14:textId="77777777" w:rsidR="00415497" w:rsidRPr="00461ED7" w:rsidRDefault="00415497" w:rsidP="00415497">
      <w:pPr>
        <w:keepNext/>
        <w:jc w:val="center"/>
        <w:outlineLvl w:val="0"/>
        <w:rPr>
          <w:b/>
          <w:sz w:val="28"/>
          <w:szCs w:val="28"/>
          <w:u w:val="single"/>
        </w:rPr>
      </w:pPr>
      <w:r w:rsidRPr="00461ED7">
        <w:rPr>
          <w:b/>
          <w:sz w:val="28"/>
          <w:szCs w:val="28"/>
          <w:u w:val="single"/>
        </w:rPr>
        <w:t xml:space="preserve">KLASA III </w:t>
      </w:r>
      <w:r w:rsidRPr="00461ED7">
        <w:rPr>
          <w:b/>
          <w:sz w:val="28"/>
          <w:szCs w:val="28"/>
        </w:rPr>
        <w:t>(etap przygotowania się do zakończenia nauki w gimnazjum)</w:t>
      </w:r>
    </w:p>
    <w:p w14:paraId="60659B9B" w14:textId="77777777" w:rsidR="00415497" w:rsidRPr="00461ED7" w:rsidRDefault="00415497" w:rsidP="00415497">
      <w:pPr>
        <w:rPr>
          <w:bCs/>
          <w:sz w:val="28"/>
          <w:szCs w:val="28"/>
          <w:u w:val="single"/>
        </w:rPr>
      </w:pPr>
    </w:p>
    <w:p w14:paraId="350F6A31" w14:textId="77777777" w:rsidR="00415497" w:rsidRPr="00461ED7" w:rsidRDefault="00415497" w:rsidP="00415497">
      <w:pPr>
        <w:rPr>
          <w:bCs/>
        </w:rPr>
      </w:pPr>
      <w:r w:rsidRPr="00461ED7">
        <w:rPr>
          <w:bCs/>
          <w:u w:val="single"/>
        </w:rPr>
        <w:t>CELE WYCHOWANIA: WARTOŚCI</w:t>
      </w:r>
    </w:p>
    <w:p w14:paraId="2B69AE52" w14:textId="77777777" w:rsidR="00415497" w:rsidRPr="00461ED7" w:rsidRDefault="00415497" w:rsidP="00415497">
      <w:pPr>
        <w:numPr>
          <w:ilvl w:val="0"/>
          <w:numId w:val="7"/>
        </w:numPr>
        <w:spacing w:after="160" w:line="259" w:lineRule="auto"/>
        <w:rPr>
          <w:szCs w:val="28"/>
        </w:rPr>
      </w:pPr>
      <w:r w:rsidRPr="00461ED7">
        <w:rPr>
          <w:szCs w:val="28"/>
        </w:rPr>
        <w:t>Uczeń kowalem własnego życia</w:t>
      </w:r>
    </w:p>
    <w:p w14:paraId="1051556F" w14:textId="77777777" w:rsidR="00415497" w:rsidRPr="00461ED7" w:rsidRDefault="00415497" w:rsidP="00415497">
      <w:pPr>
        <w:numPr>
          <w:ilvl w:val="0"/>
          <w:numId w:val="7"/>
        </w:numPr>
        <w:spacing w:after="160" w:line="259" w:lineRule="auto"/>
        <w:rPr>
          <w:sz w:val="28"/>
          <w:szCs w:val="28"/>
        </w:rPr>
      </w:pPr>
      <w:r w:rsidRPr="00461ED7">
        <w:rPr>
          <w:szCs w:val="28"/>
        </w:rPr>
        <w:t>Uczeń, który potrafi być autentyczny w oparciu o spójny system wartości</w:t>
      </w:r>
      <w:r w:rsidRPr="00461ED7">
        <w:rPr>
          <w:sz w:val="28"/>
          <w:szCs w:val="28"/>
        </w:rPr>
        <w:t>.</w:t>
      </w:r>
    </w:p>
    <w:p w14:paraId="1B474E68" w14:textId="77777777" w:rsidR="00415497" w:rsidRPr="00461ED7" w:rsidRDefault="00415497" w:rsidP="00415497">
      <w:pPr>
        <w:rPr>
          <w:bCs/>
          <w:u w:val="single"/>
        </w:rPr>
      </w:pPr>
    </w:p>
    <w:p w14:paraId="19979F69" w14:textId="77777777" w:rsidR="00415497" w:rsidRPr="00461ED7" w:rsidRDefault="00415497" w:rsidP="00415497">
      <w:pPr>
        <w:rPr>
          <w:bCs/>
          <w:u w:val="single"/>
        </w:rPr>
      </w:pPr>
      <w:r w:rsidRPr="00461ED7">
        <w:rPr>
          <w:bCs/>
          <w:u w:val="single"/>
        </w:rPr>
        <w:t>EFEKTY DZIAŁAŃ WYCHOWAWCZYCH:</w:t>
      </w:r>
    </w:p>
    <w:p w14:paraId="68CB3863" w14:textId="77777777" w:rsidR="00415497" w:rsidRPr="00461ED7" w:rsidRDefault="00415497" w:rsidP="00415497">
      <w:pPr>
        <w:numPr>
          <w:ilvl w:val="0"/>
          <w:numId w:val="8"/>
        </w:numPr>
        <w:spacing w:after="160" w:line="259" w:lineRule="auto"/>
        <w:rPr>
          <w:szCs w:val="28"/>
        </w:rPr>
      </w:pPr>
      <w:r w:rsidRPr="00461ED7">
        <w:rPr>
          <w:szCs w:val="28"/>
        </w:rPr>
        <w:t>uczeń rozumie znaczenie hierarchii wartości,</w:t>
      </w:r>
    </w:p>
    <w:p w14:paraId="573F2579" w14:textId="77777777" w:rsidR="00415497" w:rsidRPr="00461ED7" w:rsidRDefault="00415497" w:rsidP="00415497">
      <w:pPr>
        <w:numPr>
          <w:ilvl w:val="0"/>
          <w:numId w:val="8"/>
        </w:numPr>
        <w:spacing w:after="160" w:line="259" w:lineRule="auto"/>
        <w:rPr>
          <w:szCs w:val="28"/>
        </w:rPr>
      </w:pPr>
      <w:r w:rsidRPr="00461ED7">
        <w:rPr>
          <w:szCs w:val="28"/>
        </w:rPr>
        <w:t>dokonuje samooceny i samokontroli,</w:t>
      </w:r>
    </w:p>
    <w:p w14:paraId="2C8D884C" w14:textId="77777777" w:rsidR="00415497" w:rsidRPr="00461ED7" w:rsidRDefault="00415497" w:rsidP="00415497">
      <w:pPr>
        <w:numPr>
          <w:ilvl w:val="0"/>
          <w:numId w:val="8"/>
        </w:numPr>
        <w:spacing w:after="160" w:line="259" w:lineRule="auto"/>
        <w:rPr>
          <w:szCs w:val="28"/>
        </w:rPr>
      </w:pPr>
      <w:r w:rsidRPr="00461ED7">
        <w:rPr>
          <w:szCs w:val="28"/>
        </w:rPr>
        <w:t>uczeń jest przygotowany do wykorzystania umiejętności i zdobytej wiedzy o życiu,</w:t>
      </w:r>
    </w:p>
    <w:p w14:paraId="4CB29051" w14:textId="77777777" w:rsidR="00415497" w:rsidRPr="00461ED7" w:rsidRDefault="00415497" w:rsidP="00415497">
      <w:pPr>
        <w:numPr>
          <w:ilvl w:val="0"/>
          <w:numId w:val="8"/>
        </w:numPr>
        <w:spacing w:after="160" w:line="259" w:lineRule="auto"/>
        <w:rPr>
          <w:sz w:val="28"/>
          <w:szCs w:val="28"/>
        </w:rPr>
      </w:pPr>
      <w:r w:rsidRPr="00461ED7">
        <w:rPr>
          <w:szCs w:val="28"/>
        </w:rPr>
        <w:t>realizuje założone cele poprzez wcielanie w życie przyjętego systemu wartości</w:t>
      </w:r>
      <w:r w:rsidRPr="00461ED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4"/>
        <w:gridCol w:w="2880"/>
        <w:gridCol w:w="1620"/>
        <w:gridCol w:w="2675"/>
      </w:tblGrid>
      <w:tr w:rsidR="00415497" w:rsidRPr="00461ED7" w14:paraId="4182A35C" w14:textId="77777777" w:rsidTr="00F55B0D">
        <w:trPr>
          <w:trHeight w:val="710"/>
        </w:trPr>
        <w:tc>
          <w:tcPr>
            <w:tcW w:w="534" w:type="dxa"/>
          </w:tcPr>
          <w:p w14:paraId="795762EA" w14:textId="77777777" w:rsidR="00415497" w:rsidRPr="00461ED7" w:rsidRDefault="00415497" w:rsidP="00F55B0D">
            <w:pPr>
              <w:jc w:val="center"/>
              <w:rPr>
                <w:b/>
                <w:sz w:val="16"/>
                <w:szCs w:val="16"/>
              </w:rPr>
            </w:pPr>
            <w:proofErr w:type="spellStart"/>
            <w:r w:rsidRPr="00461ED7">
              <w:rPr>
                <w:b/>
                <w:sz w:val="16"/>
                <w:szCs w:val="16"/>
              </w:rPr>
              <w:t>L.p</w:t>
            </w:r>
            <w:proofErr w:type="spellEnd"/>
          </w:p>
          <w:p w14:paraId="287AB600" w14:textId="77777777" w:rsidR="00415497" w:rsidRPr="00461ED7" w:rsidRDefault="00415497" w:rsidP="00F55B0D">
            <w:pPr>
              <w:jc w:val="center"/>
              <w:rPr>
                <w:szCs w:val="28"/>
              </w:rPr>
            </w:pPr>
          </w:p>
        </w:tc>
        <w:tc>
          <w:tcPr>
            <w:tcW w:w="1554" w:type="dxa"/>
          </w:tcPr>
          <w:p w14:paraId="06A4F5BF" w14:textId="77777777" w:rsidR="00415497" w:rsidRPr="00461ED7" w:rsidRDefault="00415497" w:rsidP="00F55B0D">
            <w:pPr>
              <w:jc w:val="center"/>
              <w:rPr>
                <w:b/>
                <w:szCs w:val="28"/>
              </w:rPr>
            </w:pPr>
            <w:r w:rsidRPr="00461ED7">
              <w:rPr>
                <w:b/>
                <w:szCs w:val="28"/>
              </w:rPr>
              <w:t>Treści</w:t>
            </w:r>
          </w:p>
        </w:tc>
        <w:tc>
          <w:tcPr>
            <w:tcW w:w="2880" w:type="dxa"/>
          </w:tcPr>
          <w:p w14:paraId="01744867" w14:textId="77777777" w:rsidR="00415497" w:rsidRPr="00461ED7" w:rsidRDefault="00415497" w:rsidP="00F55B0D">
            <w:pPr>
              <w:keepNext/>
              <w:jc w:val="center"/>
              <w:outlineLvl w:val="8"/>
              <w:rPr>
                <w:b/>
                <w:szCs w:val="28"/>
              </w:rPr>
            </w:pPr>
            <w:r w:rsidRPr="00461ED7">
              <w:rPr>
                <w:b/>
                <w:szCs w:val="28"/>
              </w:rPr>
              <w:t>Zadania</w:t>
            </w:r>
          </w:p>
        </w:tc>
        <w:tc>
          <w:tcPr>
            <w:tcW w:w="1620" w:type="dxa"/>
          </w:tcPr>
          <w:p w14:paraId="650A4ABE" w14:textId="77777777" w:rsidR="00415497" w:rsidRPr="00461ED7" w:rsidRDefault="00415497" w:rsidP="00F55B0D">
            <w:pPr>
              <w:rPr>
                <w:b/>
                <w:sz w:val="22"/>
                <w:szCs w:val="28"/>
              </w:rPr>
            </w:pPr>
            <w:r w:rsidRPr="00461ED7">
              <w:rPr>
                <w:b/>
                <w:sz w:val="22"/>
                <w:szCs w:val="28"/>
              </w:rPr>
              <w:t>Odpowiedzialni</w:t>
            </w:r>
          </w:p>
        </w:tc>
        <w:tc>
          <w:tcPr>
            <w:tcW w:w="2675" w:type="dxa"/>
          </w:tcPr>
          <w:p w14:paraId="56E2451F" w14:textId="77777777" w:rsidR="00415497" w:rsidRPr="00461ED7" w:rsidRDefault="00415497" w:rsidP="00F55B0D">
            <w:pPr>
              <w:jc w:val="center"/>
              <w:rPr>
                <w:b/>
                <w:szCs w:val="28"/>
              </w:rPr>
            </w:pPr>
            <w:r w:rsidRPr="00461ED7">
              <w:rPr>
                <w:b/>
              </w:rPr>
              <w:t xml:space="preserve">Sposoby realizacji (R) </w:t>
            </w:r>
            <w:r w:rsidRPr="00461ED7">
              <w:rPr>
                <w:b/>
              </w:rPr>
              <w:br/>
              <w:t>i ewaluacji (E)</w:t>
            </w:r>
          </w:p>
        </w:tc>
      </w:tr>
      <w:tr w:rsidR="00415497" w:rsidRPr="00461ED7" w14:paraId="478FB784" w14:textId="77777777" w:rsidTr="00F55B0D">
        <w:tc>
          <w:tcPr>
            <w:tcW w:w="534" w:type="dxa"/>
          </w:tcPr>
          <w:p w14:paraId="4BC1C5E1" w14:textId="77777777" w:rsidR="00415497" w:rsidRPr="00461ED7" w:rsidRDefault="00415497" w:rsidP="00F55B0D">
            <w:r w:rsidRPr="00461ED7">
              <w:t>1.</w:t>
            </w:r>
          </w:p>
        </w:tc>
        <w:tc>
          <w:tcPr>
            <w:tcW w:w="1554" w:type="dxa"/>
          </w:tcPr>
          <w:p w14:paraId="63D13130" w14:textId="77777777" w:rsidR="00415497" w:rsidRPr="00461ED7" w:rsidRDefault="00415497" w:rsidP="00F55B0D">
            <w:r w:rsidRPr="00461ED7">
              <w:t>Co ważne, co niezbędne?</w:t>
            </w:r>
          </w:p>
        </w:tc>
        <w:tc>
          <w:tcPr>
            <w:tcW w:w="2880" w:type="dxa"/>
          </w:tcPr>
          <w:p w14:paraId="6B58E037" w14:textId="77777777" w:rsidR="00415497" w:rsidRPr="00461ED7" w:rsidRDefault="00415497" w:rsidP="00F55B0D">
            <w:r w:rsidRPr="00461ED7">
              <w:t>- pomoc uczniom w zrozumieniu znaczenia hierarchii wartości.</w:t>
            </w:r>
          </w:p>
          <w:p w14:paraId="4B9E9FC2" w14:textId="77777777" w:rsidR="00415497" w:rsidRPr="00461ED7" w:rsidRDefault="00415497" w:rsidP="00F55B0D">
            <w:r w:rsidRPr="00461ED7">
              <w:t>- wspieranie rozwoju moralnego i kształtowanie właściwej hierarchii wartości.</w:t>
            </w:r>
          </w:p>
          <w:p w14:paraId="1F63A008" w14:textId="77777777" w:rsidR="00415497" w:rsidRPr="00461ED7" w:rsidRDefault="00415497" w:rsidP="00F55B0D">
            <w:r w:rsidRPr="00461ED7">
              <w:t>- przypomnienie praw</w:t>
            </w:r>
            <w:r w:rsidRPr="00461ED7">
              <w:br/>
              <w:t xml:space="preserve"> i obowiązków </w:t>
            </w:r>
            <w:r w:rsidRPr="00461ED7">
              <w:rPr>
                <w:b/>
              </w:rPr>
              <w:t>człowieka, dziecka, ucznia</w:t>
            </w:r>
          </w:p>
        </w:tc>
        <w:tc>
          <w:tcPr>
            <w:tcW w:w="1620" w:type="dxa"/>
          </w:tcPr>
          <w:p w14:paraId="4BFF227B" w14:textId="77777777" w:rsidR="00415497" w:rsidRPr="00461ED7" w:rsidRDefault="00415497" w:rsidP="00F55B0D">
            <w:r w:rsidRPr="00461ED7">
              <w:t>nauczyciele, wychowawcy</w:t>
            </w:r>
          </w:p>
          <w:p w14:paraId="15DA9EC7" w14:textId="77777777" w:rsidR="00415497" w:rsidRPr="00461ED7" w:rsidRDefault="00415497" w:rsidP="00F55B0D">
            <w:r w:rsidRPr="00461ED7">
              <w:t>rodzice</w:t>
            </w:r>
          </w:p>
        </w:tc>
        <w:tc>
          <w:tcPr>
            <w:tcW w:w="2675" w:type="dxa"/>
          </w:tcPr>
          <w:p w14:paraId="7F0A06D0" w14:textId="77777777" w:rsidR="00415497" w:rsidRPr="00461ED7" w:rsidRDefault="00415497" w:rsidP="00F55B0D">
            <w:pPr>
              <w:rPr>
                <w:b/>
              </w:rPr>
            </w:pPr>
            <w:r w:rsidRPr="00461ED7">
              <w:rPr>
                <w:b/>
              </w:rPr>
              <w:t>R:</w:t>
            </w:r>
            <w:r w:rsidRPr="00461ED7">
              <w:t xml:space="preserve"> przypomnienie regulaminów( Ucznia, Statutu Szkoły, Konwencji o prawach dziecka, Deklaracji praw człowieka)</w:t>
            </w:r>
          </w:p>
          <w:p w14:paraId="3EB4678D" w14:textId="77777777" w:rsidR="00415497" w:rsidRPr="00461ED7" w:rsidRDefault="00415497" w:rsidP="00F55B0D">
            <w:r w:rsidRPr="00461ED7">
              <w:rPr>
                <w:b/>
              </w:rPr>
              <w:t>E</w:t>
            </w:r>
            <w:r w:rsidRPr="00461ED7">
              <w:t>: analiza</w:t>
            </w:r>
          </w:p>
          <w:p w14:paraId="29F56E28" w14:textId="77777777" w:rsidR="00415497" w:rsidRPr="00461ED7" w:rsidRDefault="00415497" w:rsidP="00F55B0D">
            <w:r w:rsidRPr="00461ED7">
              <w:t>wypowiedzi uczniów, analiza kwestionariusza „ Ważne – niezbędne”.</w:t>
            </w:r>
          </w:p>
        </w:tc>
      </w:tr>
      <w:tr w:rsidR="00415497" w:rsidRPr="00461ED7" w14:paraId="46202C66" w14:textId="77777777" w:rsidTr="00F55B0D">
        <w:tc>
          <w:tcPr>
            <w:tcW w:w="534" w:type="dxa"/>
          </w:tcPr>
          <w:p w14:paraId="6F802BA0" w14:textId="77777777" w:rsidR="00415497" w:rsidRPr="00461ED7" w:rsidRDefault="00415497" w:rsidP="00F55B0D">
            <w:r w:rsidRPr="00461ED7">
              <w:lastRenderedPageBreak/>
              <w:t>2.</w:t>
            </w:r>
          </w:p>
        </w:tc>
        <w:tc>
          <w:tcPr>
            <w:tcW w:w="1554" w:type="dxa"/>
          </w:tcPr>
          <w:p w14:paraId="23168FD0" w14:textId="77777777" w:rsidR="00415497" w:rsidRPr="00461ED7" w:rsidRDefault="00415497" w:rsidP="00F55B0D">
            <w:r w:rsidRPr="00461ED7">
              <w:t>Słowa i czyny.</w:t>
            </w:r>
          </w:p>
        </w:tc>
        <w:tc>
          <w:tcPr>
            <w:tcW w:w="2880" w:type="dxa"/>
          </w:tcPr>
          <w:p w14:paraId="3397ED9D" w14:textId="77777777" w:rsidR="00415497" w:rsidRPr="00461ED7" w:rsidRDefault="00415497" w:rsidP="00F55B0D">
            <w:r w:rsidRPr="00461ED7">
              <w:t>-uświadomienie uczniom odpowiedzialności za słowa i czyny.</w:t>
            </w:r>
          </w:p>
          <w:p w14:paraId="66836BB6" w14:textId="77777777" w:rsidR="00415497" w:rsidRPr="00461ED7" w:rsidRDefault="00415497" w:rsidP="00F55B0D">
            <w:r w:rsidRPr="00461ED7">
              <w:t>-pokazywanie konsekwencji rozbieżności między słowami a czynami.</w:t>
            </w:r>
          </w:p>
          <w:p w14:paraId="5AC8107D" w14:textId="77777777" w:rsidR="00415497" w:rsidRPr="00461ED7" w:rsidRDefault="00415497" w:rsidP="00F55B0D">
            <w:r w:rsidRPr="00461ED7">
              <w:t>- wdrażanie do kultury słowa, kulturalnych wypowiedzi.</w:t>
            </w:r>
          </w:p>
        </w:tc>
        <w:tc>
          <w:tcPr>
            <w:tcW w:w="1620" w:type="dxa"/>
          </w:tcPr>
          <w:p w14:paraId="482D706A" w14:textId="77777777" w:rsidR="00415497" w:rsidRPr="00461ED7" w:rsidRDefault="00415497" w:rsidP="00F55B0D">
            <w:r w:rsidRPr="00461ED7">
              <w:t>wychowawcy, nauczyciele,</w:t>
            </w:r>
          </w:p>
          <w:p w14:paraId="123E66A8" w14:textId="77777777" w:rsidR="00415497" w:rsidRPr="00461ED7" w:rsidRDefault="00415497" w:rsidP="00F55B0D">
            <w:r w:rsidRPr="00461ED7">
              <w:t>pedagodzy</w:t>
            </w:r>
          </w:p>
        </w:tc>
        <w:tc>
          <w:tcPr>
            <w:tcW w:w="2675" w:type="dxa"/>
          </w:tcPr>
          <w:p w14:paraId="7EF4EDD4" w14:textId="77777777" w:rsidR="00415497" w:rsidRPr="00461ED7" w:rsidRDefault="00415497" w:rsidP="00F55B0D">
            <w:r w:rsidRPr="00461ED7">
              <w:rPr>
                <w:b/>
              </w:rPr>
              <w:t>R:</w:t>
            </w:r>
            <w:r w:rsidRPr="00461ED7">
              <w:t xml:space="preserve"> rozmowa, drama, dyskusja</w:t>
            </w:r>
          </w:p>
          <w:p w14:paraId="1554E411" w14:textId="77777777" w:rsidR="00415497" w:rsidRPr="00461ED7" w:rsidRDefault="00415497" w:rsidP="00F55B0D"/>
          <w:p w14:paraId="74BE1200" w14:textId="77777777" w:rsidR="00415497" w:rsidRPr="00461ED7" w:rsidRDefault="00415497" w:rsidP="00F55B0D"/>
          <w:p w14:paraId="3AC58230" w14:textId="77777777" w:rsidR="00415497" w:rsidRPr="00461ED7" w:rsidRDefault="00415497" w:rsidP="00F55B0D">
            <w:r w:rsidRPr="00461ED7">
              <w:rPr>
                <w:b/>
              </w:rPr>
              <w:t>E:</w:t>
            </w:r>
            <w:r w:rsidRPr="00461ED7">
              <w:t xml:space="preserve"> obserwacja w szkole </w:t>
            </w:r>
            <w:proofErr w:type="spellStart"/>
            <w:r w:rsidRPr="00461ED7">
              <w:t>zachowań</w:t>
            </w:r>
            <w:proofErr w:type="spellEnd"/>
            <w:r w:rsidRPr="00461ED7">
              <w:t xml:space="preserve"> w różnych sytuacjach typowych</w:t>
            </w:r>
            <w:r>
              <w:t xml:space="preserve">          </w:t>
            </w:r>
            <w:r w:rsidRPr="00461ED7">
              <w:t xml:space="preserve"> i nowych </w:t>
            </w:r>
          </w:p>
        </w:tc>
      </w:tr>
      <w:tr w:rsidR="00415497" w:rsidRPr="00461ED7" w14:paraId="4861BD15" w14:textId="77777777" w:rsidTr="00F55B0D">
        <w:tc>
          <w:tcPr>
            <w:tcW w:w="534" w:type="dxa"/>
          </w:tcPr>
          <w:p w14:paraId="5B543166" w14:textId="77777777" w:rsidR="00415497" w:rsidRPr="00461ED7" w:rsidRDefault="00415497" w:rsidP="00F55B0D">
            <w:r w:rsidRPr="00461ED7">
              <w:t>3.</w:t>
            </w:r>
          </w:p>
        </w:tc>
        <w:tc>
          <w:tcPr>
            <w:tcW w:w="1554" w:type="dxa"/>
          </w:tcPr>
          <w:p w14:paraId="47F808EB" w14:textId="77777777" w:rsidR="00415497" w:rsidRPr="00461ED7" w:rsidRDefault="00415497" w:rsidP="00F55B0D">
            <w:r w:rsidRPr="00461ED7">
              <w:t>Poznanie własnych możliwości .</w:t>
            </w:r>
          </w:p>
        </w:tc>
        <w:tc>
          <w:tcPr>
            <w:tcW w:w="2880" w:type="dxa"/>
          </w:tcPr>
          <w:p w14:paraId="117B0AAC" w14:textId="77777777" w:rsidR="00415497" w:rsidRPr="00461ED7" w:rsidRDefault="00415497" w:rsidP="00F55B0D">
            <w:r w:rsidRPr="00461ED7">
              <w:t>-pobudzanie uczniów do odkrywania własnych zdolności i możliwości.</w:t>
            </w:r>
          </w:p>
          <w:p w14:paraId="38552028" w14:textId="77777777" w:rsidR="00415497" w:rsidRPr="00461ED7" w:rsidRDefault="00415497" w:rsidP="00F55B0D">
            <w:r w:rsidRPr="00461ED7">
              <w:t>-wskazanie dróg wykorzystania możliwości i umiejętności.</w:t>
            </w:r>
          </w:p>
          <w:p w14:paraId="34BF76CC" w14:textId="77777777" w:rsidR="00415497" w:rsidRPr="00461ED7" w:rsidRDefault="00415497" w:rsidP="00F55B0D">
            <w:r w:rsidRPr="00461ED7">
              <w:t>-dążenie do wykształcenia u uczniów świadomej potrzeby doskonalenia swojej osobowości.</w:t>
            </w:r>
          </w:p>
          <w:p w14:paraId="303D48E7" w14:textId="77777777" w:rsidR="00415497" w:rsidRPr="00461ED7" w:rsidRDefault="00415497" w:rsidP="00F55B0D">
            <w:r w:rsidRPr="00461ED7">
              <w:t>- zachęcanie do korzystania z różnych źródeł informacji i aktywności kulturalnej oraz społecznej.</w:t>
            </w:r>
          </w:p>
          <w:p w14:paraId="3A2282C3" w14:textId="77777777" w:rsidR="00415497" w:rsidRPr="00461ED7" w:rsidRDefault="00415497" w:rsidP="00F55B0D">
            <w:r w:rsidRPr="00461ED7">
              <w:t>- uświadomienie , że zainteresowania są wskaźnikami różnych wartości.</w:t>
            </w:r>
          </w:p>
          <w:p w14:paraId="58FF3932" w14:textId="77777777" w:rsidR="00415497" w:rsidRPr="00461ED7" w:rsidRDefault="00415497" w:rsidP="00F55B0D">
            <w:r w:rsidRPr="00461ED7">
              <w:t>- uświadomienie wartości wiedzy w życiu.</w:t>
            </w:r>
          </w:p>
        </w:tc>
        <w:tc>
          <w:tcPr>
            <w:tcW w:w="1620" w:type="dxa"/>
          </w:tcPr>
          <w:p w14:paraId="52422282" w14:textId="77777777" w:rsidR="00415497" w:rsidRPr="00461ED7" w:rsidRDefault="00415497" w:rsidP="00F55B0D">
            <w:r w:rsidRPr="00461ED7">
              <w:t xml:space="preserve">Wychowawcy nauczyciele </w:t>
            </w:r>
          </w:p>
        </w:tc>
        <w:tc>
          <w:tcPr>
            <w:tcW w:w="2675" w:type="dxa"/>
          </w:tcPr>
          <w:p w14:paraId="4E32ABEB" w14:textId="77777777" w:rsidR="00415497" w:rsidRPr="00461ED7" w:rsidRDefault="00415497" w:rsidP="00F55B0D">
            <w:r w:rsidRPr="00461ED7">
              <w:rPr>
                <w:b/>
              </w:rPr>
              <w:t>R</w:t>
            </w:r>
            <w:r w:rsidRPr="00461ED7">
              <w:t>: udział w konkursach – podsumowania, udział w kołach zainteresowań, wymiana doświadczeń</w:t>
            </w:r>
          </w:p>
          <w:p w14:paraId="08FA3648" w14:textId="77777777" w:rsidR="00415497" w:rsidRPr="00461ED7" w:rsidRDefault="00415497" w:rsidP="00F55B0D"/>
          <w:p w14:paraId="02012ED1" w14:textId="77777777" w:rsidR="00415497" w:rsidRPr="00461ED7" w:rsidRDefault="00415497" w:rsidP="00F55B0D"/>
          <w:p w14:paraId="026DC66C" w14:textId="77777777" w:rsidR="00415497" w:rsidRPr="00461ED7" w:rsidRDefault="00415497" w:rsidP="00F55B0D">
            <w:r w:rsidRPr="00461ED7">
              <w:rPr>
                <w:b/>
              </w:rPr>
              <w:t>E</w:t>
            </w:r>
            <w:r w:rsidRPr="00461ED7">
              <w:t xml:space="preserve">: analiza czytelnictwa,  analiza </w:t>
            </w:r>
            <w:r w:rsidRPr="00461ED7">
              <w:rPr>
                <w:sz w:val="22"/>
              </w:rPr>
              <w:t>kwestionariuszy</w:t>
            </w:r>
            <w:r w:rsidRPr="00461ED7">
              <w:t xml:space="preserve"> samooceny.</w:t>
            </w:r>
          </w:p>
        </w:tc>
      </w:tr>
      <w:tr w:rsidR="00415497" w:rsidRPr="00461ED7" w14:paraId="1CFADE23" w14:textId="77777777" w:rsidTr="00F55B0D">
        <w:tc>
          <w:tcPr>
            <w:tcW w:w="534" w:type="dxa"/>
          </w:tcPr>
          <w:p w14:paraId="689FA0AB" w14:textId="77777777" w:rsidR="00415497" w:rsidRPr="00461ED7" w:rsidRDefault="00415497" w:rsidP="00F55B0D">
            <w:r w:rsidRPr="00461ED7">
              <w:t>4.</w:t>
            </w:r>
          </w:p>
        </w:tc>
        <w:tc>
          <w:tcPr>
            <w:tcW w:w="1554" w:type="dxa"/>
          </w:tcPr>
          <w:p w14:paraId="4EE3B4B5" w14:textId="77777777" w:rsidR="00415497" w:rsidRPr="00461ED7" w:rsidRDefault="00415497" w:rsidP="00F55B0D">
            <w:r w:rsidRPr="00461ED7">
              <w:t>Życie -  fundament wartości.</w:t>
            </w:r>
          </w:p>
        </w:tc>
        <w:tc>
          <w:tcPr>
            <w:tcW w:w="2880" w:type="dxa"/>
          </w:tcPr>
          <w:p w14:paraId="109875DF" w14:textId="77777777" w:rsidR="00415497" w:rsidRPr="00461ED7" w:rsidRDefault="00415497" w:rsidP="00F55B0D">
            <w:r w:rsidRPr="00461ED7">
              <w:t>-uświadomienie uczniom kruchości i przemijania życia</w:t>
            </w:r>
          </w:p>
          <w:p w14:paraId="43EEB7FD" w14:textId="77777777" w:rsidR="00415497" w:rsidRPr="00461ED7" w:rsidRDefault="00415497" w:rsidP="00F55B0D">
            <w:r w:rsidRPr="00461ED7">
              <w:t>- problemy wieku dojrzewania</w:t>
            </w:r>
          </w:p>
        </w:tc>
        <w:tc>
          <w:tcPr>
            <w:tcW w:w="1620" w:type="dxa"/>
          </w:tcPr>
          <w:p w14:paraId="381545CB" w14:textId="77777777" w:rsidR="00415497" w:rsidRPr="00461ED7" w:rsidRDefault="00415497" w:rsidP="00F55B0D">
            <w:r w:rsidRPr="00461ED7">
              <w:t>Wychowawcy</w:t>
            </w:r>
          </w:p>
          <w:p w14:paraId="23235144" w14:textId="77777777" w:rsidR="00415497" w:rsidRPr="00461ED7" w:rsidRDefault="00415497" w:rsidP="00F55B0D">
            <w:r w:rsidRPr="00461ED7">
              <w:t>Pedagodzy</w:t>
            </w:r>
          </w:p>
        </w:tc>
        <w:tc>
          <w:tcPr>
            <w:tcW w:w="2675" w:type="dxa"/>
          </w:tcPr>
          <w:p w14:paraId="1CF17359" w14:textId="77777777" w:rsidR="00415497" w:rsidRPr="00461ED7" w:rsidRDefault="00415497" w:rsidP="00F55B0D">
            <w:r w:rsidRPr="00461ED7">
              <w:rPr>
                <w:b/>
              </w:rPr>
              <w:t>R</w:t>
            </w:r>
            <w:r w:rsidRPr="00461ED7">
              <w:t>:  rozmowy, wywiady, przykłady</w:t>
            </w:r>
          </w:p>
          <w:p w14:paraId="75E2E868" w14:textId="77777777" w:rsidR="00415497" w:rsidRPr="00461ED7" w:rsidRDefault="00415497" w:rsidP="00F55B0D"/>
        </w:tc>
      </w:tr>
      <w:tr w:rsidR="00415497" w:rsidRPr="00461ED7" w14:paraId="455F5E09" w14:textId="77777777" w:rsidTr="00F55B0D">
        <w:tc>
          <w:tcPr>
            <w:tcW w:w="534" w:type="dxa"/>
          </w:tcPr>
          <w:p w14:paraId="5F289E09" w14:textId="77777777" w:rsidR="00415497" w:rsidRPr="00461ED7" w:rsidRDefault="00415497" w:rsidP="00F55B0D">
            <w:r w:rsidRPr="00461ED7">
              <w:t xml:space="preserve">5. </w:t>
            </w:r>
          </w:p>
        </w:tc>
        <w:tc>
          <w:tcPr>
            <w:tcW w:w="1554" w:type="dxa"/>
          </w:tcPr>
          <w:p w14:paraId="34439763" w14:textId="77777777" w:rsidR="00415497" w:rsidRPr="00461ED7" w:rsidRDefault="00415497" w:rsidP="00F55B0D">
            <w:r w:rsidRPr="00461ED7">
              <w:t>Planujemy swoją przyszłość.</w:t>
            </w:r>
          </w:p>
        </w:tc>
        <w:tc>
          <w:tcPr>
            <w:tcW w:w="2880" w:type="dxa"/>
          </w:tcPr>
          <w:p w14:paraId="20137BD2" w14:textId="77777777" w:rsidR="00415497" w:rsidRPr="00461ED7" w:rsidRDefault="00415497" w:rsidP="00F55B0D">
            <w:r w:rsidRPr="00461ED7">
              <w:t>-uświadomienie uczniom sensu planowania swojej przyszłości.</w:t>
            </w:r>
          </w:p>
          <w:p w14:paraId="2681EC60" w14:textId="77777777" w:rsidR="00415497" w:rsidRPr="00461ED7" w:rsidRDefault="00415497" w:rsidP="00F55B0D">
            <w:r w:rsidRPr="00461ED7">
              <w:t>- pomoc w zdobyciu informacji nt. szkół ponadgimnazjalnych na terenie Skierniewic</w:t>
            </w:r>
            <w:r w:rsidRPr="00461ED7">
              <w:br/>
              <w:t xml:space="preserve"> i w najbliższej okolicy.</w:t>
            </w:r>
          </w:p>
          <w:p w14:paraId="6155E47B" w14:textId="77777777" w:rsidR="00415497" w:rsidRPr="00461ED7" w:rsidRDefault="00415497" w:rsidP="00F55B0D">
            <w:r w:rsidRPr="00461ED7">
              <w:t>- przewidywanie efektów podjętych decyzji</w:t>
            </w:r>
          </w:p>
          <w:p w14:paraId="372B3912" w14:textId="77777777" w:rsidR="00415497" w:rsidRPr="00461ED7" w:rsidRDefault="00415497" w:rsidP="00F55B0D">
            <w:r w:rsidRPr="00461ED7">
              <w:t>-przygotowanie do egzaminów</w:t>
            </w:r>
          </w:p>
          <w:p w14:paraId="10394115" w14:textId="77777777" w:rsidR="00415497" w:rsidRPr="00461ED7" w:rsidRDefault="00415497" w:rsidP="00F55B0D">
            <w:r w:rsidRPr="00461ED7">
              <w:t>-wybór dalszej drogi.</w:t>
            </w:r>
          </w:p>
          <w:p w14:paraId="7F82786D" w14:textId="77777777" w:rsidR="00415497" w:rsidRPr="00461ED7" w:rsidRDefault="00415497" w:rsidP="00F55B0D">
            <w:r w:rsidRPr="00461ED7">
              <w:t>- planujemy swój wypoczynek.</w:t>
            </w:r>
          </w:p>
        </w:tc>
        <w:tc>
          <w:tcPr>
            <w:tcW w:w="1620" w:type="dxa"/>
          </w:tcPr>
          <w:p w14:paraId="4B52D779" w14:textId="77777777" w:rsidR="00415497" w:rsidRPr="00461ED7" w:rsidRDefault="00415497" w:rsidP="00F55B0D">
            <w:r w:rsidRPr="00461ED7">
              <w:t>Wychowawcy</w:t>
            </w:r>
          </w:p>
          <w:p w14:paraId="442109C2" w14:textId="77777777" w:rsidR="00415497" w:rsidRPr="00461ED7" w:rsidRDefault="00415497" w:rsidP="00F55B0D">
            <w:r w:rsidRPr="00461ED7">
              <w:t>Nauczyciele</w:t>
            </w:r>
          </w:p>
          <w:p w14:paraId="42803849" w14:textId="77777777" w:rsidR="00415497" w:rsidRPr="00461ED7" w:rsidRDefault="00415497" w:rsidP="00F55B0D">
            <w:r w:rsidRPr="00461ED7">
              <w:t>Pedagodzy</w:t>
            </w:r>
          </w:p>
          <w:p w14:paraId="4BFC1612" w14:textId="77777777" w:rsidR="00415497" w:rsidRPr="00461ED7" w:rsidRDefault="00415497" w:rsidP="00F55B0D">
            <w:r w:rsidRPr="00461ED7">
              <w:t>Rodzice</w:t>
            </w:r>
          </w:p>
        </w:tc>
        <w:tc>
          <w:tcPr>
            <w:tcW w:w="2675" w:type="dxa"/>
          </w:tcPr>
          <w:p w14:paraId="20E78A4E" w14:textId="77777777" w:rsidR="00415497" w:rsidRPr="00461ED7" w:rsidRDefault="00415497" w:rsidP="00F55B0D">
            <w:r w:rsidRPr="00461ED7">
              <w:rPr>
                <w:b/>
              </w:rPr>
              <w:t>R</w:t>
            </w:r>
            <w:r w:rsidRPr="00461ED7">
              <w:t>: warsztaty, targi edukacyjne, pogadanki, dyskusje</w:t>
            </w:r>
          </w:p>
          <w:p w14:paraId="6DB19D09" w14:textId="77777777" w:rsidR="00415497" w:rsidRPr="00461ED7" w:rsidRDefault="00415497" w:rsidP="00F55B0D"/>
          <w:p w14:paraId="51E26624" w14:textId="77777777" w:rsidR="00415497" w:rsidRPr="00461ED7" w:rsidRDefault="00415497" w:rsidP="00F55B0D"/>
          <w:p w14:paraId="7575674A" w14:textId="77777777" w:rsidR="00415497" w:rsidRPr="00461ED7" w:rsidRDefault="00415497" w:rsidP="00F55B0D"/>
          <w:p w14:paraId="34087785" w14:textId="77777777" w:rsidR="00415497" w:rsidRPr="00461ED7" w:rsidRDefault="00415497" w:rsidP="00F55B0D"/>
          <w:p w14:paraId="43DE0A0D" w14:textId="77777777" w:rsidR="00415497" w:rsidRPr="00461ED7" w:rsidRDefault="00415497" w:rsidP="00F55B0D">
            <w:r w:rsidRPr="00461ED7">
              <w:rPr>
                <w:b/>
              </w:rPr>
              <w:t>E:</w:t>
            </w:r>
            <w:r w:rsidRPr="00461ED7">
              <w:t xml:space="preserve"> analiza wyboru szkoły pon</w:t>
            </w:r>
            <w:r>
              <w:t>adgimnazjalnej  przez uczniów SP nr 4 (oddziały gimnazjalne)</w:t>
            </w:r>
            <w:r w:rsidRPr="00461ED7">
              <w:t>,</w:t>
            </w:r>
          </w:p>
          <w:p w14:paraId="38345B4E" w14:textId="77777777" w:rsidR="00415497" w:rsidRPr="00461ED7" w:rsidRDefault="00415497" w:rsidP="00F55B0D">
            <w:r w:rsidRPr="00461ED7">
              <w:t>analiza podejmowanych działań,</w:t>
            </w:r>
          </w:p>
          <w:p w14:paraId="4B9F9D39" w14:textId="77777777" w:rsidR="00415497" w:rsidRPr="00461ED7" w:rsidRDefault="00415497" w:rsidP="00F55B0D"/>
        </w:tc>
      </w:tr>
      <w:tr w:rsidR="00415497" w:rsidRPr="00461ED7" w14:paraId="39D0B9E9" w14:textId="77777777" w:rsidTr="00F55B0D">
        <w:tc>
          <w:tcPr>
            <w:tcW w:w="534" w:type="dxa"/>
          </w:tcPr>
          <w:p w14:paraId="76A7604C" w14:textId="77777777" w:rsidR="00415497" w:rsidRPr="00461ED7" w:rsidRDefault="00415497" w:rsidP="00F55B0D">
            <w:r w:rsidRPr="00461ED7">
              <w:lastRenderedPageBreak/>
              <w:t>6.</w:t>
            </w:r>
          </w:p>
        </w:tc>
        <w:tc>
          <w:tcPr>
            <w:tcW w:w="1554" w:type="dxa"/>
          </w:tcPr>
          <w:p w14:paraId="0E264C6F" w14:textId="77777777" w:rsidR="00415497" w:rsidRPr="00461ED7" w:rsidRDefault="00415497" w:rsidP="00F55B0D">
            <w:r w:rsidRPr="00461ED7">
              <w:t>Człowiek we współczesnym</w:t>
            </w:r>
          </w:p>
          <w:p w14:paraId="6E4EE582" w14:textId="77777777" w:rsidR="00415497" w:rsidRPr="00461ED7" w:rsidRDefault="00415497" w:rsidP="00F55B0D">
            <w:r w:rsidRPr="00461ED7">
              <w:t>świecie.</w:t>
            </w:r>
          </w:p>
        </w:tc>
        <w:tc>
          <w:tcPr>
            <w:tcW w:w="2880" w:type="dxa"/>
          </w:tcPr>
          <w:p w14:paraId="63C7AC5A" w14:textId="77777777" w:rsidR="00415497" w:rsidRPr="00461ED7" w:rsidRDefault="00415497" w:rsidP="00F55B0D">
            <w:r w:rsidRPr="00461ED7">
              <w:t>- uwrażliwienie na naturę.</w:t>
            </w:r>
          </w:p>
          <w:p w14:paraId="7E2BE9E9" w14:textId="77777777" w:rsidR="00415497" w:rsidRPr="00461ED7" w:rsidRDefault="00415497" w:rsidP="00F55B0D">
            <w:r w:rsidRPr="00461ED7">
              <w:t>- przekazywanie pozytywnych relacji między człowiekiem, a przyrodą.</w:t>
            </w:r>
          </w:p>
          <w:p w14:paraId="75B97B17" w14:textId="77777777" w:rsidR="00415497" w:rsidRPr="00461ED7" w:rsidRDefault="00415497" w:rsidP="00F55B0D">
            <w:r w:rsidRPr="00461ED7">
              <w:t>-patriotyzm, honor, ojczyzna</w:t>
            </w:r>
          </w:p>
          <w:p w14:paraId="67B40D7A" w14:textId="77777777" w:rsidR="00415497" w:rsidRPr="00461ED7" w:rsidRDefault="00415497" w:rsidP="00F55B0D">
            <w:r w:rsidRPr="00461ED7">
              <w:t xml:space="preserve"> -zrozumienie mechanizmów gospodarki rynkowej.</w:t>
            </w:r>
          </w:p>
          <w:p w14:paraId="0175DF5C" w14:textId="77777777" w:rsidR="00415497" w:rsidRPr="00461ED7" w:rsidRDefault="00415497" w:rsidP="00F55B0D">
            <w:r w:rsidRPr="00461ED7">
              <w:t>-kształtowanie umiejętności korzystania z mediów.</w:t>
            </w:r>
          </w:p>
          <w:p w14:paraId="22067E54" w14:textId="77777777" w:rsidR="00415497" w:rsidRPr="00461ED7" w:rsidRDefault="00415497" w:rsidP="00F55B0D">
            <w:r w:rsidRPr="00461ED7">
              <w:t>- uwrażliwienie na zagrożenia dotyczące człowieka we współczesnym świecie             (nałogi, narkotyki, tzw. dopalacze i inne ).</w:t>
            </w:r>
          </w:p>
          <w:p w14:paraId="6E290EF1" w14:textId="77777777" w:rsidR="00415497" w:rsidRPr="00461ED7" w:rsidRDefault="00415497" w:rsidP="00F55B0D">
            <w:r w:rsidRPr="00461ED7">
              <w:t>-uświadomienie, że człowiek nie jest sam we wszechświecie.</w:t>
            </w:r>
          </w:p>
        </w:tc>
        <w:tc>
          <w:tcPr>
            <w:tcW w:w="1620" w:type="dxa"/>
          </w:tcPr>
          <w:p w14:paraId="382F2242" w14:textId="77777777" w:rsidR="00415497" w:rsidRPr="00461ED7" w:rsidRDefault="00415497" w:rsidP="00F55B0D">
            <w:r w:rsidRPr="00461ED7">
              <w:t>Wychowawcy nauczyciele</w:t>
            </w:r>
          </w:p>
          <w:p w14:paraId="03421306" w14:textId="77777777" w:rsidR="00415497" w:rsidRPr="00461ED7" w:rsidRDefault="00415497" w:rsidP="00F55B0D">
            <w:r w:rsidRPr="00461ED7">
              <w:t>Rodzice</w:t>
            </w:r>
          </w:p>
        </w:tc>
        <w:tc>
          <w:tcPr>
            <w:tcW w:w="2675" w:type="dxa"/>
          </w:tcPr>
          <w:p w14:paraId="18E086E1" w14:textId="77777777" w:rsidR="00415497" w:rsidRPr="00461ED7" w:rsidRDefault="00415497" w:rsidP="00F55B0D">
            <w:r w:rsidRPr="00461ED7">
              <w:rPr>
                <w:b/>
              </w:rPr>
              <w:t>R:</w:t>
            </w:r>
            <w:r w:rsidRPr="00461ED7">
              <w:t xml:space="preserve"> dyskusja, drama, apele, pogadanki, warsztaty</w:t>
            </w:r>
          </w:p>
          <w:p w14:paraId="78A313F8" w14:textId="77777777" w:rsidR="00415497" w:rsidRPr="00461ED7" w:rsidRDefault="00415497" w:rsidP="00F55B0D"/>
          <w:p w14:paraId="234204B6" w14:textId="77777777" w:rsidR="00415497" w:rsidRPr="00461ED7" w:rsidRDefault="00415497" w:rsidP="00F55B0D"/>
          <w:p w14:paraId="36BB7815" w14:textId="77777777" w:rsidR="00415497" w:rsidRPr="00461ED7" w:rsidRDefault="00415497" w:rsidP="00F55B0D">
            <w:r w:rsidRPr="00461ED7">
              <w:rPr>
                <w:b/>
              </w:rPr>
              <w:t>E:</w:t>
            </w:r>
            <w:r w:rsidRPr="00461ED7">
              <w:t xml:space="preserve"> analiza karty pragnień., obserwacja, sondaż </w:t>
            </w:r>
          </w:p>
          <w:p w14:paraId="50FA9FC9" w14:textId="77777777" w:rsidR="00415497" w:rsidRPr="00461ED7" w:rsidRDefault="00415497" w:rsidP="00F55B0D">
            <w:r w:rsidRPr="00461ED7">
              <w:t xml:space="preserve"> </w:t>
            </w:r>
          </w:p>
        </w:tc>
      </w:tr>
    </w:tbl>
    <w:p w14:paraId="1778FBF6" w14:textId="77777777" w:rsidR="00415497" w:rsidRDefault="00415497" w:rsidP="00415497">
      <w:pPr>
        <w:pStyle w:val="Tekstpodstawowy2"/>
        <w:spacing w:line="360" w:lineRule="auto"/>
        <w:ind w:left="142" w:right="-284"/>
        <w:jc w:val="both"/>
        <w:rPr>
          <w:b w:val="0"/>
          <w:color w:val="000000"/>
          <w:sz w:val="24"/>
          <w:u w:val="none"/>
        </w:rPr>
      </w:pPr>
    </w:p>
    <w:p w14:paraId="1766B774" w14:textId="77777777" w:rsidR="00415497" w:rsidRPr="004C231A" w:rsidRDefault="00415497" w:rsidP="00415497">
      <w:pPr>
        <w:pStyle w:val="Tekstpodstawowy2"/>
        <w:spacing w:line="360" w:lineRule="auto"/>
        <w:ind w:left="142" w:right="-284"/>
        <w:jc w:val="both"/>
        <w:rPr>
          <w:b w:val="0"/>
          <w:color w:val="000000"/>
          <w:sz w:val="24"/>
          <w:u w:val="none"/>
        </w:rPr>
      </w:pPr>
    </w:p>
    <w:p w14:paraId="5A98A1A0" w14:textId="77777777" w:rsidR="00415497" w:rsidRPr="004C231A" w:rsidRDefault="00415497" w:rsidP="00415497">
      <w:pPr>
        <w:spacing w:line="360" w:lineRule="auto"/>
        <w:ind w:left="142" w:right="-284"/>
        <w:jc w:val="center"/>
        <w:rPr>
          <w:color w:val="000000"/>
          <w:u w:val="single"/>
        </w:rPr>
      </w:pPr>
      <w:r w:rsidRPr="004C231A">
        <w:rPr>
          <w:color w:val="000000"/>
          <w:u w:val="single"/>
        </w:rPr>
        <w:t>STRUKTURA I TREŚCI PROGRAMU</w:t>
      </w:r>
    </w:p>
    <w:p w14:paraId="2C7D51B7" w14:textId="77777777" w:rsidR="00415497" w:rsidRPr="004C231A" w:rsidRDefault="00415497" w:rsidP="00415497">
      <w:pPr>
        <w:spacing w:line="360" w:lineRule="auto"/>
        <w:ind w:left="142" w:right="-284"/>
        <w:jc w:val="center"/>
        <w:rPr>
          <w:strike/>
          <w:color w:val="000000"/>
          <w:u w:val="single"/>
        </w:rPr>
      </w:pPr>
      <w:r w:rsidRPr="004C231A">
        <w:rPr>
          <w:color w:val="000000"/>
          <w:u w:val="single"/>
        </w:rPr>
        <w:t>(PROFILAKTYKA: KORYGOWANIE, ZAPOBIEGANIE)</w:t>
      </w:r>
    </w:p>
    <w:p w14:paraId="5EB4A41C" w14:textId="77777777" w:rsidR="00415497" w:rsidRPr="004C231A" w:rsidRDefault="00415497" w:rsidP="00415497">
      <w:pPr>
        <w:spacing w:line="360" w:lineRule="auto"/>
        <w:ind w:left="142" w:right="-284"/>
        <w:jc w:val="both"/>
        <w:rPr>
          <w:b/>
          <w:bCs/>
          <w:color w:val="000000"/>
        </w:rPr>
      </w:pPr>
      <w:r w:rsidRPr="004C231A">
        <w:rPr>
          <w:b/>
          <w:bCs/>
          <w:color w:val="000000"/>
        </w:rPr>
        <w:t>Cel główny:</w:t>
      </w:r>
    </w:p>
    <w:p w14:paraId="53089CB7" w14:textId="77777777" w:rsidR="00415497" w:rsidRPr="004C231A" w:rsidRDefault="00415497" w:rsidP="00415497">
      <w:pPr>
        <w:spacing w:line="360" w:lineRule="auto"/>
        <w:ind w:left="142" w:right="-284"/>
        <w:jc w:val="both"/>
        <w:rPr>
          <w:color w:val="000000"/>
        </w:rPr>
      </w:pPr>
      <w:r w:rsidRPr="004C231A">
        <w:rPr>
          <w:bCs/>
          <w:color w:val="000000"/>
        </w:rPr>
        <w:tab/>
      </w:r>
      <w:r w:rsidRPr="004C231A">
        <w:rPr>
          <w:color w:val="000000"/>
        </w:rPr>
        <w:t>Celem nadrzędnym szkoły jest kształtowanie ucznia bez nałogów, podejmującego świadome decyzje zdrowotne i nieprzejawiającego agresji.</w:t>
      </w:r>
    </w:p>
    <w:p w14:paraId="0C70EA75" w14:textId="77777777" w:rsidR="00415497" w:rsidRPr="004C231A" w:rsidRDefault="00415497" w:rsidP="00415497">
      <w:pPr>
        <w:spacing w:line="360" w:lineRule="auto"/>
        <w:ind w:left="142" w:right="-284"/>
        <w:jc w:val="both"/>
        <w:rPr>
          <w:color w:val="000000"/>
        </w:rPr>
      </w:pPr>
    </w:p>
    <w:p w14:paraId="62DF330A" w14:textId="77777777" w:rsidR="00415497" w:rsidRPr="004C231A" w:rsidRDefault="00415497" w:rsidP="00415497">
      <w:pPr>
        <w:spacing w:line="360" w:lineRule="auto"/>
        <w:ind w:left="142" w:right="-284"/>
        <w:jc w:val="both"/>
        <w:rPr>
          <w:b/>
          <w:bCs/>
          <w:color w:val="000000"/>
        </w:rPr>
      </w:pPr>
      <w:r w:rsidRPr="004C231A">
        <w:rPr>
          <w:b/>
          <w:bCs/>
          <w:color w:val="000000"/>
        </w:rPr>
        <w:t>Cele szczegółowe i zadania:</w:t>
      </w:r>
    </w:p>
    <w:p w14:paraId="27B5EABD" w14:textId="77777777" w:rsidR="00415497" w:rsidRPr="004C231A" w:rsidRDefault="00415497" w:rsidP="00415497">
      <w:pPr>
        <w:spacing w:line="360" w:lineRule="auto"/>
        <w:ind w:left="142" w:right="-284"/>
        <w:jc w:val="both"/>
        <w:rPr>
          <w:bCs/>
          <w:color w:val="000000"/>
        </w:rPr>
      </w:pPr>
    </w:p>
    <w:p w14:paraId="08FB21EA" w14:textId="77777777" w:rsidR="00415497" w:rsidRPr="004C231A" w:rsidRDefault="00415497" w:rsidP="00415497">
      <w:pPr>
        <w:pStyle w:val="Tekstpodstawowy2"/>
        <w:spacing w:line="360" w:lineRule="auto"/>
        <w:ind w:left="142" w:right="-284"/>
        <w:jc w:val="both"/>
        <w:rPr>
          <w:b w:val="0"/>
          <w:color w:val="000000"/>
          <w:sz w:val="24"/>
        </w:rPr>
      </w:pPr>
      <w:r w:rsidRPr="004C231A">
        <w:rPr>
          <w:b w:val="0"/>
          <w:color w:val="000000"/>
          <w:sz w:val="24"/>
        </w:rPr>
        <w:t xml:space="preserve">Cel 1. Ograniczenie </w:t>
      </w:r>
      <w:proofErr w:type="spellStart"/>
      <w:r w:rsidRPr="004C231A">
        <w:rPr>
          <w:b w:val="0"/>
          <w:color w:val="000000"/>
          <w:sz w:val="24"/>
        </w:rPr>
        <w:t>zachowań</w:t>
      </w:r>
      <w:proofErr w:type="spellEnd"/>
      <w:r w:rsidRPr="004C231A">
        <w:rPr>
          <w:b w:val="0"/>
          <w:color w:val="000000"/>
          <w:sz w:val="24"/>
        </w:rPr>
        <w:t xml:space="preserve"> agresywnych i przemocy w szkole.</w:t>
      </w:r>
    </w:p>
    <w:p w14:paraId="2550CBE7" w14:textId="77777777" w:rsidR="00415497" w:rsidRPr="004C231A" w:rsidRDefault="00415497" w:rsidP="00415497">
      <w:pPr>
        <w:pStyle w:val="Tekstpodstawowy2"/>
        <w:spacing w:line="360" w:lineRule="auto"/>
        <w:ind w:left="142" w:right="-284"/>
        <w:jc w:val="both"/>
        <w:rPr>
          <w:b w:val="0"/>
          <w:color w:val="000000"/>
          <w:sz w:val="24"/>
        </w:rPr>
      </w:pPr>
    </w:p>
    <w:p w14:paraId="27AB11BF" w14:textId="77777777" w:rsidR="00415497" w:rsidRPr="004C231A" w:rsidRDefault="00415497" w:rsidP="00415497">
      <w:pPr>
        <w:spacing w:line="360" w:lineRule="auto"/>
        <w:ind w:left="142" w:right="-284"/>
        <w:jc w:val="both"/>
        <w:rPr>
          <w:color w:val="000000"/>
        </w:rPr>
      </w:pPr>
      <w:r w:rsidRPr="004C231A">
        <w:rPr>
          <w:color w:val="000000"/>
        </w:rPr>
        <w:t xml:space="preserve">Zadania: </w:t>
      </w:r>
    </w:p>
    <w:p w14:paraId="68D48209"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określanie stanu przemocy i agresji w szkole,</w:t>
      </w:r>
    </w:p>
    <w:p w14:paraId="3B8D6F35"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nabywanie przez nauczycieli i pracowników szkoły wiedzy na temat </w:t>
      </w:r>
      <w:proofErr w:type="spellStart"/>
      <w:r w:rsidRPr="004C231A">
        <w:rPr>
          <w:color w:val="000000"/>
        </w:rPr>
        <w:t>zachowań</w:t>
      </w:r>
      <w:proofErr w:type="spellEnd"/>
      <w:r w:rsidRPr="004C231A">
        <w:rPr>
          <w:color w:val="000000"/>
        </w:rPr>
        <w:t xml:space="preserve"> agresywnych i radzenie sobie z agresją własną i ucznia,</w:t>
      </w:r>
    </w:p>
    <w:p w14:paraId="3BF01939"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ustalanie działań zaradczych na poziomie jednostki klasy i szkoły,</w:t>
      </w:r>
    </w:p>
    <w:p w14:paraId="050478CD"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organizowanie pomocy indywidualnej i zespołowej dla ofiar i sprawców agresji.</w:t>
      </w:r>
    </w:p>
    <w:p w14:paraId="179B02D4" w14:textId="77777777" w:rsidR="00415497" w:rsidRPr="004C231A" w:rsidRDefault="00415497" w:rsidP="00415497">
      <w:pPr>
        <w:spacing w:line="360" w:lineRule="auto"/>
        <w:ind w:left="142" w:right="-284"/>
        <w:jc w:val="both"/>
        <w:rPr>
          <w:color w:val="000000"/>
        </w:rPr>
      </w:pPr>
    </w:p>
    <w:p w14:paraId="30C834E4" w14:textId="77777777" w:rsidR="00415497" w:rsidRPr="004C231A" w:rsidRDefault="00415497" w:rsidP="00415497">
      <w:pPr>
        <w:spacing w:line="360" w:lineRule="auto"/>
        <w:ind w:left="142" w:right="-284"/>
        <w:jc w:val="both"/>
        <w:rPr>
          <w:color w:val="000000"/>
        </w:rPr>
      </w:pPr>
      <w:r w:rsidRPr="004C231A">
        <w:rPr>
          <w:color w:val="000000"/>
        </w:rPr>
        <w:t xml:space="preserve">Cel 2. Opóźnienie wieku inicjacji używek - ograniczenie i eliminacja kontaktu </w:t>
      </w:r>
    </w:p>
    <w:p w14:paraId="0BA1D94F" w14:textId="77777777" w:rsidR="00415497" w:rsidRPr="004C231A" w:rsidRDefault="00415497" w:rsidP="00415497">
      <w:pPr>
        <w:spacing w:line="360" w:lineRule="auto"/>
        <w:ind w:left="142" w:right="-284" w:firstLine="708"/>
        <w:jc w:val="both"/>
        <w:rPr>
          <w:color w:val="000000"/>
        </w:rPr>
      </w:pPr>
      <w:r w:rsidRPr="004C231A">
        <w:rPr>
          <w:color w:val="000000"/>
        </w:rPr>
        <w:lastRenderedPageBreak/>
        <w:t xml:space="preserve"> z używkami.</w:t>
      </w:r>
    </w:p>
    <w:p w14:paraId="5B1A744E" w14:textId="77777777" w:rsidR="00415497" w:rsidRPr="004C231A" w:rsidRDefault="00415497" w:rsidP="00415497">
      <w:pPr>
        <w:spacing w:line="360" w:lineRule="auto"/>
        <w:ind w:left="142" w:right="-284"/>
        <w:jc w:val="both"/>
        <w:rPr>
          <w:color w:val="000000"/>
        </w:rPr>
      </w:pPr>
      <w:r w:rsidRPr="004C231A">
        <w:rPr>
          <w:color w:val="000000"/>
        </w:rPr>
        <w:t>Zadania:</w:t>
      </w:r>
    </w:p>
    <w:p w14:paraId="20ECAE8D"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dostarczanie adekwatnej wiedzy na temat skutków </w:t>
      </w:r>
      <w:proofErr w:type="spellStart"/>
      <w:r w:rsidRPr="004C231A">
        <w:rPr>
          <w:color w:val="000000"/>
        </w:rPr>
        <w:t>zachowań</w:t>
      </w:r>
      <w:proofErr w:type="spellEnd"/>
      <w:r w:rsidRPr="004C231A">
        <w:rPr>
          <w:color w:val="000000"/>
        </w:rPr>
        <w:t xml:space="preserve"> ryzykownych,</w:t>
      </w:r>
    </w:p>
    <w:p w14:paraId="32F12560"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pomoc w rozwijaniu ważnych umiejętności społecznych,</w:t>
      </w:r>
    </w:p>
    <w:p w14:paraId="683398A8"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w przypadku pojawienia się problemu kontaktu z używkami - kierowanie uczniów </w:t>
      </w:r>
      <w:r w:rsidRPr="004C231A">
        <w:rPr>
          <w:color w:val="000000"/>
        </w:rPr>
        <w:br/>
        <w:t>do specjalistów,</w:t>
      </w:r>
    </w:p>
    <w:p w14:paraId="1E745B7F"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podnoszenie kwalifikacji pracowników szkoły z zakresu profilaktyki uzależnień.</w:t>
      </w:r>
    </w:p>
    <w:p w14:paraId="70E6D147" w14:textId="77777777" w:rsidR="00415497" w:rsidRPr="004C231A" w:rsidRDefault="00415497" w:rsidP="00415497">
      <w:pPr>
        <w:spacing w:line="360" w:lineRule="auto"/>
        <w:ind w:right="-284"/>
        <w:jc w:val="both"/>
        <w:rPr>
          <w:color w:val="000000"/>
        </w:rPr>
      </w:pPr>
    </w:p>
    <w:p w14:paraId="61F78F32" w14:textId="77777777" w:rsidR="00415497" w:rsidRPr="004C231A" w:rsidRDefault="00415497" w:rsidP="00415497">
      <w:pPr>
        <w:spacing w:line="360" w:lineRule="auto"/>
        <w:ind w:left="142" w:right="-284" w:hanging="709"/>
        <w:jc w:val="both"/>
        <w:rPr>
          <w:color w:val="000000"/>
        </w:rPr>
      </w:pPr>
      <w:r w:rsidRPr="004C231A">
        <w:rPr>
          <w:color w:val="000000"/>
        </w:rPr>
        <w:t>Cel 3. Umożliwienie realnej samorządności uczniów; wdrożenie do odpowiedzialności</w:t>
      </w:r>
      <w:r w:rsidRPr="004C231A">
        <w:rPr>
          <w:color w:val="000000"/>
        </w:rPr>
        <w:br/>
        <w:t xml:space="preserve"> za     losy własne i innych.</w:t>
      </w:r>
    </w:p>
    <w:p w14:paraId="713D5B7C" w14:textId="77777777" w:rsidR="00415497" w:rsidRPr="004C231A" w:rsidRDefault="00415497" w:rsidP="00415497">
      <w:pPr>
        <w:spacing w:line="360" w:lineRule="auto"/>
        <w:ind w:left="142" w:right="-284"/>
        <w:jc w:val="both"/>
        <w:rPr>
          <w:color w:val="000000"/>
        </w:rPr>
      </w:pPr>
    </w:p>
    <w:p w14:paraId="59EB9A95" w14:textId="77777777" w:rsidR="00415497" w:rsidRPr="004C231A" w:rsidRDefault="00415497" w:rsidP="00415497">
      <w:pPr>
        <w:spacing w:line="360" w:lineRule="auto"/>
        <w:ind w:left="142" w:right="-284"/>
        <w:jc w:val="both"/>
        <w:rPr>
          <w:color w:val="000000"/>
        </w:rPr>
      </w:pPr>
      <w:r w:rsidRPr="004C231A">
        <w:rPr>
          <w:color w:val="000000"/>
        </w:rPr>
        <w:t>Zadania:</w:t>
      </w:r>
    </w:p>
    <w:p w14:paraId="3E962DC1"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włączenie samorządu uczniowskiego do działań profilaktycznych,</w:t>
      </w:r>
    </w:p>
    <w:p w14:paraId="226626F9"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wspieranie grup pozytywnych i organizacji działających na terenie szkoły </w:t>
      </w:r>
      <w:r w:rsidRPr="004C231A">
        <w:rPr>
          <w:color w:val="000000"/>
        </w:rPr>
        <w:br/>
        <w:t>oraz umożliwienie im działania.</w:t>
      </w:r>
    </w:p>
    <w:p w14:paraId="43F1DA7A" w14:textId="77777777" w:rsidR="00415497" w:rsidRPr="004C231A" w:rsidRDefault="00415497" w:rsidP="00415497">
      <w:pPr>
        <w:spacing w:line="360" w:lineRule="auto"/>
        <w:ind w:left="142" w:right="-284"/>
        <w:jc w:val="both"/>
        <w:rPr>
          <w:color w:val="000000"/>
        </w:rPr>
      </w:pPr>
    </w:p>
    <w:p w14:paraId="305740C1" w14:textId="77777777" w:rsidR="00415497" w:rsidRPr="004C231A" w:rsidRDefault="00415497" w:rsidP="00415497">
      <w:pPr>
        <w:pStyle w:val="Nagwek2"/>
        <w:spacing w:line="360" w:lineRule="auto"/>
        <w:ind w:left="142" w:right="-284"/>
        <w:jc w:val="both"/>
        <w:rPr>
          <w:color w:val="000000"/>
          <w:sz w:val="24"/>
        </w:rPr>
      </w:pPr>
      <w:r w:rsidRPr="004C231A">
        <w:rPr>
          <w:color w:val="000000"/>
          <w:sz w:val="24"/>
        </w:rPr>
        <w:t>Cel 4. Doprowadzenie do spójności oddziaływań profilaktycznych w relacji dom szkoła.</w:t>
      </w:r>
    </w:p>
    <w:p w14:paraId="1E5BFC10" w14:textId="77777777" w:rsidR="00415497" w:rsidRPr="004C231A" w:rsidRDefault="00415497" w:rsidP="00415497">
      <w:pPr>
        <w:spacing w:line="360" w:lineRule="auto"/>
        <w:ind w:left="142" w:right="-284"/>
        <w:jc w:val="both"/>
        <w:rPr>
          <w:color w:val="000000"/>
        </w:rPr>
      </w:pPr>
      <w:r w:rsidRPr="004C231A">
        <w:rPr>
          <w:color w:val="000000"/>
        </w:rPr>
        <w:t>Zadania:</w:t>
      </w:r>
    </w:p>
    <w:p w14:paraId="49E1C46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właściwy przepływ informacji między domem a szkołą,</w:t>
      </w:r>
    </w:p>
    <w:p w14:paraId="7537C3E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określenie różnych form współpracy między nauczycielami i rodzicami,</w:t>
      </w:r>
    </w:p>
    <w:p w14:paraId="77629E99"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różnorodne wspieranie rodziny,</w:t>
      </w:r>
    </w:p>
    <w:p w14:paraId="1D6B4A3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edukacja rodziców,</w:t>
      </w:r>
    </w:p>
    <w:p w14:paraId="380A285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integrowanie szkoły i rodziców.</w:t>
      </w:r>
    </w:p>
    <w:p w14:paraId="78B9A88E" w14:textId="77777777" w:rsidR="00415497" w:rsidRPr="004C231A" w:rsidRDefault="00415497" w:rsidP="00415497">
      <w:pPr>
        <w:spacing w:line="360" w:lineRule="auto"/>
        <w:ind w:left="142" w:right="-284"/>
        <w:jc w:val="both"/>
        <w:rPr>
          <w:color w:val="000000"/>
        </w:rPr>
      </w:pPr>
    </w:p>
    <w:p w14:paraId="05843677" w14:textId="77777777" w:rsidR="00415497" w:rsidRPr="004C231A" w:rsidRDefault="00415497" w:rsidP="00415497">
      <w:pPr>
        <w:spacing w:line="360" w:lineRule="auto"/>
        <w:ind w:left="142" w:right="-284"/>
        <w:jc w:val="both"/>
        <w:rPr>
          <w:color w:val="000000"/>
        </w:rPr>
      </w:pPr>
      <w:r w:rsidRPr="004C231A">
        <w:rPr>
          <w:color w:val="000000"/>
        </w:rPr>
        <w:t xml:space="preserve">Cel 5. Integrowanie oddziaływań szkolnych i lokalnych poprzez współpracę </w:t>
      </w:r>
    </w:p>
    <w:p w14:paraId="3C2A35D8" w14:textId="77777777" w:rsidR="00415497" w:rsidRPr="004C231A" w:rsidRDefault="00415497" w:rsidP="00415497">
      <w:pPr>
        <w:spacing w:line="360" w:lineRule="auto"/>
        <w:ind w:left="142" w:right="-284"/>
        <w:jc w:val="both"/>
        <w:rPr>
          <w:color w:val="000000"/>
        </w:rPr>
      </w:pPr>
      <w:r w:rsidRPr="004C231A">
        <w:rPr>
          <w:color w:val="000000"/>
        </w:rPr>
        <w:t>z instytucjami działającymi na terenie miasta.</w:t>
      </w:r>
    </w:p>
    <w:p w14:paraId="3A60654D" w14:textId="77777777" w:rsidR="00415497" w:rsidRPr="004C231A" w:rsidRDefault="00415497" w:rsidP="00415497">
      <w:pPr>
        <w:spacing w:line="360" w:lineRule="auto"/>
        <w:ind w:left="142" w:right="-284"/>
        <w:jc w:val="both"/>
        <w:rPr>
          <w:color w:val="000000"/>
        </w:rPr>
      </w:pPr>
      <w:r w:rsidRPr="004C231A">
        <w:rPr>
          <w:color w:val="000000"/>
        </w:rPr>
        <w:t>Zadania:</w:t>
      </w:r>
    </w:p>
    <w:p w14:paraId="1F1B1FE7"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uczestnictwo w akcjach organizowanych przez władze lokalne,</w:t>
      </w:r>
    </w:p>
    <w:p w14:paraId="6EA3AE17"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włączanie instytucji lokalnych w szkolne działania profilaktyczne,</w:t>
      </w:r>
    </w:p>
    <w:p w14:paraId="185AAC0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poszukiwanie sponsorów w realizacji zadań profilaktycznych.</w:t>
      </w:r>
    </w:p>
    <w:p w14:paraId="698581BF" w14:textId="77777777" w:rsidR="00415497" w:rsidRPr="004C231A" w:rsidRDefault="00415497" w:rsidP="00415497">
      <w:pPr>
        <w:spacing w:line="360" w:lineRule="auto"/>
        <w:ind w:left="142" w:right="-284"/>
        <w:jc w:val="both"/>
        <w:rPr>
          <w:color w:val="000000"/>
        </w:rPr>
      </w:pPr>
    </w:p>
    <w:p w14:paraId="41CF5EFE" w14:textId="77777777" w:rsidR="00415497" w:rsidRDefault="00415497" w:rsidP="00415497">
      <w:pPr>
        <w:spacing w:line="360" w:lineRule="auto"/>
        <w:ind w:right="-284"/>
        <w:jc w:val="both"/>
        <w:rPr>
          <w:color w:val="000000"/>
        </w:rPr>
      </w:pPr>
    </w:p>
    <w:p w14:paraId="4B7C119C" w14:textId="77777777" w:rsidR="00415497" w:rsidRDefault="00415497" w:rsidP="00415497">
      <w:pPr>
        <w:spacing w:line="360" w:lineRule="auto"/>
        <w:ind w:right="-284"/>
        <w:jc w:val="both"/>
        <w:rPr>
          <w:color w:val="000000"/>
        </w:rPr>
      </w:pPr>
    </w:p>
    <w:p w14:paraId="71BC779E" w14:textId="77777777" w:rsidR="00415497" w:rsidRPr="004C231A" w:rsidRDefault="00415497" w:rsidP="00415497">
      <w:pPr>
        <w:spacing w:line="360" w:lineRule="auto"/>
        <w:ind w:right="-284"/>
        <w:jc w:val="both"/>
        <w:rPr>
          <w:color w:val="000000"/>
        </w:rPr>
      </w:pPr>
    </w:p>
    <w:p w14:paraId="6645E274" w14:textId="77777777" w:rsidR="00415497" w:rsidRPr="004C231A" w:rsidRDefault="00415497" w:rsidP="00415497">
      <w:pPr>
        <w:spacing w:line="360" w:lineRule="auto"/>
        <w:ind w:right="-284"/>
        <w:jc w:val="both"/>
        <w:rPr>
          <w:color w:val="000000"/>
        </w:rPr>
      </w:pPr>
    </w:p>
    <w:p w14:paraId="220D784D" w14:textId="77777777" w:rsidR="00415497" w:rsidRPr="004C231A" w:rsidRDefault="00415497" w:rsidP="00415497">
      <w:pPr>
        <w:spacing w:line="360" w:lineRule="auto"/>
        <w:ind w:left="142" w:right="-284"/>
        <w:jc w:val="both"/>
        <w:rPr>
          <w:b/>
          <w:bCs/>
          <w:color w:val="000000"/>
        </w:rPr>
      </w:pPr>
      <w:r w:rsidRPr="004C231A">
        <w:rPr>
          <w:b/>
          <w:bCs/>
          <w:color w:val="000000"/>
        </w:rPr>
        <w:lastRenderedPageBreak/>
        <w:t>TREŚCI PROGRAMU DLA POSZCZEGÓLNYCH GRUP WIEKOWYCH</w:t>
      </w:r>
    </w:p>
    <w:p w14:paraId="79CCD49F" w14:textId="77777777" w:rsidR="00415497" w:rsidRPr="004C231A" w:rsidRDefault="00415497" w:rsidP="00415497">
      <w:pPr>
        <w:spacing w:line="360" w:lineRule="auto"/>
        <w:ind w:left="142" w:right="-284"/>
        <w:jc w:val="both"/>
        <w:rPr>
          <w:bCs/>
          <w:color w:val="000000"/>
        </w:rPr>
      </w:pPr>
    </w:p>
    <w:p w14:paraId="4205CFDF" w14:textId="77777777" w:rsidR="00415497" w:rsidRPr="004C231A" w:rsidRDefault="00415497" w:rsidP="00415497">
      <w:pPr>
        <w:spacing w:line="360" w:lineRule="auto"/>
        <w:ind w:left="142" w:right="-284"/>
        <w:jc w:val="both"/>
        <w:rPr>
          <w:color w:val="000000"/>
        </w:rPr>
      </w:pPr>
      <w:r w:rsidRPr="004C231A">
        <w:rPr>
          <w:bCs/>
          <w:color w:val="000000"/>
        </w:rPr>
        <w:t>Kategorie</w:t>
      </w:r>
      <w:r w:rsidRPr="004C231A">
        <w:rPr>
          <w:color w:val="000000"/>
        </w:rPr>
        <w:t>:</w:t>
      </w:r>
    </w:p>
    <w:p w14:paraId="74047E71"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umiejętność radzenia sobie z sytuacjami trudnymi,</w:t>
      </w:r>
    </w:p>
    <w:p w14:paraId="6B73AC7C"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odpowiedzialne podejmowanie decyzji.</w:t>
      </w:r>
    </w:p>
    <w:p w14:paraId="4FACFF91" w14:textId="77777777" w:rsidR="00415497" w:rsidRPr="004C231A" w:rsidRDefault="00415497" w:rsidP="00415497">
      <w:pPr>
        <w:spacing w:line="360" w:lineRule="auto"/>
        <w:ind w:left="142" w:right="-284"/>
        <w:jc w:val="both"/>
        <w:rPr>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536"/>
      </w:tblGrid>
      <w:tr w:rsidR="00415497" w:rsidRPr="004C231A" w14:paraId="35B50BE4" w14:textId="77777777" w:rsidTr="00F55B0D">
        <w:tblPrEx>
          <w:tblCellMar>
            <w:top w:w="0" w:type="dxa"/>
            <w:bottom w:w="0" w:type="dxa"/>
          </w:tblCellMar>
        </w:tblPrEx>
        <w:tc>
          <w:tcPr>
            <w:tcW w:w="5032" w:type="dxa"/>
          </w:tcPr>
          <w:p w14:paraId="3AD53485" w14:textId="77777777" w:rsidR="00415497" w:rsidRPr="004C231A" w:rsidRDefault="00415497" w:rsidP="00F55B0D">
            <w:pPr>
              <w:spacing w:line="360" w:lineRule="auto"/>
              <w:ind w:left="142" w:right="-284"/>
              <w:jc w:val="both"/>
              <w:rPr>
                <w:bCs/>
                <w:color w:val="000000"/>
              </w:rPr>
            </w:pPr>
            <w:r w:rsidRPr="004C231A">
              <w:rPr>
                <w:bCs/>
                <w:color w:val="000000"/>
              </w:rPr>
              <w:t>Klasy I – III</w:t>
            </w:r>
          </w:p>
        </w:tc>
        <w:tc>
          <w:tcPr>
            <w:tcW w:w="4536" w:type="dxa"/>
          </w:tcPr>
          <w:p w14:paraId="204C99CD" w14:textId="77777777" w:rsidR="00415497" w:rsidRPr="004C231A" w:rsidRDefault="00415497" w:rsidP="00F55B0D">
            <w:pPr>
              <w:spacing w:line="360" w:lineRule="auto"/>
              <w:ind w:left="142" w:right="-284"/>
              <w:jc w:val="both"/>
              <w:rPr>
                <w:bCs/>
                <w:color w:val="000000"/>
              </w:rPr>
            </w:pPr>
            <w:r w:rsidRPr="004C231A">
              <w:rPr>
                <w:bCs/>
                <w:color w:val="000000"/>
              </w:rPr>
              <w:t>klasy IV – VI</w:t>
            </w:r>
          </w:p>
        </w:tc>
      </w:tr>
      <w:tr w:rsidR="00415497" w:rsidRPr="004C231A" w14:paraId="66F2F7A8" w14:textId="77777777" w:rsidTr="00F55B0D">
        <w:tblPrEx>
          <w:tblCellMar>
            <w:top w:w="0" w:type="dxa"/>
            <w:bottom w:w="0" w:type="dxa"/>
          </w:tblCellMar>
        </w:tblPrEx>
        <w:tc>
          <w:tcPr>
            <w:tcW w:w="5032" w:type="dxa"/>
          </w:tcPr>
          <w:p w14:paraId="7D95E910" w14:textId="77777777" w:rsidR="00415497" w:rsidRPr="004C231A" w:rsidRDefault="00415497" w:rsidP="00F55B0D">
            <w:pPr>
              <w:spacing w:line="360" w:lineRule="auto"/>
              <w:ind w:left="142" w:right="-284"/>
              <w:jc w:val="both"/>
              <w:rPr>
                <w:bCs/>
                <w:color w:val="000000"/>
              </w:rPr>
            </w:pPr>
          </w:p>
          <w:p w14:paraId="7B1B16B3" w14:textId="77777777" w:rsidR="00415497" w:rsidRPr="004C231A" w:rsidRDefault="00415497" w:rsidP="00F55B0D">
            <w:pPr>
              <w:spacing w:line="360" w:lineRule="auto"/>
              <w:ind w:left="142" w:right="-284"/>
              <w:rPr>
                <w:color w:val="000000"/>
              </w:rPr>
            </w:pPr>
            <w:r w:rsidRPr="004C231A">
              <w:rPr>
                <w:color w:val="000000"/>
              </w:rPr>
              <w:t xml:space="preserve">1. Zachęcanie do szukania pomocy                    </w:t>
            </w:r>
          </w:p>
          <w:p w14:paraId="5942D606" w14:textId="77777777" w:rsidR="00415497" w:rsidRPr="004C231A" w:rsidRDefault="00415497" w:rsidP="00F55B0D">
            <w:pPr>
              <w:pStyle w:val="Tekstpodstawowy"/>
              <w:spacing w:line="360" w:lineRule="auto"/>
              <w:ind w:left="142" w:right="-284"/>
              <w:rPr>
                <w:color w:val="000000"/>
                <w:sz w:val="24"/>
              </w:rPr>
            </w:pPr>
            <w:r w:rsidRPr="004C231A">
              <w:rPr>
                <w:color w:val="000000"/>
                <w:sz w:val="24"/>
              </w:rPr>
              <w:t>w trudnych sytuacjach u osób   dorosłych.</w:t>
            </w:r>
          </w:p>
          <w:p w14:paraId="74198DE7" w14:textId="77777777" w:rsidR="00415497" w:rsidRPr="004C231A" w:rsidRDefault="00415497" w:rsidP="00F55B0D">
            <w:pPr>
              <w:pStyle w:val="Tekstpodstawowy"/>
              <w:spacing w:line="360" w:lineRule="auto"/>
              <w:ind w:left="142" w:right="-284"/>
              <w:rPr>
                <w:color w:val="000000"/>
                <w:sz w:val="24"/>
              </w:rPr>
            </w:pPr>
            <w:r w:rsidRPr="004C231A">
              <w:rPr>
                <w:color w:val="000000"/>
                <w:sz w:val="24"/>
              </w:rPr>
              <w:t>2. Uczenie reagowania na takie zjawiska jak wyłudzanie, bicie, kradzieże.</w:t>
            </w:r>
          </w:p>
          <w:p w14:paraId="1365BC13" w14:textId="77777777" w:rsidR="00415497" w:rsidRPr="004C231A" w:rsidRDefault="00415497" w:rsidP="00F55B0D">
            <w:pPr>
              <w:spacing w:line="360" w:lineRule="auto"/>
              <w:ind w:left="142" w:right="-284"/>
              <w:rPr>
                <w:color w:val="000000"/>
              </w:rPr>
            </w:pPr>
            <w:r w:rsidRPr="004C231A">
              <w:rPr>
                <w:color w:val="000000"/>
              </w:rPr>
              <w:t xml:space="preserve"> -  poznanie numerów telefonów alarmowych,</w:t>
            </w:r>
          </w:p>
          <w:p w14:paraId="40ECE0C5" w14:textId="77777777" w:rsidR="00415497" w:rsidRPr="004C231A" w:rsidRDefault="00415497" w:rsidP="00F55B0D">
            <w:pPr>
              <w:spacing w:line="360" w:lineRule="auto"/>
              <w:ind w:left="142" w:right="-284"/>
              <w:rPr>
                <w:color w:val="000000"/>
              </w:rPr>
            </w:pPr>
            <w:r w:rsidRPr="004C231A">
              <w:rPr>
                <w:color w:val="000000"/>
              </w:rPr>
              <w:t xml:space="preserve"> - przestrzeganie przed niebezpieczeństwami mogącymi grozić ze strony nieznajomych osób.</w:t>
            </w:r>
          </w:p>
          <w:p w14:paraId="5A77C46D" w14:textId="77777777" w:rsidR="00415497" w:rsidRPr="004C231A" w:rsidRDefault="00415497" w:rsidP="00F55B0D">
            <w:pPr>
              <w:pStyle w:val="Tekstpodstawowy"/>
              <w:spacing w:line="360" w:lineRule="auto"/>
              <w:ind w:left="142" w:right="-284"/>
              <w:rPr>
                <w:color w:val="000000"/>
                <w:sz w:val="24"/>
              </w:rPr>
            </w:pPr>
            <w:r w:rsidRPr="004C231A">
              <w:rPr>
                <w:color w:val="000000"/>
                <w:sz w:val="24"/>
              </w:rPr>
              <w:t>3. Wyrabianie umiejętności mówienia "nie" w sytuacjach grożących zdrowiu dziecka.</w:t>
            </w:r>
          </w:p>
          <w:p w14:paraId="3FB761CA" w14:textId="77777777" w:rsidR="00415497" w:rsidRPr="004C231A" w:rsidRDefault="00415497" w:rsidP="00F55B0D">
            <w:pPr>
              <w:spacing w:line="360" w:lineRule="auto"/>
              <w:ind w:left="142" w:right="-284"/>
              <w:rPr>
                <w:bCs/>
                <w:color w:val="000000"/>
              </w:rPr>
            </w:pPr>
            <w:r w:rsidRPr="004C231A">
              <w:rPr>
                <w:color w:val="000000"/>
              </w:rPr>
              <w:t xml:space="preserve">4. Wskazywanie pożądanych wzorców </w:t>
            </w:r>
            <w:r>
              <w:rPr>
                <w:color w:val="000000"/>
              </w:rPr>
              <w:br/>
            </w:r>
            <w:proofErr w:type="spellStart"/>
            <w:r w:rsidRPr="004C231A">
              <w:rPr>
                <w:color w:val="000000"/>
              </w:rPr>
              <w:t>zachowań</w:t>
            </w:r>
            <w:proofErr w:type="spellEnd"/>
            <w:r w:rsidRPr="004C231A">
              <w:rPr>
                <w:color w:val="000000"/>
              </w:rPr>
              <w:t xml:space="preserve">. </w:t>
            </w:r>
          </w:p>
        </w:tc>
        <w:tc>
          <w:tcPr>
            <w:tcW w:w="4536" w:type="dxa"/>
          </w:tcPr>
          <w:p w14:paraId="792F5434" w14:textId="77777777" w:rsidR="00415497" w:rsidRPr="004C231A" w:rsidRDefault="00415497" w:rsidP="00F55B0D">
            <w:pPr>
              <w:spacing w:line="360" w:lineRule="auto"/>
              <w:ind w:left="142" w:right="-284"/>
              <w:jc w:val="both"/>
              <w:rPr>
                <w:bCs/>
                <w:color w:val="000000"/>
              </w:rPr>
            </w:pPr>
          </w:p>
          <w:p w14:paraId="27BE3638" w14:textId="77777777" w:rsidR="00415497" w:rsidRPr="004C231A" w:rsidRDefault="00415497" w:rsidP="00F55B0D">
            <w:pPr>
              <w:pStyle w:val="Tekstpodstawowy"/>
              <w:spacing w:line="360" w:lineRule="auto"/>
              <w:ind w:left="142" w:right="-284"/>
              <w:rPr>
                <w:color w:val="000000"/>
                <w:sz w:val="24"/>
              </w:rPr>
            </w:pPr>
            <w:r w:rsidRPr="004C231A">
              <w:rPr>
                <w:color w:val="000000"/>
                <w:sz w:val="24"/>
              </w:rPr>
              <w:t>1.Identyfikowanie osób dorosłych godnych zaufania.</w:t>
            </w:r>
          </w:p>
          <w:p w14:paraId="4732C867" w14:textId="77777777" w:rsidR="00415497" w:rsidRPr="004C231A" w:rsidRDefault="00415497" w:rsidP="00F55B0D">
            <w:pPr>
              <w:spacing w:line="360" w:lineRule="auto"/>
              <w:ind w:left="142" w:right="-284"/>
              <w:rPr>
                <w:color w:val="000000"/>
              </w:rPr>
            </w:pPr>
            <w:r w:rsidRPr="004C231A">
              <w:rPr>
                <w:color w:val="000000"/>
              </w:rPr>
              <w:t xml:space="preserve">2.Wskazywanie sposobów zachowania </w:t>
            </w:r>
            <w:r w:rsidRPr="004C231A">
              <w:rPr>
                <w:color w:val="000000"/>
              </w:rPr>
              <w:br/>
              <w:t>się     w sytuacjach zagrożenia agresją.</w:t>
            </w:r>
          </w:p>
          <w:p w14:paraId="023EEAE4" w14:textId="77777777" w:rsidR="00415497" w:rsidRPr="004C231A" w:rsidRDefault="00415497" w:rsidP="00F55B0D">
            <w:pPr>
              <w:spacing w:line="360" w:lineRule="auto"/>
              <w:ind w:left="142" w:right="-284"/>
              <w:rPr>
                <w:color w:val="000000"/>
              </w:rPr>
            </w:pPr>
            <w:r w:rsidRPr="004C231A">
              <w:rPr>
                <w:color w:val="000000"/>
              </w:rPr>
              <w:t xml:space="preserve">3. Uczenie sztuki odmawiania (asertywności). </w:t>
            </w:r>
          </w:p>
          <w:p w14:paraId="42C5EDA4" w14:textId="77777777" w:rsidR="00415497" w:rsidRPr="004C231A" w:rsidRDefault="00415497" w:rsidP="00F55B0D">
            <w:pPr>
              <w:spacing w:line="360" w:lineRule="auto"/>
              <w:ind w:left="142" w:right="-284"/>
              <w:rPr>
                <w:color w:val="000000"/>
              </w:rPr>
            </w:pPr>
            <w:r w:rsidRPr="004C231A">
              <w:rPr>
                <w:color w:val="000000"/>
              </w:rPr>
              <w:t>4. Wyrabianie umiejętności radzenia sobie</w:t>
            </w:r>
            <w:r w:rsidRPr="004C231A">
              <w:rPr>
                <w:color w:val="000000"/>
              </w:rPr>
              <w:br/>
              <w:t xml:space="preserve"> ze stresem.</w:t>
            </w:r>
          </w:p>
          <w:p w14:paraId="3E3A8AFE" w14:textId="77777777" w:rsidR="00415497" w:rsidRPr="004C231A" w:rsidRDefault="00415497" w:rsidP="00F55B0D">
            <w:pPr>
              <w:spacing w:line="360" w:lineRule="auto"/>
              <w:ind w:left="142" w:right="-284"/>
              <w:rPr>
                <w:color w:val="000000"/>
              </w:rPr>
            </w:pPr>
            <w:r w:rsidRPr="004C231A">
              <w:rPr>
                <w:color w:val="000000"/>
              </w:rPr>
              <w:t xml:space="preserve">5. Ustalenie norm i sankcji </w:t>
            </w:r>
            <w:r w:rsidRPr="004C231A">
              <w:rPr>
                <w:color w:val="000000"/>
              </w:rPr>
              <w:br/>
              <w:t>za   nieprzestrzeganie tych norm.</w:t>
            </w:r>
          </w:p>
        </w:tc>
      </w:tr>
    </w:tbl>
    <w:p w14:paraId="1213C984" w14:textId="77777777" w:rsidR="00415497" w:rsidRPr="004C231A" w:rsidRDefault="00415497" w:rsidP="00415497">
      <w:pPr>
        <w:spacing w:line="360" w:lineRule="auto"/>
        <w:ind w:right="-284"/>
        <w:jc w:val="both"/>
        <w:rPr>
          <w:bCs/>
          <w:color w:val="000000"/>
        </w:rPr>
      </w:pPr>
    </w:p>
    <w:p w14:paraId="1C268C7F" w14:textId="77777777" w:rsidR="00415497" w:rsidRPr="004C231A" w:rsidRDefault="00415497" w:rsidP="00415497">
      <w:pPr>
        <w:spacing w:line="360" w:lineRule="auto"/>
        <w:ind w:left="142" w:right="-284"/>
        <w:jc w:val="both"/>
        <w:rPr>
          <w:color w:val="000000"/>
        </w:rPr>
      </w:pPr>
      <w:r w:rsidRPr="004C231A">
        <w:rPr>
          <w:bCs/>
          <w:color w:val="000000"/>
        </w:rPr>
        <w:t>Kategorie:</w:t>
      </w:r>
    </w:p>
    <w:p w14:paraId="0DE898D1"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obraz samego siebie,</w:t>
      </w:r>
    </w:p>
    <w:p w14:paraId="2F3B31A4"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umiejętności interpersonalne,</w:t>
      </w:r>
    </w:p>
    <w:p w14:paraId="0CEC1E66"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umiejętności porozumiewania się.</w:t>
      </w:r>
    </w:p>
    <w:p w14:paraId="5956DCE9" w14:textId="77777777" w:rsidR="00415497" w:rsidRPr="004C231A" w:rsidRDefault="00415497" w:rsidP="00415497">
      <w:pPr>
        <w:spacing w:line="360" w:lineRule="auto"/>
        <w:ind w:left="142" w:right="-284"/>
        <w:jc w:val="both"/>
        <w:rPr>
          <w:color w:val="00000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gridCol w:w="5248"/>
      </w:tblGrid>
      <w:tr w:rsidR="00415497" w:rsidRPr="004C231A" w14:paraId="14966934" w14:textId="77777777" w:rsidTr="00F55B0D">
        <w:tblPrEx>
          <w:tblCellMar>
            <w:top w:w="0" w:type="dxa"/>
            <w:bottom w:w="0" w:type="dxa"/>
          </w:tblCellMar>
        </w:tblPrEx>
        <w:tc>
          <w:tcPr>
            <w:tcW w:w="4603" w:type="dxa"/>
          </w:tcPr>
          <w:p w14:paraId="7465B6C6" w14:textId="77777777" w:rsidR="00415497" w:rsidRPr="004C231A" w:rsidRDefault="00415497" w:rsidP="00F55B0D">
            <w:pPr>
              <w:spacing w:line="360" w:lineRule="auto"/>
              <w:ind w:left="142" w:right="-284"/>
              <w:jc w:val="both"/>
              <w:rPr>
                <w:bCs/>
                <w:color w:val="000000"/>
              </w:rPr>
            </w:pPr>
            <w:r w:rsidRPr="004C231A">
              <w:rPr>
                <w:bCs/>
                <w:color w:val="000000"/>
              </w:rPr>
              <w:t>klasy I – III</w:t>
            </w:r>
          </w:p>
        </w:tc>
        <w:tc>
          <w:tcPr>
            <w:tcW w:w="5248" w:type="dxa"/>
          </w:tcPr>
          <w:p w14:paraId="7D21CBDA" w14:textId="77777777" w:rsidR="00415497" w:rsidRPr="004C231A" w:rsidRDefault="00415497" w:rsidP="00F55B0D">
            <w:pPr>
              <w:spacing w:line="360" w:lineRule="auto"/>
              <w:ind w:left="142" w:right="-284"/>
              <w:jc w:val="both"/>
              <w:rPr>
                <w:bCs/>
                <w:color w:val="000000"/>
              </w:rPr>
            </w:pPr>
            <w:r w:rsidRPr="004C231A">
              <w:rPr>
                <w:bCs/>
                <w:color w:val="000000"/>
              </w:rPr>
              <w:t>klasy IV – VI</w:t>
            </w:r>
          </w:p>
        </w:tc>
      </w:tr>
      <w:tr w:rsidR="00415497" w:rsidRPr="004C231A" w14:paraId="48BC512F" w14:textId="77777777" w:rsidTr="00F55B0D">
        <w:tblPrEx>
          <w:tblCellMar>
            <w:top w:w="0" w:type="dxa"/>
            <w:bottom w:w="0" w:type="dxa"/>
          </w:tblCellMar>
        </w:tblPrEx>
        <w:tc>
          <w:tcPr>
            <w:tcW w:w="4603" w:type="dxa"/>
          </w:tcPr>
          <w:p w14:paraId="694E9EDE" w14:textId="77777777" w:rsidR="00415497" w:rsidRPr="004C231A" w:rsidRDefault="00415497" w:rsidP="00F55B0D">
            <w:pPr>
              <w:spacing w:line="360" w:lineRule="auto"/>
              <w:ind w:left="142" w:right="-284"/>
              <w:rPr>
                <w:color w:val="000000"/>
              </w:rPr>
            </w:pPr>
            <w:r w:rsidRPr="004C231A">
              <w:rPr>
                <w:color w:val="000000"/>
              </w:rPr>
              <w:t>1. Poznanie norm zachowania.</w:t>
            </w:r>
          </w:p>
          <w:p w14:paraId="0831A695" w14:textId="77777777" w:rsidR="00415497" w:rsidRPr="004C231A" w:rsidRDefault="00415497" w:rsidP="00F55B0D">
            <w:pPr>
              <w:spacing w:line="360" w:lineRule="auto"/>
              <w:ind w:left="142" w:right="-284"/>
              <w:rPr>
                <w:color w:val="000000"/>
              </w:rPr>
            </w:pPr>
            <w:r w:rsidRPr="004C231A">
              <w:rPr>
                <w:color w:val="000000"/>
              </w:rPr>
              <w:t>2. Nauka tolerancji wobec innych.</w:t>
            </w:r>
          </w:p>
          <w:p w14:paraId="73D0663C" w14:textId="77777777" w:rsidR="00415497" w:rsidRPr="004C231A" w:rsidRDefault="00415497" w:rsidP="00F55B0D">
            <w:pPr>
              <w:spacing w:line="360" w:lineRule="auto"/>
              <w:ind w:left="142" w:right="-284"/>
              <w:rPr>
                <w:color w:val="000000"/>
              </w:rPr>
            </w:pPr>
            <w:r w:rsidRPr="004C231A">
              <w:rPr>
                <w:color w:val="000000"/>
              </w:rPr>
              <w:t>3. Uczenie lepszego rozumienia siebie            i innych.</w:t>
            </w:r>
          </w:p>
          <w:p w14:paraId="1CEF1046" w14:textId="77777777" w:rsidR="00415497" w:rsidRPr="004C231A" w:rsidRDefault="00415497" w:rsidP="00F55B0D">
            <w:pPr>
              <w:spacing w:line="360" w:lineRule="auto"/>
              <w:ind w:left="142" w:right="-284"/>
              <w:rPr>
                <w:color w:val="000000"/>
              </w:rPr>
            </w:pPr>
            <w:r w:rsidRPr="004C231A">
              <w:rPr>
                <w:color w:val="000000"/>
              </w:rPr>
              <w:t>4. Zachęcanie do udzielania sobie koleżeńskiej pomocy.</w:t>
            </w:r>
          </w:p>
          <w:p w14:paraId="1A50064E" w14:textId="77777777" w:rsidR="00415497" w:rsidRPr="004C231A" w:rsidRDefault="00415497" w:rsidP="00F55B0D">
            <w:pPr>
              <w:spacing w:line="360" w:lineRule="auto"/>
              <w:ind w:left="142" w:right="-284"/>
              <w:rPr>
                <w:color w:val="000000"/>
              </w:rPr>
            </w:pPr>
            <w:r w:rsidRPr="004C231A">
              <w:rPr>
                <w:color w:val="000000"/>
              </w:rPr>
              <w:t>5. Kształtowanie umiejętności rozwiązywania konfliktów między uczniami.</w:t>
            </w:r>
          </w:p>
          <w:p w14:paraId="0B0E8CA5" w14:textId="77777777" w:rsidR="00415497" w:rsidRPr="004C231A" w:rsidRDefault="00415497" w:rsidP="00F55B0D">
            <w:pPr>
              <w:spacing w:line="360" w:lineRule="auto"/>
              <w:ind w:left="142" w:right="-284"/>
              <w:rPr>
                <w:color w:val="000000"/>
              </w:rPr>
            </w:pPr>
            <w:r w:rsidRPr="004C231A">
              <w:rPr>
                <w:color w:val="000000"/>
              </w:rPr>
              <w:lastRenderedPageBreak/>
              <w:t xml:space="preserve">6. Kształtowanie nawyków prawidłowego integrowania się </w:t>
            </w:r>
          </w:p>
          <w:p w14:paraId="48365328" w14:textId="77777777" w:rsidR="00415497" w:rsidRPr="004C231A" w:rsidRDefault="00415497" w:rsidP="00F55B0D">
            <w:pPr>
              <w:spacing w:line="360" w:lineRule="auto"/>
              <w:ind w:left="142" w:right="-284"/>
              <w:rPr>
                <w:color w:val="000000"/>
              </w:rPr>
            </w:pPr>
            <w:r w:rsidRPr="004C231A">
              <w:rPr>
                <w:color w:val="000000"/>
              </w:rPr>
              <w:t>z zespołem klasowym.</w:t>
            </w:r>
          </w:p>
          <w:p w14:paraId="67210EBA" w14:textId="77777777" w:rsidR="00415497" w:rsidRPr="004C231A" w:rsidRDefault="00415497" w:rsidP="00F55B0D">
            <w:pPr>
              <w:spacing w:line="360" w:lineRule="auto"/>
              <w:ind w:left="142" w:right="-284"/>
              <w:rPr>
                <w:color w:val="000000"/>
              </w:rPr>
            </w:pPr>
            <w:r w:rsidRPr="004C231A">
              <w:rPr>
                <w:color w:val="000000"/>
              </w:rPr>
              <w:t xml:space="preserve">7. Rozpoznawanie i nazywanie własnych uczuć. </w:t>
            </w:r>
          </w:p>
        </w:tc>
        <w:tc>
          <w:tcPr>
            <w:tcW w:w="5248" w:type="dxa"/>
          </w:tcPr>
          <w:p w14:paraId="7A3EF6AB" w14:textId="77777777" w:rsidR="00415497" w:rsidRPr="004C231A" w:rsidRDefault="00415497" w:rsidP="00F55B0D">
            <w:pPr>
              <w:spacing w:line="360" w:lineRule="auto"/>
              <w:ind w:left="142" w:right="-284"/>
              <w:rPr>
                <w:color w:val="000000"/>
              </w:rPr>
            </w:pPr>
            <w:r w:rsidRPr="004C231A">
              <w:rPr>
                <w:color w:val="000000"/>
              </w:rPr>
              <w:lastRenderedPageBreak/>
              <w:t>1. Poznanie i przestrzeganie regulaminu ucznia.</w:t>
            </w:r>
          </w:p>
          <w:p w14:paraId="5C89FD0C" w14:textId="77777777" w:rsidR="00415497" w:rsidRPr="004C231A" w:rsidRDefault="00415497" w:rsidP="00F55B0D">
            <w:pPr>
              <w:spacing w:line="360" w:lineRule="auto"/>
              <w:ind w:left="142" w:right="-284"/>
              <w:rPr>
                <w:color w:val="000000"/>
              </w:rPr>
            </w:pPr>
            <w:r w:rsidRPr="004C231A">
              <w:rPr>
                <w:color w:val="000000"/>
              </w:rPr>
              <w:t>2. Uświadamianie, że wszelkie zjawiska przemocy są naruszeniem dóbr i praw człowieka (prowadzenie rozmów na temat poszanowania godności ludzkiej</w:t>
            </w:r>
            <w:r w:rsidRPr="004C231A">
              <w:rPr>
                <w:color w:val="000000"/>
              </w:rPr>
              <w:br/>
              <w:t xml:space="preserve"> i koleżeństwa).</w:t>
            </w:r>
          </w:p>
          <w:p w14:paraId="34BDAA2C" w14:textId="77777777" w:rsidR="00415497" w:rsidRPr="004C231A" w:rsidRDefault="00415497" w:rsidP="00F55B0D">
            <w:pPr>
              <w:spacing w:line="360" w:lineRule="auto"/>
              <w:ind w:left="142" w:right="-284"/>
              <w:rPr>
                <w:color w:val="000000"/>
              </w:rPr>
            </w:pPr>
            <w:r w:rsidRPr="004C231A">
              <w:rPr>
                <w:color w:val="000000"/>
              </w:rPr>
              <w:t xml:space="preserve">3. Rozpoznawanie przez ucznia swoich </w:t>
            </w:r>
          </w:p>
          <w:p w14:paraId="6B363AA4" w14:textId="77777777" w:rsidR="00415497" w:rsidRPr="004C231A" w:rsidRDefault="00415497" w:rsidP="00F55B0D">
            <w:pPr>
              <w:spacing w:line="360" w:lineRule="auto"/>
              <w:ind w:left="142" w:right="-284"/>
              <w:rPr>
                <w:color w:val="000000"/>
              </w:rPr>
            </w:pPr>
            <w:r w:rsidRPr="004C231A">
              <w:rPr>
                <w:color w:val="000000"/>
              </w:rPr>
              <w:t>mocnych stron poprzez ćwiczenia afirmujące, podnoszące samoocenę.</w:t>
            </w:r>
          </w:p>
          <w:p w14:paraId="1A748B8F" w14:textId="77777777" w:rsidR="00415497" w:rsidRPr="004C231A" w:rsidRDefault="00415497" w:rsidP="00F55B0D">
            <w:pPr>
              <w:spacing w:line="360" w:lineRule="auto"/>
              <w:ind w:left="142" w:right="-284"/>
              <w:rPr>
                <w:color w:val="000000"/>
              </w:rPr>
            </w:pPr>
            <w:r w:rsidRPr="004C231A">
              <w:rPr>
                <w:color w:val="000000"/>
              </w:rPr>
              <w:lastRenderedPageBreak/>
              <w:t xml:space="preserve">4. Kształtowanie pozytywnych relacji między rówieśnikami; jak zachować własne "ja" </w:t>
            </w:r>
            <w:r w:rsidRPr="004C231A">
              <w:rPr>
                <w:color w:val="000000"/>
              </w:rPr>
              <w:br/>
              <w:t>i mieć przyjaciół.</w:t>
            </w:r>
          </w:p>
          <w:p w14:paraId="041AA8AC" w14:textId="77777777" w:rsidR="00415497" w:rsidRPr="004C231A" w:rsidRDefault="00415497" w:rsidP="00F55B0D">
            <w:pPr>
              <w:spacing w:line="360" w:lineRule="auto"/>
              <w:ind w:left="142" w:right="-284"/>
              <w:rPr>
                <w:color w:val="000000"/>
              </w:rPr>
            </w:pPr>
            <w:r w:rsidRPr="004C231A">
              <w:rPr>
                <w:color w:val="000000"/>
              </w:rPr>
              <w:t xml:space="preserve">5. Uczenie młodzieży polubownego załatwiania spraw i zaspokajania potrzeb </w:t>
            </w:r>
            <w:r w:rsidRPr="004C231A">
              <w:rPr>
                <w:color w:val="000000"/>
              </w:rPr>
              <w:br/>
              <w:t>bez agresji.</w:t>
            </w:r>
          </w:p>
          <w:p w14:paraId="0DC5790C" w14:textId="77777777" w:rsidR="00415497" w:rsidRPr="004C231A" w:rsidRDefault="00415497" w:rsidP="00F55B0D">
            <w:pPr>
              <w:spacing w:line="360" w:lineRule="auto"/>
              <w:ind w:left="142" w:right="-284"/>
              <w:rPr>
                <w:color w:val="000000"/>
              </w:rPr>
            </w:pPr>
            <w:r w:rsidRPr="004C231A">
              <w:rPr>
                <w:color w:val="000000"/>
              </w:rPr>
              <w:t>6. Kształtowanie nawyków prawidłowego integrowania się z grupą rówieśniczą.</w:t>
            </w:r>
          </w:p>
          <w:p w14:paraId="6BC17B6D" w14:textId="77777777" w:rsidR="00415497" w:rsidRPr="004C231A" w:rsidRDefault="00415497" w:rsidP="00F55B0D">
            <w:pPr>
              <w:spacing w:line="360" w:lineRule="auto"/>
              <w:ind w:left="142" w:right="-284"/>
              <w:rPr>
                <w:color w:val="000000"/>
              </w:rPr>
            </w:pPr>
            <w:r w:rsidRPr="004C231A">
              <w:rPr>
                <w:color w:val="000000"/>
              </w:rPr>
              <w:t xml:space="preserve">7. Kształtowanie umiejętności rozpoznawania własnych emocji </w:t>
            </w:r>
          </w:p>
          <w:p w14:paraId="78A8FC08" w14:textId="77777777" w:rsidR="00415497" w:rsidRPr="004C231A" w:rsidRDefault="00415497" w:rsidP="00F55B0D">
            <w:pPr>
              <w:spacing w:line="360" w:lineRule="auto"/>
              <w:ind w:left="142" w:right="-284"/>
              <w:rPr>
                <w:color w:val="000000"/>
              </w:rPr>
            </w:pPr>
            <w:r w:rsidRPr="004C231A">
              <w:rPr>
                <w:color w:val="000000"/>
              </w:rPr>
              <w:t xml:space="preserve">i emocji innych. </w:t>
            </w:r>
          </w:p>
          <w:p w14:paraId="05D9AD6E" w14:textId="77777777" w:rsidR="00415497" w:rsidRPr="004C231A" w:rsidRDefault="00415497" w:rsidP="00F55B0D">
            <w:pPr>
              <w:spacing w:line="360" w:lineRule="auto"/>
              <w:ind w:left="142" w:right="-284"/>
              <w:rPr>
                <w:color w:val="000000"/>
              </w:rPr>
            </w:pPr>
            <w:r w:rsidRPr="004C231A">
              <w:rPr>
                <w:color w:val="000000"/>
              </w:rPr>
              <w:t>8. Wyrabianie umiejętności radzenia sobie</w:t>
            </w:r>
            <w:r w:rsidRPr="004C231A">
              <w:rPr>
                <w:color w:val="000000"/>
              </w:rPr>
              <w:br/>
              <w:t xml:space="preserve"> z presją grupy rówieśniczej.</w:t>
            </w:r>
          </w:p>
          <w:p w14:paraId="0ADF0571" w14:textId="77777777" w:rsidR="00415497" w:rsidRPr="004C231A" w:rsidRDefault="00415497" w:rsidP="00F55B0D">
            <w:pPr>
              <w:spacing w:line="360" w:lineRule="auto"/>
              <w:ind w:left="142" w:right="-284"/>
              <w:rPr>
                <w:color w:val="000000"/>
              </w:rPr>
            </w:pPr>
            <w:r w:rsidRPr="004C231A">
              <w:rPr>
                <w:color w:val="000000"/>
              </w:rPr>
              <w:t xml:space="preserve">9. Zachęcanie do otwartości w stosunku </w:t>
            </w:r>
            <w:r w:rsidRPr="004C231A">
              <w:rPr>
                <w:color w:val="000000"/>
              </w:rPr>
              <w:br/>
              <w:t>do nauczyciela.</w:t>
            </w:r>
          </w:p>
          <w:p w14:paraId="28E08789" w14:textId="77777777" w:rsidR="00415497" w:rsidRPr="004C231A" w:rsidRDefault="00415497" w:rsidP="00F55B0D">
            <w:pPr>
              <w:spacing w:line="360" w:lineRule="auto"/>
              <w:ind w:left="142" w:right="-284"/>
              <w:rPr>
                <w:color w:val="000000"/>
              </w:rPr>
            </w:pPr>
            <w:r w:rsidRPr="004C231A">
              <w:rPr>
                <w:color w:val="000000"/>
              </w:rPr>
              <w:t xml:space="preserve">10.Rozwijanie zdolności, talentów                </w:t>
            </w:r>
            <w:r>
              <w:rPr>
                <w:color w:val="000000"/>
              </w:rPr>
              <w:br/>
            </w:r>
            <w:r w:rsidRPr="004C231A">
              <w:rPr>
                <w:color w:val="000000"/>
              </w:rPr>
              <w:t xml:space="preserve">   i predyspozycji ucznia.</w:t>
            </w:r>
          </w:p>
        </w:tc>
      </w:tr>
    </w:tbl>
    <w:p w14:paraId="7B835DAC" w14:textId="77777777" w:rsidR="00415497" w:rsidRPr="004C231A" w:rsidRDefault="00415497" w:rsidP="00415497">
      <w:pPr>
        <w:spacing w:line="360" w:lineRule="auto"/>
        <w:ind w:right="-284"/>
        <w:rPr>
          <w:bCs/>
          <w:color w:val="000000"/>
        </w:rPr>
      </w:pPr>
    </w:p>
    <w:p w14:paraId="79AD9B5F" w14:textId="77777777" w:rsidR="00415497" w:rsidRPr="004C231A" w:rsidRDefault="00415497" w:rsidP="00415497">
      <w:pPr>
        <w:spacing w:line="360" w:lineRule="auto"/>
        <w:ind w:left="142" w:right="-284"/>
        <w:jc w:val="both"/>
        <w:rPr>
          <w:bCs/>
          <w:color w:val="000000"/>
        </w:rPr>
      </w:pPr>
      <w:r w:rsidRPr="004C231A">
        <w:rPr>
          <w:bCs/>
          <w:color w:val="000000"/>
        </w:rPr>
        <w:t>Kategorie:</w:t>
      </w:r>
    </w:p>
    <w:p w14:paraId="142E9083"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wpływ środków uzależniających na funkcjonowanie organizmu,</w:t>
      </w:r>
    </w:p>
    <w:p w14:paraId="596AB4F3"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promowanie zdrowego stylu życia.</w:t>
      </w:r>
    </w:p>
    <w:p w14:paraId="6DACB36E" w14:textId="77777777" w:rsidR="00415497" w:rsidRPr="004C231A" w:rsidRDefault="00415497" w:rsidP="00415497">
      <w:pPr>
        <w:spacing w:line="360" w:lineRule="auto"/>
        <w:ind w:left="142" w:right="-284"/>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4535"/>
      </w:tblGrid>
      <w:tr w:rsidR="00415497" w:rsidRPr="004C231A" w14:paraId="48A422AD" w14:textId="77777777" w:rsidTr="00F55B0D">
        <w:tblPrEx>
          <w:tblCellMar>
            <w:top w:w="0" w:type="dxa"/>
            <w:bottom w:w="0" w:type="dxa"/>
          </w:tblCellMar>
        </w:tblPrEx>
        <w:tc>
          <w:tcPr>
            <w:tcW w:w="5314" w:type="dxa"/>
          </w:tcPr>
          <w:p w14:paraId="156C650C" w14:textId="77777777" w:rsidR="00415497" w:rsidRPr="004C231A" w:rsidRDefault="00415497" w:rsidP="00F55B0D">
            <w:pPr>
              <w:spacing w:line="360" w:lineRule="auto"/>
              <w:ind w:left="142" w:right="-284"/>
              <w:jc w:val="both"/>
              <w:rPr>
                <w:bCs/>
                <w:color w:val="000000"/>
              </w:rPr>
            </w:pPr>
            <w:r w:rsidRPr="004C231A">
              <w:rPr>
                <w:bCs/>
                <w:color w:val="000000"/>
              </w:rPr>
              <w:t>klasy I – III</w:t>
            </w:r>
          </w:p>
        </w:tc>
        <w:tc>
          <w:tcPr>
            <w:tcW w:w="5314" w:type="dxa"/>
          </w:tcPr>
          <w:p w14:paraId="7A6D27FE" w14:textId="77777777" w:rsidR="00415497" w:rsidRPr="004C231A" w:rsidRDefault="00415497" w:rsidP="00F55B0D">
            <w:pPr>
              <w:spacing w:line="360" w:lineRule="auto"/>
              <w:ind w:left="142" w:right="-284"/>
              <w:jc w:val="both"/>
              <w:rPr>
                <w:bCs/>
                <w:color w:val="000000"/>
              </w:rPr>
            </w:pPr>
            <w:r w:rsidRPr="004C231A">
              <w:rPr>
                <w:bCs/>
                <w:color w:val="000000"/>
              </w:rPr>
              <w:t>klasy IV – VI</w:t>
            </w:r>
          </w:p>
        </w:tc>
      </w:tr>
      <w:tr w:rsidR="00415497" w:rsidRPr="004C231A" w14:paraId="22D33F46" w14:textId="77777777" w:rsidTr="00F55B0D">
        <w:tblPrEx>
          <w:tblCellMar>
            <w:top w:w="0" w:type="dxa"/>
            <w:bottom w:w="0" w:type="dxa"/>
          </w:tblCellMar>
        </w:tblPrEx>
        <w:tc>
          <w:tcPr>
            <w:tcW w:w="5314" w:type="dxa"/>
          </w:tcPr>
          <w:p w14:paraId="5BD313CC" w14:textId="77777777" w:rsidR="00415497" w:rsidRPr="004C231A" w:rsidRDefault="00415497" w:rsidP="00F55B0D">
            <w:pPr>
              <w:spacing w:line="360" w:lineRule="auto"/>
              <w:ind w:left="142" w:right="-284"/>
              <w:rPr>
                <w:color w:val="000000"/>
              </w:rPr>
            </w:pPr>
            <w:r w:rsidRPr="004C231A">
              <w:rPr>
                <w:color w:val="000000"/>
              </w:rPr>
              <w:t>1. Zapoznanie uczniów z  zasadami higieny osobistej i sposobami zdrowego odżywiania się.</w:t>
            </w:r>
          </w:p>
          <w:p w14:paraId="4BAB67DA" w14:textId="77777777" w:rsidR="00415497" w:rsidRPr="004C231A" w:rsidRDefault="00415497" w:rsidP="00F55B0D">
            <w:pPr>
              <w:spacing w:line="360" w:lineRule="auto"/>
              <w:ind w:left="142" w:right="-284"/>
              <w:rPr>
                <w:color w:val="000000"/>
              </w:rPr>
            </w:pPr>
            <w:r w:rsidRPr="004C231A">
              <w:rPr>
                <w:color w:val="000000"/>
              </w:rPr>
              <w:t xml:space="preserve">2. Zachęcanie do czynnego wypoczynku (wycieczki połączone </w:t>
            </w:r>
          </w:p>
          <w:p w14:paraId="09BC01DF" w14:textId="77777777" w:rsidR="00415497" w:rsidRPr="004C231A" w:rsidRDefault="00415497" w:rsidP="00F55B0D">
            <w:pPr>
              <w:spacing w:line="360" w:lineRule="auto"/>
              <w:ind w:left="142" w:right="-284"/>
              <w:rPr>
                <w:color w:val="000000"/>
              </w:rPr>
            </w:pPr>
            <w:r w:rsidRPr="004C231A">
              <w:rPr>
                <w:color w:val="000000"/>
              </w:rPr>
              <w:t>z aktywnością sportową).</w:t>
            </w:r>
          </w:p>
          <w:p w14:paraId="0CA07C2A" w14:textId="77777777" w:rsidR="00415497" w:rsidRPr="004C231A" w:rsidRDefault="00415497" w:rsidP="00F55B0D">
            <w:pPr>
              <w:spacing w:line="360" w:lineRule="auto"/>
              <w:ind w:left="142" w:right="-284"/>
              <w:rPr>
                <w:color w:val="000000"/>
              </w:rPr>
            </w:pPr>
            <w:r w:rsidRPr="004C231A">
              <w:rPr>
                <w:color w:val="000000"/>
              </w:rPr>
              <w:t>3. Nauczenie rozpoznawania i przestrzeganie przed samowolnym spożywaniem substancji szkodliwych.</w:t>
            </w:r>
          </w:p>
          <w:p w14:paraId="03C81AEC" w14:textId="77777777" w:rsidR="00415497" w:rsidRPr="004C231A" w:rsidRDefault="00415497" w:rsidP="00F55B0D">
            <w:pPr>
              <w:spacing w:line="360" w:lineRule="auto"/>
              <w:ind w:left="142" w:right="-284"/>
              <w:rPr>
                <w:color w:val="000000"/>
              </w:rPr>
            </w:pPr>
            <w:r w:rsidRPr="004C231A">
              <w:rPr>
                <w:color w:val="000000"/>
              </w:rPr>
              <w:t>4. Zachęcanie do uczestnictwa w zajęciach pozalekcyjnych.</w:t>
            </w:r>
          </w:p>
          <w:p w14:paraId="2EBD8409" w14:textId="77777777" w:rsidR="00415497" w:rsidRPr="004C231A" w:rsidRDefault="00415497" w:rsidP="00F55B0D">
            <w:pPr>
              <w:spacing w:line="360" w:lineRule="auto"/>
              <w:ind w:left="142" w:right="-284"/>
              <w:rPr>
                <w:color w:val="000000"/>
              </w:rPr>
            </w:pPr>
            <w:r w:rsidRPr="004C231A">
              <w:rPr>
                <w:color w:val="000000"/>
              </w:rPr>
              <w:lastRenderedPageBreak/>
              <w:t>5. Kształcenie umiejętności krytycznego przyjmowania reklam, słów piosenek, filmów.</w:t>
            </w:r>
          </w:p>
          <w:p w14:paraId="377F1EDE" w14:textId="77777777" w:rsidR="00415497" w:rsidRPr="004C231A" w:rsidRDefault="00415497" w:rsidP="00F55B0D">
            <w:pPr>
              <w:spacing w:line="360" w:lineRule="auto"/>
              <w:ind w:left="142" w:right="-284"/>
              <w:rPr>
                <w:color w:val="000000"/>
              </w:rPr>
            </w:pPr>
            <w:r w:rsidRPr="004C231A">
              <w:rPr>
                <w:color w:val="000000"/>
              </w:rPr>
              <w:t>6. Uświadomienie uczniom, na czym polega ryzyko uzależnienia.</w:t>
            </w:r>
          </w:p>
        </w:tc>
        <w:tc>
          <w:tcPr>
            <w:tcW w:w="5314" w:type="dxa"/>
          </w:tcPr>
          <w:p w14:paraId="22CFFD12" w14:textId="77777777" w:rsidR="00415497" w:rsidRPr="004C231A" w:rsidRDefault="00415497" w:rsidP="00F55B0D">
            <w:pPr>
              <w:spacing w:line="360" w:lineRule="auto"/>
              <w:ind w:left="142" w:right="-284"/>
              <w:rPr>
                <w:color w:val="000000"/>
              </w:rPr>
            </w:pPr>
            <w:r w:rsidRPr="004C231A">
              <w:rPr>
                <w:color w:val="000000"/>
              </w:rPr>
              <w:lastRenderedPageBreak/>
              <w:t xml:space="preserve">1. Zapoznanie z zasadami dotyczącymi higieny osobistej, zdrowego żywienia        </w:t>
            </w:r>
            <w:r w:rsidRPr="004C231A">
              <w:rPr>
                <w:color w:val="000000"/>
              </w:rPr>
              <w:br/>
              <w:t xml:space="preserve"> i higieny pracy ucznia.</w:t>
            </w:r>
          </w:p>
          <w:p w14:paraId="202C6DE3" w14:textId="77777777" w:rsidR="00415497" w:rsidRPr="004C231A" w:rsidRDefault="00415497" w:rsidP="00F55B0D">
            <w:pPr>
              <w:spacing w:line="360" w:lineRule="auto"/>
              <w:ind w:left="142" w:right="-284"/>
              <w:rPr>
                <w:color w:val="000000"/>
              </w:rPr>
            </w:pPr>
            <w:r w:rsidRPr="004C231A">
              <w:rPr>
                <w:color w:val="000000"/>
              </w:rPr>
              <w:t>2. Zapoznanie z rolą sportu, wypoczynku</w:t>
            </w:r>
            <w:r w:rsidRPr="004C231A">
              <w:rPr>
                <w:color w:val="000000"/>
              </w:rPr>
              <w:br/>
              <w:t xml:space="preserve"> i rozwijania zainteresowań.</w:t>
            </w:r>
          </w:p>
          <w:p w14:paraId="638068D7" w14:textId="77777777" w:rsidR="00415497" w:rsidRPr="004C231A" w:rsidRDefault="00415497" w:rsidP="00F55B0D">
            <w:pPr>
              <w:spacing w:line="360" w:lineRule="auto"/>
              <w:ind w:left="142" w:right="-284"/>
              <w:rPr>
                <w:color w:val="000000"/>
              </w:rPr>
            </w:pPr>
            <w:r w:rsidRPr="004C231A">
              <w:rPr>
                <w:color w:val="000000"/>
              </w:rPr>
              <w:t xml:space="preserve">3. Zapoznanie z negatywnym wpływem substancji odurzających na organizm </w:t>
            </w:r>
          </w:p>
          <w:p w14:paraId="5042F5F8" w14:textId="77777777" w:rsidR="00415497" w:rsidRPr="004C231A" w:rsidRDefault="00415497" w:rsidP="00F55B0D">
            <w:pPr>
              <w:spacing w:line="360" w:lineRule="auto"/>
              <w:ind w:left="142" w:right="-284"/>
              <w:rPr>
                <w:color w:val="000000"/>
              </w:rPr>
            </w:pPr>
            <w:r w:rsidRPr="004C231A">
              <w:rPr>
                <w:color w:val="000000"/>
              </w:rPr>
              <w:t xml:space="preserve">człowieka (bez przesadnego wnikania       </w:t>
            </w:r>
            <w:r w:rsidRPr="004C231A">
              <w:rPr>
                <w:color w:val="000000"/>
              </w:rPr>
              <w:br/>
              <w:t xml:space="preserve"> w doznania po użyciu środka).</w:t>
            </w:r>
          </w:p>
          <w:p w14:paraId="33E2FA38" w14:textId="77777777" w:rsidR="00415497" w:rsidRPr="004C231A" w:rsidRDefault="00415497" w:rsidP="00F55B0D">
            <w:pPr>
              <w:spacing w:line="360" w:lineRule="auto"/>
              <w:ind w:left="142" w:right="-284"/>
              <w:rPr>
                <w:color w:val="000000"/>
              </w:rPr>
            </w:pPr>
            <w:r w:rsidRPr="004C231A">
              <w:rPr>
                <w:color w:val="000000"/>
              </w:rPr>
              <w:t>4. Wdrażanie do racjonalnego wykorzystania czasu wolnego.</w:t>
            </w:r>
          </w:p>
          <w:p w14:paraId="25A608FE" w14:textId="77777777" w:rsidR="00415497" w:rsidRPr="004C231A" w:rsidRDefault="00415497" w:rsidP="00F55B0D">
            <w:pPr>
              <w:spacing w:line="360" w:lineRule="auto"/>
              <w:ind w:left="142" w:right="-284"/>
              <w:rPr>
                <w:color w:val="000000"/>
              </w:rPr>
            </w:pPr>
            <w:r w:rsidRPr="004C231A">
              <w:rPr>
                <w:color w:val="000000"/>
              </w:rPr>
              <w:lastRenderedPageBreak/>
              <w:t>5. Kształcenie umiejętności krytycznego przyjmowania reklam, słów piosenek, filmów i informacji przekazywanych przez media.</w:t>
            </w:r>
          </w:p>
          <w:p w14:paraId="6DB3B929" w14:textId="77777777" w:rsidR="00415497" w:rsidRPr="004C231A" w:rsidRDefault="00415497" w:rsidP="00F55B0D">
            <w:pPr>
              <w:spacing w:line="360" w:lineRule="auto"/>
              <w:ind w:left="142" w:right="-284"/>
              <w:rPr>
                <w:color w:val="000000"/>
              </w:rPr>
            </w:pPr>
            <w:r w:rsidRPr="004C231A">
              <w:rPr>
                <w:color w:val="000000"/>
              </w:rPr>
              <w:t>6. Uświadomienie uczniom konsekwencji prawnych wynikających ze stosowania używek.</w:t>
            </w:r>
          </w:p>
        </w:tc>
      </w:tr>
    </w:tbl>
    <w:p w14:paraId="1D2F3121" w14:textId="77777777" w:rsidR="00415497" w:rsidRPr="004C231A" w:rsidRDefault="00415497" w:rsidP="00415497">
      <w:pPr>
        <w:pStyle w:val="Legenda"/>
        <w:spacing w:line="360" w:lineRule="auto"/>
        <w:ind w:right="-284"/>
        <w:jc w:val="both"/>
        <w:rPr>
          <w:b w:val="0"/>
          <w:color w:val="000000"/>
          <w:sz w:val="24"/>
        </w:rPr>
      </w:pPr>
    </w:p>
    <w:p w14:paraId="367C8A84" w14:textId="77777777" w:rsidR="00415497" w:rsidRDefault="00415497" w:rsidP="00415497">
      <w:pPr>
        <w:spacing w:line="360" w:lineRule="auto"/>
      </w:pPr>
    </w:p>
    <w:p w14:paraId="62DAC763" w14:textId="77777777" w:rsidR="00415497" w:rsidRPr="004C231A" w:rsidRDefault="00415497" w:rsidP="00415497">
      <w:pPr>
        <w:spacing w:line="360" w:lineRule="auto"/>
      </w:pPr>
    </w:p>
    <w:p w14:paraId="7E200E35" w14:textId="77777777" w:rsidR="00415497" w:rsidRPr="004C231A" w:rsidRDefault="00415497" w:rsidP="00415497">
      <w:pPr>
        <w:spacing w:line="360" w:lineRule="auto"/>
      </w:pPr>
      <w:r w:rsidRPr="004C231A">
        <w:t>KATEGORIE:</w:t>
      </w:r>
    </w:p>
    <w:p w14:paraId="2ECE0104" w14:textId="77777777" w:rsidR="00415497" w:rsidRPr="004C231A" w:rsidRDefault="00415497" w:rsidP="00415497">
      <w:pPr>
        <w:numPr>
          <w:ilvl w:val="0"/>
          <w:numId w:val="35"/>
        </w:numPr>
        <w:spacing w:after="160" w:line="360" w:lineRule="auto"/>
      </w:pPr>
      <w:r w:rsidRPr="004C231A">
        <w:t>obraz samego siebie</w:t>
      </w:r>
    </w:p>
    <w:p w14:paraId="3009B060" w14:textId="77777777" w:rsidR="00415497" w:rsidRPr="004C231A" w:rsidRDefault="00415497" w:rsidP="00415497">
      <w:pPr>
        <w:numPr>
          <w:ilvl w:val="0"/>
          <w:numId w:val="35"/>
        </w:numPr>
        <w:spacing w:after="160" w:line="360" w:lineRule="auto"/>
      </w:pPr>
      <w:r w:rsidRPr="004C231A">
        <w:t>umiejętności porozumiewania się</w:t>
      </w:r>
    </w:p>
    <w:p w14:paraId="7EC01602" w14:textId="77777777" w:rsidR="00415497" w:rsidRPr="004C231A" w:rsidRDefault="00415497" w:rsidP="00415497">
      <w:pPr>
        <w:numPr>
          <w:ilvl w:val="0"/>
          <w:numId w:val="36"/>
        </w:numPr>
        <w:spacing w:after="160" w:line="360" w:lineRule="auto"/>
      </w:pPr>
      <w:r w:rsidRPr="004C231A">
        <w:t>umiejętność radzenia sobie w sytuacjach trudnych</w:t>
      </w:r>
    </w:p>
    <w:p w14:paraId="2A194157" w14:textId="77777777" w:rsidR="00415497" w:rsidRPr="004C231A" w:rsidRDefault="00415497" w:rsidP="00415497">
      <w:pPr>
        <w:spacing w:line="360" w:lineRule="auto"/>
        <w:jc w:val="center"/>
        <w:rPr>
          <w:b/>
        </w:rPr>
      </w:pPr>
      <w:r w:rsidRPr="004C231A">
        <w:rPr>
          <w:b/>
        </w:rPr>
        <w:t>KLASY VII</w:t>
      </w:r>
    </w:p>
    <w:p w14:paraId="25EC6EC3" w14:textId="77777777" w:rsidR="00415497" w:rsidRPr="004C231A" w:rsidRDefault="00415497" w:rsidP="00415497">
      <w:pPr>
        <w:spacing w:line="360" w:lineRule="auto"/>
        <w:jc w:val="center"/>
        <w:rPr>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0"/>
        <w:gridCol w:w="4320"/>
      </w:tblGrid>
      <w:tr w:rsidR="00415497" w:rsidRPr="004C231A" w14:paraId="77BF9BA4" w14:textId="77777777" w:rsidTr="00F55B0D">
        <w:trPr>
          <w:trHeight w:val="70"/>
        </w:trPr>
        <w:tc>
          <w:tcPr>
            <w:tcW w:w="4680" w:type="dxa"/>
            <w:tcBorders>
              <w:top w:val="single" w:sz="4" w:space="0" w:color="auto"/>
              <w:left w:val="single" w:sz="4" w:space="0" w:color="auto"/>
              <w:bottom w:val="single" w:sz="4" w:space="0" w:color="auto"/>
              <w:right w:val="single" w:sz="4" w:space="0" w:color="auto"/>
            </w:tcBorders>
          </w:tcPr>
          <w:p w14:paraId="7A62059B" w14:textId="77777777" w:rsidR="00415497" w:rsidRPr="004C231A" w:rsidRDefault="00415497" w:rsidP="00F55B0D">
            <w:pPr>
              <w:spacing w:line="360" w:lineRule="auto"/>
              <w:ind w:left="360"/>
            </w:pPr>
          </w:p>
          <w:p w14:paraId="1D7DF230" w14:textId="77777777" w:rsidR="00415497" w:rsidRPr="004C231A" w:rsidRDefault="00415497" w:rsidP="00F55B0D">
            <w:pPr>
              <w:numPr>
                <w:ilvl w:val="0"/>
                <w:numId w:val="37"/>
              </w:numPr>
              <w:spacing w:after="160" w:line="360" w:lineRule="auto"/>
            </w:pPr>
            <w:r w:rsidRPr="004C231A">
              <w:t>Poznanie zasad funkcjonowania szkoły i  nawiązanie bliższych kontaktów w ramach nowej społeczności.</w:t>
            </w:r>
          </w:p>
          <w:p w14:paraId="03C0DE0E" w14:textId="77777777" w:rsidR="00415497" w:rsidRPr="004C231A" w:rsidRDefault="00415497" w:rsidP="00F55B0D">
            <w:pPr>
              <w:numPr>
                <w:ilvl w:val="0"/>
                <w:numId w:val="37"/>
              </w:numPr>
              <w:spacing w:after="160" w:line="360" w:lineRule="auto"/>
            </w:pPr>
            <w:r w:rsidRPr="004C231A">
              <w:t>Ustalenie norm i sankcji za nieprzestrzeganie tych norm.</w:t>
            </w:r>
          </w:p>
          <w:p w14:paraId="19135E8F" w14:textId="77777777" w:rsidR="00415497" w:rsidRPr="004C231A" w:rsidRDefault="00415497" w:rsidP="00F55B0D">
            <w:pPr>
              <w:numPr>
                <w:ilvl w:val="0"/>
                <w:numId w:val="37"/>
              </w:numPr>
              <w:spacing w:after="160" w:line="360" w:lineRule="auto"/>
            </w:pPr>
            <w:r w:rsidRPr="004C231A">
              <w:t>Przestrzeganie realizacji obowiązku szkolnego. Konsekwencje za brak realizacji obowiązku szkolnego.</w:t>
            </w:r>
          </w:p>
          <w:p w14:paraId="171F5284" w14:textId="77777777" w:rsidR="00415497" w:rsidRPr="004C231A" w:rsidRDefault="00415497" w:rsidP="00F55B0D">
            <w:pPr>
              <w:numPr>
                <w:ilvl w:val="0"/>
                <w:numId w:val="37"/>
              </w:numPr>
              <w:spacing w:after="160" w:line="360" w:lineRule="auto"/>
            </w:pPr>
            <w:r w:rsidRPr="004C231A">
              <w:t>Poznanie samego siebie.</w:t>
            </w:r>
          </w:p>
          <w:p w14:paraId="27AD5F22" w14:textId="77777777" w:rsidR="00415497" w:rsidRPr="004C231A" w:rsidRDefault="00415497" w:rsidP="00F55B0D">
            <w:pPr>
              <w:numPr>
                <w:ilvl w:val="0"/>
                <w:numId w:val="37"/>
              </w:numPr>
              <w:spacing w:after="160" w:line="360" w:lineRule="auto"/>
            </w:pPr>
            <w:r w:rsidRPr="004C231A">
              <w:t>Rozpoznawanie i nazywanie własnych uczuć.</w:t>
            </w:r>
          </w:p>
          <w:p w14:paraId="41275246" w14:textId="77777777" w:rsidR="00415497" w:rsidRPr="004C231A" w:rsidRDefault="00415497" w:rsidP="00F55B0D">
            <w:pPr>
              <w:numPr>
                <w:ilvl w:val="0"/>
                <w:numId w:val="37"/>
              </w:numPr>
              <w:spacing w:after="160" w:line="360" w:lineRule="auto"/>
            </w:pPr>
            <w:r w:rsidRPr="004C231A">
              <w:t>Wskazanie sposobów okazywania uczuć oraz radzenia sobie z negatywnymi emocjami</w:t>
            </w:r>
          </w:p>
          <w:p w14:paraId="1C8C26BE" w14:textId="77777777" w:rsidR="00415497" w:rsidRPr="004C231A" w:rsidRDefault="00415497" w:rsidP="00F55B0D">
            <w:pPr>
              <w:numPr>
                <w:ilvl w:val="0"/>
                <w:numId w:val="37"/>
              </w:numPr>
              <w:spacing w:after="160" w:line="360" w:lineRule="auto"/>
            </w:pPr>
            <w:r w:rsidRPr="004C231A">
              <w:t>Uczenie postawy asertywnej.</w:t>
            </w:r>
          </w:p>
          <w:p w14:paraId="47B6FC4C" w14:textId="77777777" w:rsidR="00415497" w:rsidRPr="004C231A" w:rsidRDefault="00415497" w:rsidP="00F55B0D">
            <w:pPr>
              <w:numPr>
                <w:ilvl w:val="0"/>
                <w:numId w:val="37"/>
              </w:numPr>
              <w:spacing w:after="160" w:line="360" w:lineRule="auto"/>
            </w:pPr>
            <w:r w:rsidRPr="004C231A">
              <w:lastRenderedPageBreak/>
              <w:t>Rozwijanie umiejętności interpersonalnych.</w:t>
            </w:r>
          </w:p>
          <w:p w14:paraId="51F9CF11" w14:textId="77777777" w:rsidR="00415497" w:rsidRPr="004C231A" w:rsidRDefault="00415497" w:rsidP="00F55B0D">
            <w:pPr>
              <w:numPr>
                <w:ilvl w:val="0"/>
                <w:numId w:val="37"/>
              </w:numPr>
              <w:spacing w:after="160" w:line="360" w:lineRule="auto"/>
            </w:pPr>
            <w:r w:rsidRPr="004C231A">
              <w:t>Identyfikowanie osób godnych zaufania i zachęcanie do szukania pomocy w trudnych sytuacjach u osób dorosłych.</w:t>
            </w:r>
          </w:p>
          <w:p w14:paraId="7789A8BF" w14:textId="77777777" w:rsidR="00415497" w:rsidRPr="004C231A" w:rsidRDefault="00415497" w:rsidP="00F55B0D">
            <w:pPr>
              <w:numPr>
                <w:ilvl w:val="0"/>
                <w:numId w:val="37"/>
              </w:numPr>
              <w:spacing w:after="160" w:line="360" w:lineRule="auto"/>
            </w:pPr>
            <w:r w:rsidRPr="004C231A">
              <w:t>Zdefiniowanie i wykształcenie postawy tolerancyjnej.</w:t>
            </w:r>
          </w:p>
          <w:p w14:paraId="771BA4F7" w14:textId="77777777" w:rsidR="00415497" w:rsidRPr="004C231A" w:rsidRDefault="00415497" w:rsidP="00F55B0D">
            <w:pPr>
              <w:numPr>
                <w:ilvl w:val="0"/>
                <w:numId w:val="37"/>
              </w:numPr>
              <w:spacing w:after="160" w:line="360" w:lineRule="auto"/>
            </w:pPr>
            <w:r w:rsidRPr="004C231A">
              <w:t>Kształtowanie pozytywnych relacji między rówieśnikami; jak zachować własne „ja” i mieć przyjaciół.</w:t>
            </w:r>
          </w:p>
        </w:tc>
        <w:tc>
          <w:tcPr>
            <w:tcW w:w="4320" w:type="dxa"/>
            <w:tcBorders>
              <w:top w:val="single" w:sz="4" w:space="0" w:color="auto"/>
              <w:left w:val="single" w:sz="4" w:space="0" w:color="auto"/>
              <w:bottom w:val="single" w:sz="4" w:space="0" w:color="auto"/>
              <w:right w:val="single" w:sz="4" w:space="0" w:color="auto"/>
            </w:tcBorders>
          </w:tcPr>
          <w:p w14:paraId="7A94820D" w14:textId="77777777" w:rsidR="00415497" w:rsidRPr="004C231A" w:rsidRDefault="00415497" w:rsidP="00F55B0D">
            <w:pPr>
              <w:spacing w:line="360" w:lineRule="auto"/>
              <w:ind w:left="290" w:hanging="290"/>
            </w:pPr>
            <w:r w:rsidRPr="004C231A">
              <w:lastRenderedPageBreak/>
              <w:t xml:space="preserve"> .</w:t>
            </w:r>
          </w:p>
          <w:p w14:paraId="2E4E2356" w14:textId="77777777" w:rsidR="00415497" w:rsidRPr="004C231A" w:rsidRDefault="00415497" w:rsidP="00F55B0D">
            <w:pPr>
              <w:numPr>
                <w:ilvl w:val="0"/>
                <w:numId w:val="37"/>
              </w:numPr>
              <w:spacing w:after="160" w:line="360" w:lineRule="auto"/>
            </w:pPr>
            <w:r w:rsidRPr="004C231A">
              <w:t>Uczenie młodzieży polubownego załatwiania spraw i zaspokajania potrzeb bez agresji.</w:t>
            </w:r>
          </w:p>
          <w:p w14:paraId="06AE6267" w14:textId="77777777" w:rsidR="00415497" w:rsidRPr="004C231A" w:rsidRDefault="00415497" w:rsidP="00F55B0D">
            <w:pPr>
              <w:numPr>
                <w:ilvl w:val="0"/>
                <w:numId w:val="37"/>
              </w:numPr>
              <w:spacing w:after="160" w:line="360" w:lineRule="auto"/>
            </w:pPr>
            <w:r w:rsidRPr="004C231A">
              <w:t xml:space="preserve">Zapoznanie uczniów ze zjawiskiem cyberprzemocy                </w:t>
            </w:r>
            <w:r>
              <w:br/>
            </w:r>
            <w:r w:rsidRPr="004C231A">
              <w:t xml:space="preserve"> i konsekwencjami dla ofiar                     i sprawców.</w:t>
            </w:r>
          </w:p>
          <w:p w14:paraId="6B01B9D2" w14:textId="77777777" w:rsidR="00415497" w:rsidRPr="004C231A" w:rsidRDefault="00415497" w:rsidP="00F55B0D">
            <w:pPr>
              <w:numPr>
                <w:ilvl w:val="0"/>
                <w:numId w:val="37"/>
              </w:numPr>
              <w:spacing w:after="160" w:line="360" w:lineRule="auto"/>
            </w:pPr>
            <w:r w:rsidRPr="004C231A">
              <w:t>Przestrzeganie szacunku wobec siebie, innych uczniów, nauczycieli i pracowników szkoły.</w:t>
            </w:r>
          </w:p>
          <w:p w14:paraId="3C42942B" w14:textId="77777777" w:rsidR="00415497" w:rsidRPr="004C231A" w:rsidRDefault="00415497" w:rsidP="00F55B0D">
            <w:pPr>
              <w:numPr>
                <w:ilvl w:val="0"/>
                <w:numId w:val="37"/>
              </w:numPr>
              <w:spacing w:after="160" w:line="360" w:lineRule="auto"/>
            </w:pPr>
            <w:r w:rsidRPr="004C231A">
              <w:t>Zapoznanie uczniów                           z negatywnym wpływem substancji szkodliwych.</w:t>
            </w:r>
          </w:p>
          <w:p w14:paraId="613AF83B" w14:textId="77777777" w:rsidR="00415497" w:rsidRPr="004C231A" w:rsidRDefault="00415497" w:rsidP="00F55B0D">
            <w:pPr>
              <w:numPr>
                <w:ilvl w:val="0"/>
                <w:numId w:val="37"/>
              </w:numPr>
              <w:spacing w:after="160" w:line="360" w:lineRule="auto"/>
            </w:pPr>
            <w:r w:rsidRPr="004C231A">
              <w:t xml:space="preserve">Kształcenie umiejętności krytycznego przyjmowania reklam, słów piosenek, filmów                       </w:t>
            </w:r>
            <w:r w:rsidRPr="004C231A">
              <w:lastRenderedPageBreak/>
              <w:t>i informacji przekazywanych przez media</w:t>
            </w:r>
          </w:p>
          <w:p w14:paraId="2E51DBA2" w14:textId="77777777" w:rsidR="00415497" w:rsidRPr="004C231A" w:rsidRDefault="00415497" w:rsidP="00F55B0D">
            <w:pPr>
              <w:numPr>
                <w:ilvl w:val="0"/>
                <w:numId w:val="37"/>
              </w:numPr>
              <w:spacing w:after="160" w:line="360" w:lineRule="auto"/>
            </w:pPr>
            <w:r w:rsidRPr="004C231A">
              <w:t xml:space="preserve">Rozwijanie tożsamości z małą ojczyzną. </w:t>
            </w:r>
          </w:p>
          <w:p w14:paraId="1563946B" w14:textId="77777777" w:rsidR="00415497" w:rsidRPr="004C231A" w:rsidRDefault="00415497" w:rsidP="00F55B0D">
            <w:pPr>
              <w:spacing w:line="360" w:lineRule="auto"/>
              <w:ind w:left="720"/>
            </w:pPr>
          </w:p>
          <w:p w14:paraId="28419A0D" w14:textId="77777777" w:rsidR="00415497" w:rsidRPr="004C231A" w:rsidRDefault="00415497" w:rsidP="00F55B0D">
            <w:pPr>
              <w:spacing w:line="360" w:lineRule="auto"/>
            </w:pPr>
          </w:p>
        </w:tc>
      </w:tr>
    </w:tbl>
    <w:p w14:paraId="0CC2E841" w14:textId="77777777" w:rsidR="00415497" w:rsidRPr="004C231A" w:rsidRDefault="00415497" w:rsidP="00415497">
      <w:pPr>
        <w:spacing w:line="360" w:lineRule="auto"/>
      </w:pPr>
    </w:p>
    <w:p w14:paraId="2C54BAE4" w14:textId="77777777" w:rsidR="00415497" w:rsidRDefault="00415497" w:rsidP="00415497">
      <w:pPr>
        <w:spacing w:line="360" w:lineRule="auto"/>
        <w:ind w:left="142" w:right="-284"/>
        <w:jc w:val="both"/>
        <w:rPr>
          <w:color w:val="000000"/>
        </w:rPr>
      </w:pPr>
    </w:p>
    <w:p w14:paraId="499275EC" w14:textId="77777777" w:rsidR="00415497" w:rsidRDefault="00415497" w:rsidP="00415497">
      <w:pPr>
        <w:spacing w:line="360" w:lineRule="auto"/>
        <w:ind w:left="142" w:right="-284"/>
        <w:jc w:val="both"/>
        <w:rPr>
          <w:color w:val="000000"/>
        </w:rPr>
      </w:pPr>
    </w:p>
    <w:p w14:paraId="12C2C850" w14:textId="77777777" w:rsidR="00415497" w:rsidRPr="008B1288" w:rsidRDefault="00415497" w:rsidP="00415497">
      <w:pPr>
        <w:spacing w:line="360" w:lineRule="auto"/>
      </w:pPr>
      <w:r w:rsidRPr="008B1288">
        <w:t>KATEGORIE:</w:t>
      </w:r>
    </w:p>
    <w:p w14:paraId="558B55EA" w14:textId="77777777" w:rsidR="00415497" w:rsidRPr="008B1288" w:rsidRDefault="00415497" w:rsidP="00415497">
      <w:pPr>
        <w:spacing w:line="360" w:lineRule="auto"/>
      </w:pPr>
    </w:p>
    <w:p w14:paraId="5D6BDC54" w14:textId="77777777" w:rsidR="00415497" w:rsidRPr="008B1288" w:rsidRDefault="00415497" w:rsidP="00415497">
      <w:pPr>
        <w:numPr>
          <w:ilvl w:val="0"/>
          <w:numId w:val="69"/>
        </w:numPr>
        <w:spacing w:after="160" w:line="360" w:lineRule="auto"/>
      </w:pPr>
      <w:r w:rsidRPr="008B1288">
        <w:t>obraz samego siebie</w:t>
      </w:r>
    </w:p>
    <w:p w14:paraId="0DF0790E" w14:textId="77777777" w:rsidR="00415497" w:rsidRPr="008B1288" w:rsidRDefault="00415497" w:rsidP="00415497">
      <w:pPr>
        <w:numPr>
          <w:ilvl w:val="0"/>
          <w:numId w:val="69"/>
        </w:numPr>
        <w:spacing w:after="160" w:line="360" w:lineRule="auto"/>
      </w:pPr>
      <w:r w:rsidRPr="008B1288">
        <w:t>umiejętności interpersonalne</w:t>
      </w:r>
    </w:p>
    <w:p w14:paraId="5D60CF32" w14:textId="77777777" w:rsidR="00415497" w:rsidRPr="008B1288" w:rsidRDefault="00415497" w:rsidP="00415497">
      <w:pPr>
        <w:numPr>
          <w:ilvl w:val="0"/>
          <w:numId w:val="69"/>
        </w:numPr>
        <w:spacing w:after="160" w:line="360" w:lineRule="auto"/>
      </w:pPr>
      <w:r w:rsidRPr="008B1288">
        <w:t>umiejętności porozumiewania się</w:t>
      </w:r>
    </w:p>
    <w:p w14:paraId="65F9AB72" w14:textId="77777777" w:rsidR="00415497" w:rsidRPr="00461ED7" w:rsidRDefault="00415497" w:rsidP="00415497">
      <w:pPr>
        <w:spacing w:line="360" w:lineRule="auto"/>
        <w:rPr>
          <w:sz w:val="26"/>
        </w:rPr>
      </w:pPr>
    </w:p>
    <w:p w14:paraId="36331F0A" w14:textId="77777777" w:rsidR="00415497" w:rsidRPr="00461ED7" w:rsidRDefault="00415497" w:rsidP="00415497">
      <w:pPr>
        <w:spacing w:line="360" w:lineRule="auto"/>
        <w:rPr>
          <w:sz w:val="26"/>
        </w:rPr>
      </w:pPr>
    </w:p>
    <w:p w14:paraId="623A8850" w14:textId="77777777" w:rsidR="00415497" w:rsidRPr="00461ED7" w:rsidRDefault="00415497" w:rsidP="00415497">
      <w:pPr>
        <w:spacing w:line="360" w:lineRule="auto"/>
        <w:jc w:val="center"/>
        <w:rPr>
          <w:b/>
          <w:sz w:val="26"/>
        </w:rPr>
      </w:pPr>
      <w:r w:rsidRPr="00461ED7">
        <w:rPr>
          <w:b/>
          <w:sz w:val="26"/>
        </w:rPr>
        <w:t>KLASY II</w:t>
      </w:r>
      <w:r>
        <w:rPr>
          <w:b/>
          <w:sz w:val="26"/>
        </w:rPr>
        <w:t xml:space="preserve"> (gimnazjum)</w:t>
      </w:r>
    </w:p>
    <w:p w14:paraId="7A8C626A" w14:textId="77777777" w:rsidR="00415497" w:rsidRPr="00461ED7" w:rsidRDefault="00415497" w:rsidP="00415497">
      <w:pPr>
        <w:spacing w:line="360" w:lineRule="auto"/>
        <w:jc w:val="center"/>
        <w:rPr>
          <w:sz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5"/>
        <w:gridCol w:w="4605"/>
      </w:tblGrid>
      <w:tr w:rsidR="00415497" w:rsidRPr="00461ED7" w14:paraId="63FC2052" w14:textId="77777777" w:rsidTr="00F55B0D">
        <w:tblPrEx>
          <w:tblCellMar>
            <w:top w:w="0" w:type="dxa"/>
            <w:bottom w:w="0" w:type="dxa"/>
          </w:tblCellMar>
        </w:tblPrEx>
        <w:tc>
          <w:tcPr>
            <w:tcW w:w="4605" w:type="dxa"/>
          </w:tcPr>
          <w:p w14:paraId="76A87849" w14:textId="77777777" w:rsidR="00415497" w:rsidRPr="00461ED7" w:rsidRDefault="00415497" w:rsidP="00F55B0D">
            <w:pPr>
              <w:spacing w:line="360" w:lineRule="auto"/>
              <w:rPr>
                <w:sz w:val="26"/>
              </w:rPr>
            </w:pPr>
          </w:p>
          <w:p w14:paraId="381B8B6C" w14:textId="77777777" w:rsidR="00415497" w:rsidRPr="00461ED7" w:rsidRDefault="00415497" w:rsidP="00F55B0D">
            <w:pPr>
              <w:numPr>
                <w:ilvl w:val="0"/>
                <w:numId w:val="68"/>
              </w:numPr>
              <w:spacing w:after="160" w:line="360" w:lineRule="auto"/>
              <w:rPr>
                <w:sz w:val="26"/>
              </w:rPr>
            </w:pPr>
            <w:r w:rsidRPr="00461ED7">
              <w:rPr>
                <w:sz w:val="26"/>
              </w:rPr>
              <w:t>Przestrzeganie realizacji obowiązku szkolnego. Konsekwencje za brak realizacji obowiązku szkolnego.</w:t>
            </w:r>
          </w:p>
          <w:p w14:paraId="13C06E4D" w14:textId="77777777" w:rsidR="00415497" w:rsidRPr="00461ED7" w:rsidRDefault="00415497" w:rsidP="00F55B0D">
            <w:pPr>
              <w:numPr>
                <w:ilvl w:val="0"/>
                <w:numId w:val="68"/>
              </w:numPr>
              <w:spacing w:after="160" w:line="360" w:lineRule="auto"/>
              <w:rPr>
                <w:sz w:val="26"/>
              </w:rPr>
            </w:pPr>
            <w:r w:rsidRPr="00461ED7">
              <w:rPr>
                <w:sz w:val="26"/>
              </w:rPr>
              <w:t xml:space="preserve">Przestrzeganie norm i przypomnienie konsekwencji </w:t>
            </w:r>
            <w:r w:rsidRPr="00461ED7">
              <w:rPr>
                <w:sz w:val="26"/>
              </w:rPr>
              <w:lastRenderedPageBreak/>
              <w:t>wynikających z ich nieprzestrzegania.</w:t>
            </w:r>
          </w:p>
          <w:p w14:paraId="58543F10" w14:textId="77777777" w:rsidR="00415497" w:rsidRPr="00461ED7" w:rsidRDefault="00415497" w:rsidP="00F55B0D">
            <w:pPr>
              <w:numPr>
                <w:ilvl w:val="0"/>
                <w:numId w:val="68"/>
              </w:numPr>
              <w:spacing w:after="160" w:line="360" w:lineRule="auto"/>
              <w:rPr>
                <w:sz w:val="26"/>
              </w:rPr>
            </w:pPr>
            <w:r w:rsidRPr="00461ED7">
              <w:rPr>
                <w:sz w:val="26"/>
              </w:rPr>
              <w:t>Poznanie samego siebie.</w:t>
            </w:r>
          </w:p>
          <w:p w14:paraId="33042068" w14:textId="77777777" w:rsidR="00415497" w:rsidRPr="00461ED7" w:rsidRDefault="00415497" w:rsidP="00F55B0D">
            <w:pPr>
              <w:numPr>
                <w:ilvl w:val="0"/>
                <w:numId w:val="68"/>
              </w:numPr>
              <w:spacing w:after="160" w:line="360" w:lineRule="auto"/>
              <w:rPr>
                <w:sz w:val="26"/>
              </w:rPr>
            </w:pPr>
            <w:r w:rsidRPr="00461ED7">
              <w:rPr>
                <w:sz w:val="26"/>
              </w:rPr>
              <w:t>Rozpoznawanie i nazywanie własnych uczuć.</w:t>
            </w:r>
          </w:p>
          <w:p w14:paraId="405BF638" w14:textId="77777777" w:rsidR="00415497" w:rsidRPr="00461ED7" w:rsidRDefault="00415497" w:rsidP="00F55B0D">
            <w:pPr>
              <w:numPr>
                <w:ilvl w:val="0"/>
                <w:numId w:val="68"/>
              </w:numPr>
              <w:spacing w:after="160" w:line="360" w:lineRule="auto"/>
              <w:rPr>
                <w:sz w:val="26"/>
              </w:rPr>
            </w:pPr>
            <w:r w:rsidRPr="00461ED7">
              <w:rPr>
                <w:sz w:val="26"/>
              </w:rPr>
              <w:t>Kształtowanie umiejętności rozpoznawania własnych emocji i emocji innych.</w:t>
            </w:r>
          </w:p>
          <w:p w14:paraId="2301A447" w14:textId="77777777" w:rsidR="00415497" w:rsidRPr="00461ED7" w:rsidRDefault="00415497" w:rsidP="00F55B0D">
            <w:pPr>
              <w:numPr>
                <w:ilvl w:val="0"/>
                <w:numId w:val="68"/>
              </w:numPr>
              <w:spacing w:after="160" w:line="360" w:lineRule="auto"/>
              <w:rPr>
                <w:sz w:val="26"/>
              </w:rPr>
            </w:pPr>
            <w:r w:rsidRPr="00461ED7">
              <w:rPr>
                <w:sz w:val="26"/>
              </w:rPr>
              <w:t>Rozpoznawanie przez ucznia swoich mocnych stron poprzez ćwiczenia afirmujące, podnoszące samoocenę.</w:t>
            </w:r>
          </w:p>
          <w:p w14:paraId="1107FAC8" w14:textId="77777777" w:rsidR="00415497" w:rsidRPr="00461ED7" w:rsidRDefault="00415497" w:rsidP="00F55B0D">
            <w:pPr>
              <w:numPr>
                <w:ilvl w:val="0"/>
                <w:numId w:val="68"/>
              </w:numPr>
              <w:spacing w:after="160" w:line="360" w:lineRule="auto"/>
              <w:rPr>
                <w:sz w:val="26"/>
              </w:rPr>
            </w:pPr>
            <w:r w:rsidRPr="00461ED7">
              <w:rPr>
                <w:sz w:val="26"/>
              </w:rPr>
              <w:t>Uczenie lepszego rozumienia siebie i innych.</w:t>
            </w:r>
          </w:p>
          <w:p w14:paraId="7A2C8CF7" w14:textId="77777777" w:rsidR="00415497" w:rsidRPr="00461ED7" w:rsidRDefault="00415497" w:rsidP="00F55B0D">
            <w:pPr>
              <w:numPr>
                <w:ilvl w:val="0"/>
                <w:numId w:val="68"/>
              </w:numPr>
              <w:spacing w:after="160" w:line="360" w:lineRule="auto"/>
              <w:rPr>
                <w:sz w:val="26"/>
              </w:rPr>
            </w:pPr>
            <w:r w:rsidRPr="00461ED7">
              <w:rPr>
                <w:sz w:val="26"/>
              </w:rPr>
              <w:t>Nauka tolerancji wobec innych.</w:t>
            </w:r>
          </w:p>
          <w:p w14:paraId="1A28D66B" w14:textId="77777777" w:rsidR="00415497" w:rsidRPr="00461ED7" w:rsidRDefault="00415497" w:rsidP="00F55B0D">
            <w:pPr>
              <w:spacing w:line="360" w:lineRule="auto"/>
              <w:ind w:left="360"/>
              <w:rPr>
                <w:sz w:val="26"/>
              </w:rPr>
            </w:pPr>
          </w:p>
        </w:tc>
        <w:tc>
          <w:tcPr>
            <w:tcW w:w="4605" w:type="dxa"/>
          </w:tcPr>
          <w:p w14:paraId="2BB695EC" w14:textId="77777777" w:rsidR="00415497" w:rsidRPr="00461ED7" w:rsidRDefault="00415497" w:rsidP="00F55B0D">
            <w:pPr>
              <w:spacing w:line="360" w:lineRule="auto"/>
              <w:ind w:left="360"/>
              <w:rPr>
                <w:sz w:val="26"/>
              </w:rPr>
            </w:pPr>
          </w:p>
          <w:p w14:paraId="16A24A6A" w14:textId="77777777" w:rsidR="00415497" w:rsidRPr="00461ED7" w:rsidRDefault="00415497" w:rsidP="00F55B0D">
            <w:pPr>
              <w:numPr>
                <w:ilvl w:val="0"/>
                <w:numId w:val="68"/>
              </w:numPr>
              <w:spacing w:after="160" w:line="360" w:lineRule="auto"/>
              <w:rPr>
                <w:sz w:val="26"/>
              </w:rPr>
            </w:pPr>
            <w:r w:rsidRPr="00461ED7">
              <w:rPr>
                <w:sz w:val="26"/>
              </w:rPr>
              <w:t>Wyrabianie umiejętności radzenia sobie z problemami wieku dojrzewania.</w:t>
            </w:r>
          </w:p>
          <w:p w14:paraId="6B0D8984" w14:textId="77777777" w:rsidR="00415497" w:rsidRPr="00461ED7" w:rsidRDefault="00415497" w:rsidP="00F55B0D">
            <w:pPr>
              <w:numPr>
                <w:ilvl w:val="0"/>
                <w:numId w:val="68"/>
              </w:numPr>
              <w:spacing w:after="160" w:line="360" w:lineRule="auto"/>
              <w:rPr>
                <w:sz w:val="26"/>
              </w:rPr>
            </w:pPr>
            <w:r w:rsidRPr="00461ED7">
              <w:rPr>
                <w:sz w:val="26"/>
              </w:rPr>
              <w:t>Kształtowanie umiejętności rozwiązywania konfliktów między uczniami.</w:t>
            </w:r>
          </w:p>
          <w:p w14:paraId="016171F6" w14:textId="77777777" w:rsidR="00415497" w:rsidRPr="00461ED7" w:rsidRDefault="00415497" w:rsidP="00F55B0D">
            <w:pPr>
              <w:numPr>
                <w:ilvl w:val="0"/>
                <w:numId w:val="68"/>
              </w:numPr>
              <w:spacing w:after="160" w:line="360" w:lineRule="auto"/>
              <w:rPr>
                <w:sz w:val="26"/>
              </w:rPr>
            </w:pPr>
            <w:r w:rsidRPr="00461ED7">
              <w:rPr>
                <w:sz w:val="26"/>
              </w:rPr>
              <w:lastRenderedPageBreak/>
              <w:t>Uczenie młodzieży polubownego załatwiania spraw i zaspokajania potrzeb bez agresji.</w:t>
            </w:r>
          </w:p>
          <w:p w14:paraId="125D9827" w14:textId="77777777" w:rsidR="00415497" w:rsidRPr="00461ED7" w:rsidRDefault="00415497" w:rsidP="00F55B0D">
            <w:pPr>
              <w:numPr>
                <w:ilvl w:val="0"/>
                <w:numId w:val="68"/>
              </w:numPr>
              <w:spacing w:after="160" w:line="360" w:lineRule="auto"/>
              <w:rPr>
                <w:sz w:val="26"/>
              </w:rPr>
            </w:pPr>
            <w:r w:rsidRPr="00461ED7">
              <w:rPr>
                <w:sz w:val="26"/>
              </w:rPr>
              <w:t>Rozwijanie umiejętności dokonywania wyborów.</w:t>
            </w:r>
          </w:p>
          <w:p w14:paraId="2BA2C2F9" w14:textId="77777777" w:rsidR="00415497" w:rsidRPr="00461ED7" w:rsidRDefault="00415497" w:rsidP="00F55B0D">
            <w:pPr>
              <w:numPr>
                <w:ilvl w:val="0"/>
                <w:numId w:val="68"/>
              </w:numPr>
              <w:spacing w:after="160" w:line="360" w:lineRule="auto"/>
              <w:rPr>
                <w:sz w:val="26"/>
              </w:rPr>
            </w:pPr>
            <w:r w:rsidRPr="00461ED7">
              <w:rPr>
                <w:sz w:val="26"/>
              </w:rPr>
              <w:t>Kształtowanie pozytywnych relacji między rówieśnikami; jak zachować własne „ja” i mieć przyjaciół.</w:t>
            </w:r>
          </w:p>
          <w:p w14:paraId="1E1E8F48" w14:textId="77777777" w:rsidR="00415497" w:rsidRPr="00461ED7" w:rsidRDefault="00415497" w:rsidP="00F55B0D">
            <w:pPr>
              <w:numPr>
                <w:ilvl w:val="0"/>
                <w:numId w:val="68"/>
              </w:numPr>
              <w:spacing w:after="160" w:line="360" w:lineRule="auto"/>
              <w:rPr>
                <w:sz w:val="26"/>
              </w:rPr>
            </w:pPr>
            <w:r w:rsidRPr="00461ED7">
              <w:rPr>
                <w:sz w:val="26"/>
              </w:rPr>
              <w:t>Zapoznanie uczniów z negatywnym wpływem substancji szkodliwych.</w:t>
            </w:r>
          </w:p>
          <w:p w14:paraId="156B7D8F" w14:textId="77777777" w:rsidR="00415497" w:rsidRPr="00461ED7" w:rsidRDefault="00415497" w:rsidP="00F55B0D">
            <w:pPr>
              <w:numPr>
                <w:ilvl w:val="0"/>
                <w:numId w:val="68"/>
              </w:numPr>
              <w:spacing w:after="160" w:line="360" w:lineRule="auto"/>
              <w:rPr>
                <w:sz w:val="26"/>
              </w:rPr>
            </w:pPr>
            <w:r w:rsidRPr="00461ED7">
              <w:rPr>
                <w:sz w:val="26"/>
              </w:rPr>
              <w:t>Zachęcanie do uczestnictwa w życiu społeczności lokalnej.</w:t>
            </w:r>
          </w:p>
          <w:p w14:paraId="57BCA237" w14:textId="77777777" w:rsidR="00415497" w:rsidRPr="00461ED7" w:rsidRDefault="00415497" w:rsidP="00F55B0D">
            <w:pPr>
              <w:numPr>
                <w:ilvl w:val="0"/>
                <w:numId w:val="68"/>
              </w:numPr>
              <w:spacing w:after="160" w:line="360" w:lineRule="auto"/>
              <w:rPr>
                <w:sz w:val="26"/>
              </w:rPr>
            </w:pPr>
            <w:r w:rsidRPr="00461ED7">
              <w:rPr>
                <w:sz w:val="26"/>
              </w:rPr>
              <w:t xml:space="preserve">Rozwijanie tożsamości z małą ojczyzną. </w:t>
            </w:r>
          </w:p>
          <w:p w14:paraId="7AA7F035" w14:textId="77777777" w:rsidR="00415497" w:rsidRPr="00461ED7" w:rsidRDefault="00415497" w:rsidP="00F55B0D">
            <w:pPr>
              <w:numPr>
                <w:ilvl w:val="0"/>
                <w:numId w:val="68"/>
              </w:numPr>
              <w:spacing w:after="160" w:line="360" w:lineRule="auto"/>
              <w:rPr>
                <w:sz w:val="26"/>
              </w:rPr>
            </w:pPr>
            <w:r w:rsidRPr="00461ED7">
              <w:rPr>
                <w:sz w:val="26"/>
              </w:rPr>
              <w:t>Przypomnienie uczniom o konsekwencjach dla ofiar i sprawców cyberprzemocy.</w:t>
            </w:r>
          </w:p>
          <w:p w14:paraId="17B709B5" w14:textId="77777777" w:rsidR="00415497" w:rsidRPr="00461ED7" w:rsidRDefault="00415497" w:rsidP="00F55B0D">
            <w:pPr>
              <w:numPr>
                <w:ilvl w:val="0"/>
                <w:numId w:val="68"/>
              </w:numPr>
              <w:spacing w:after="160" w:line="360" w:lineRule="auto"/>
              <w:rPr>
                <w:sz w:val="26"/>
              </w:rPr>
            </w:pPr>
            <w:r w:rsidRPr="00461ED7">
              <w:rPr>
                <w:sz w:val="26"/>
              </w:rPr>
              <w:t xml:space="preserve">Przestrzeganie  szacunku wobec siebie, innych uczniów, nauczycieli i pracowników szkoły. </w:t>
            </w:r>
          </w:p>
        </w:tc>
      </w:tr>
    </w:tbl>
    <w:p w14:paraId="5A70D323" w14:textId="77777777" w:rsidR="00415497" w:rsidRPr="00461ED7" w:rsidRDefault="00415497" w:rsidP="00415497">
      <w:pPr>
        <w:spacing w:line="360" w:lineRule="auto"/>
        <w:rPr>
          <w:sz w:val="26"/>
        </w:rPr>
      </w:pPr>
    </w:p>
    <w:p w14:paraId="3560CE64" w14:textId="77777777" w:rsidR="00415497" w:rsidRPr="00461ED7" w:rsidRDefault="00415497" w:rsidP="00415497">
      <w:pPr>
        <w:spacing w:line="360" w:lineRule="auto"/>
        <w:rPr>
          <w:sz w:val="26"/>
        </w:rPr>
      </w:pPr>
    </w:p>
    <w:p w14:paraId="5DDAA2A6" w14:textId="77777777" w:rsidR="00415497" w:rsidRPr="008B1288" w:rsidRDefault="00415497" w:rsidP="00415497">
      <w:pPr>
        <w:spacing w:line="360" w:lineRule="auto"/>
      </w:pPr>
      <w:r w:rsidRPr="008B1288">
        <w:t>KATEGORIE:</w:t>
      </w:r>
    </w:p>
    <w:p w14:paraId="279EAFB8" w14:textId="77777777" w:rsidR="00415497" w:rsidRPr="008B1288" w:rsidRDefault="00415497" w:rsidP="00415497">
      <w:pPr>
        <w:spacing w:line="360" w:lineRule="auto"/>
      </w:pPr>
    </w:p>
    <w:p w14:paraId="0DC7F186" w14:textId="77777777" w:rsidR="00415497" w:rsidRPr="008B1288" w:rsidRDefault="00415497" w:rsidP="00415497">
      <w:pPr>
        <w:numPr>
          <w:ilvl w:val="0"/>
          <w:numId w:val="70"/>
        </w:numPr>
        <w:spacing w:after="160" w:line="360" w:lineRule="auto"/>
      </w:pPr>
      <w:r w:rsidRPr="008B1288">
        <w:t>wpływ środków uzależniających na funkcjonowanie organizmu</w:t>
      </w:r>
    </w:p>
    <w:p w14:paraId="4A8966B0" w14:textId="77777777" w:rsidR="00415497" w:rsidRPr="008B1288" w:rsidRDefault="00415497" w:rsidP="00415497">
      <w:pPr>
        <w:numPr>
          <w:ilvl w:val="0"/>
          <w:numId w:val="70"/>
        </w:numPr>
        <w:spacing w:after="160" w:line="360" w:lineRule="auto"/>
      </w:pPr>
      <w:r w:rsidRPr="008B1288">
        <w:t>promowanie zdrowego stylu życia</w:t>
      </w:r>
    </w:p>
    <w:p w14:paraId="143552F2" w14:textId="77777777" w:rsidR="00415497" w:rsidRPr="00461ED7" w:rsidRDefault="00415497" w:rsidP="00415497">
      <w:pPr>
        <w:spacing w:line="360" w:lineRule="auto"/>
        <w:rPr>
          <w:sz w:val="26"/>
        </w:rPr>
      </w:pPr>
    </w:p>
    <w:p w14:paraId="5CBBBBB2" w14:textId="77777777" w:rsidR="00415497" w:rsidRPr="00461ED7" w:rsidRDefault="00415497" w:rsidP="00415497">
      <w:pPr>
        <w:keepNext/>
        <w:spacing w:line="360" w:lineRule="auto"/>
        <w:jc w:val="center"/>
        <w:outlineLvl w:val="2"/>
        <w:rPr>
          <w:b/>
          <w:sz w:val="26"/>
        </w:rPr>
      </w:pPr>
      <w:r w:rsidRPr="00461ED7">
        <w:rPr>
          <w:b/>
          <w:sz w:val="26"/>
        </w:rPr>
        <w:lastRenderedPageBreak/>
        <w:t>KLASY III</w:t>
      </w:r>
      <w:r>
        <w:rPr>
          <w:b/>
          <w:sz w:val="26"/>
        </w:rPr>
        <w:t xml:space="preserve"> (gimnazjum)</w:t>
      </w:r>
    </w:p>
    <w:p w14:paraId="291C74D5" w14:textId="77777777" w:rsidR="00415497" w:rsidRPr="00461ED7" w:rsidRDefault="00415497" w:rsidP="00415497">
      <w:pPr>
        <w:spacing w:line="360" w:lineRule="auto"/>
        <w:rPr>
          <w:sz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415497" w:rsidRPr="00461ED7" w14:paraId="22E6003B" w14:textId="77777777" w:rsidTr="00F55B0D">
        <w:tblPrEx>
          <w:tblCellMar>
            <w:top w:w="0" w:type="dxa"/>
            <w:bottom w:w="0" w:type="dxa"/>
          </w:tblCellMar>
        </w:tblPrEx>
        <w:tc>
          <w:tcPr>
            <w:tcW w:w="4606" w:type="dxa"/>
          </w:tcPr>
          <w:p w14:paraId="43BAC8B3" w14:textId="77777777" w:rsidR="00415497" w:rsidRPr="00461ED7" w:rsidRDefault="00415497" w:rsidP="00F55B0D">
            <w:pPr>
              <w:numPr>
                <w:ilvl w:val="0"/>
                <w:numId w:val="71"/>
              </w:numPr>
              <w:spacing w:after="160" w:line="360" w:lineRule="auto"/>
              <w:rPr>
                <w:sz w:val="26"/>
              </w:rPr>
            </w:pPr>
            <w:r w:rsidRPr="00461ED7">
              <w:rPr>
                <w:sz w:val="26"/>
              </w:rPr>
              <w:t>Przestrzeganie realizacji obowiązku szkolnego. Konsekwencje za brak realizacji obowiązku szkolnego.</w:t>
            </w:r>
          </w:p>
          <w:p w14:paraId="6FB25324" w14:textId="77777777" w:rsidR="00415497" w:rsidRPr="00461ED7" w:rsidRDefault="00415497" w:rsidP="00F55B0D">
            <w:pPr>
              <w:numPr>
                <w:ilvl w:val="0"/>
                <w:numId w:val="71"/>
              </w:numPr>
              <w:spacing w:after="160" w:line="360" w:lineRule="auto"/>
              <w:rPr>
                <w:sz w:val="26"/>
              </w:rPr>
            </w:pPr>
            <w:r w:rsidRPr="00461ED7">
              <w:rPr>
                <w:sz w:val="26"/>
              </w:rPr>
              <w:t>Przestrzeganie norm i przypomnienie konsekwencji wynikających z ich nieprzestrzegania.</w:t>
            </w:r>
          </w:p>
          <w:p w14:paraId="272C7D4C" w14:textId="77777777" w:rsidR="00415497" w:rsidRPr="00461ED7" w:rsidRDefault="00415497" w:rsidP="00F55B0D">
            <w:pPr>
              <w:numPr>
                <w:ilvl w:val="0"/>
                <w:numId w:val="71"/>
              </w:numPr>
              <w:spacing w:after="160" w:line="360" w:lineRule="auto"/>
              <w:rPr>
                <w:sz w:val="26"/>
              </w:rPr>
            </w:pPr>
            <w:r w:rsidRPr="00461ED7">
              <w:rPr>
                <w:sz w:val="26"/>
              </w:rPr>
              <w:t xml:space="preserve">Zapoznanie uczniów z zasadami higieny osobistej i sposobami zdrowego odżywiania się </w:t>
            </w:r>
          </w:p>
          <w:p w14:paraId="70CF91C4" w14:textId="77777777" w:rsidR="00415497" w:rsidRPr="00461ED7" w:rsidRDefault="00415497" w:rsidP="00F55B0D">
            <w:pPr>
              <w:numPr>
                <w:ilvl w:val="0"/>
                <w:numId w:val="71"/>
              </w:numPr>
              <w:spacing w:after="160" w:line="360" w:lineRule="auto"/>
              <w:rPr>
                <w:sz w:val="26"/>
              </w:rPr>
            </w:pPr>
            <w:r w:rsidRPr="00461ED7">
              <w:rPr>
                <w:sz w:val="26"/>
              </w:rPr>
              <w:t>Zachęcanie do czynnego wypoczynku(wycieczki połączone z aktywnością sportową)</w:t>
            </w:r>
          </w:p>
          <w:p w14:paraId="6617FF24" w14:textId="77777777" w:rsidR="00415497" w:rsidRPr="00461ED7" w:rsidRDefault="00415497" w:rsidP="00F55B0D">
            <w:pPr>
              <w:numPr>
                <w:ilvl w:val="0"/>
                <w:numId w:val="71"/>
              </w:numPr>
              <w:spacing w:after="160" w:line="360" w:lineRule="auto"/>
              <w:rPr>
                <w:sz w:val="26"/>
              </w:rPr>
            </w:pPr>
            <w:r w:rsidRPr="00461ED7">
              <w:rPr>
                <w:sz w:val="26"/>
              </w:rPr>
              <w:t>Nauczenie rozpoznawania i przestrzeganie przed samowolnym spożywaniem substancji szkodliwych</w:t>
            </w:r>
          </w:p>
          <w:p w14:paraId="41A3FA7E" w14:textId="77777777" w:rsidR="00415497" w:rsidRPr="00461ED7" w:rsidRDefault="00415497" w:rsidP="00F55B0D">
            <w:pPr>
              <w:numPr>
                <w:ilvl w:val="0"/>
                <w:numId w:val="71"/>
              </w:numPr>
              <w:spacing w:after="160" w:line="360" w:lineRule="auto"/>
              <w:rPr>
                <w:sz w:val="26"/>
              </w:rPr>
            </w:pPr>
            <w:r w:rsidRPr="00461ED7">
              <w:rPr>
                <w:sz w:val="26"/>
              </w:rPr>
              <w:t>Zachęcanie do uczestnictwa  w zajęciach pozalekcyjnych np. sportowych</w:t>
            </w:r>
          </w:p>
          <w:p w14:paraId="4ACD9BA0" w14:textId="77777777" w:rsidR="00415497" w:rsidRPr="00461ED7" w:rsidRDefault="00415497" w:rsidP="00F55B0D">
            <w:pPr>
              <w:numPr>
                <w:ilvl w:val="0"/>
                <w:numId w:val="71"/>
              </w:numPr>
              <w:spacing w:after="160" w:line="360" w:lineRule="auto"/>
              <w:rPr>
                <w:sz w:val="26"/>
              </w:rPr>
            </w:pPr>
            <w:r w:rsidRPr="00461ED7">
              <w:rPr>
                <w:sz w:val="26"/>
              </w:rPr>
              <w:t>Uświadomienie uczniom, na czym polega ryzyko uzależnienia.</w:t>
            </w:r>
          </w:p>
        </w:tc>
        <w:tc>
          <w:tcPr>
            <w:tcW w:w="4606" w:type="dxa"/>
          </w:tcPr>
          <w:p w14:paraId="4CD81986" w14:textId="77777777" w:rsidR="00415497" w:rsidRPr="00461ED7" w:rsidRDefault="00415497" w:rsidP="00F55B0D">
            <w:pPr>
              <w:numPr>
                <w:ilvl w:val="0"/>
                <w:numId w:val="71"/>
              </w:numPr>
              <w:spacing w:after="160" w:line="360" w:lineRule="auto"/>
              <w:rPr>
                <w:sz w:val="26"/>
              </w:rPr>
            </w:pPr>
            <w:r w:rsidRPr="00461ED7">
              <w:rPr>
                <w:sz w:val="26"/>
              </w:rPr>
              <w:t>Zapoznanie z rolą sportu, wypoczynku i rozwijania zainteresowań</w:t>
            </w:r>
          </w:p>
          <w:p w14:paraId="1957FFB3" w14:textId="77777777" w:rsidR="00415497" w:rsidRPr="00461ED7" w:rsidRDefault="00415497" w:rsidP="00F55B0D">
            <w:pPr>
              <w:numPr>
                <w:ilvl w:val="0"/>
                <w:numId w:val="71"/>
              </w:numPr>
              <w:spacing w:after="160" w:line="360" w:lineRule="auto"/>
              <w:rPr>
                <w:sz w:val="26"/>
              </w:rPr>
            </w:pPr>
            <w:r w:rsidRPr="00461ED7">
              <w:rPr>
                <w:sz w:val="26"/>
              </w:rPr>
              <w:t>Zapoznanie z negatywnym wpływem substancji odurzających na organizm człowieka (bez przesadnego wnikania w doznania po użyciu środka)</w:t>
            </w:r>
          </w:p>
          <w:p w14:paraId="5FF93D95" w14:textId="77777777" w:rsidR="00415497" w:rsidRPr="00461ED7" w:rsidRDefault="00415497" w:rsidP="00F55B0D">
            <w:pPr>
              <w:numPr>
                <w:ilvl w:val="0"/>
                <w:numId w:val="71"/>
              </w:numPr>
              <w:spacing w:after="160" w:line="360" w:lineRule="auto"/>
              <w:rPr>
                <w:sz w:val="26"/>
              </w:rPr>
            </w:pPr>
            <w:r w:rsidRPr="00461ED7">
              <w:rPr>
                <w:sz w:val="26"/>
              </w:rPr>
              <w:t>Wdrażanie do racjonalnego wykorzystania czasu wolnego</w:t>
            </w:r>
          </w:p>
          <w:p w14:paraId="77BC68DF" w14:textId="77777777" w:rsidR="00415497" w:rsidRPr="00461ED7" w:rsidRDefault="00415497" w:rsidP="00F55B0D">
            <w:pPr>
              <w:numPr>
                <w:ilvl w:val="0"/>
                <w:numId w:val="71"/>
              </w:numPr>
              <w:spacing w:after="160" w:line="360" w:lineRule="auto"/>
              <w:rPr>
                <w:sz w:val="26"/>
              </w:rPr>
            </w:pPr>
            <w:r w:rsidRPr="00461ED7">
              <w:rPr>
                <w:sz w:val="26"/>
              </w:rPr>
              <w:t>Uświadomienie uczniom konsekwencji prawnych wynikających ze stosowania używek</w:t>
            </w:r>
          </w:p>
          <w:p w14:paraId="12103ADC" w14:textId="77777777" w:rsidR="00415497" w:rsidRPr="00461ED7" w:rsidRDefault="00415497" w:rsidP="00F55B0D">
            <w:pPr>
              <w:numPr>
                <w:ilvl w:val="0"/>
                <w:numId w:val="71"/>
              </w:numPr>
              <w:spacing w:after="160" w:line="360" w:lineRule="auto"/>
              <w:rPr>
                <w:sz w:val="26"/>
              </w:rPr>
            </w:pPr>
            <w:r w:rsidRPr="00461ED7">
              <w:rPr>
                <w:sz w:val="26"/>
              </w:rPr>
              <w:t>Uświadomienie uczniom sensu planowania swojej przyszłości</w:t>
            </w:r>
          </w:p>
          <w:p w14:paraId="13AEC98A" w14:textId="77777777" w:rsidR="00415497" w:rsidRPr="00461ED7" w:rsidRDefault="00415497" w:rsidP="00F55B0D">
            <w:pPr>
              <w:numPr>
                <w:ilvl w:val="0"/>
                <w:numId w:val="71"/>
              </w:numPr>
              <w:spacing w:after="160" w:line="360" w:lineRule="auto"/>
              <w:rPr>
                <w:sz w:val="26"/>
              </w:rPr>
            </w:pPr>
            <w:r w:rsidRPr="00461ED7">
              <w:rPr>
                <w:sz w:val="26"/>
              </w:rPr>
              <w:t>Uświadomienie uczniom kruchości i przemijania życia</w:t>
            </w:r>
          </w:p>
          <w:p w14:paraId="33766EC7" w14:textId="77777777" w:rsidR="00415497" w:rsidRPr="00461ED7" w:rsidRDefault="00415497" w:rsidP="00F55B0D">
            <w:pPr>
              <w:numPr>
                <w:ilvl w:val="0"/>
                <w:numId w:val="71"/>
              </w:numPr>
              <w:spacing w:after="160" w:line="360" w:lineRule="auto"/>
              <w:rPr>
                <w:sz w:val="26"/>
              </w:rPr>
            </w:pPr>
            <w:r w:rsidRPr="00461ED7">
              <w:rPr>
                <w:sz w:val="26"/>
              </w:rPr>
              <w:t>Kształcenie umiejętności krytycznego przyjmowania reklam, słów piosenek, filmów i informacji przekazywanych przez media</w:t>
            </w:r>
          </w:p>
          <w:p w14:paraId="6184923F" w14:textId="77777777" w:rsidR="00415497" w:rsidRPr="00461ED7" w:rsidRDefault="00415497" w:rsidP="00F55B0D">
            <w:pPr>
              <w:numPr>
                <w:ilvl w:val="0"/>
                <w:numId w:val="71"/>
              </w:numPr>
              <w:spacing w:after="160" w:line="360" w:lineRule="auto"/>
              <w:rPr>
                <w:sz w:val="26"/>
              </w:rPr>
            </w:pPr>
            <w:r w:rsidRPr="00461ED7">
              <w:rPr>
                <w:sz w:val="26"/>
              </w:rPr>
              <w:t>Przypomnienie uczniom o konsekwencjach dla ofiar i sprawców cyberprzemocy.</w:t>
            </w:r>
          </w:p>
          <w:p w14:paraId="35EB5F71" w14:textId="77777777" w:rsidR="00415497" w:rsidRPr="00461ED7" w:rsidRDefault="00415497" w:rsidP="00F55B0D">
            <w:pPr>
              <w:numPr>
                <w:ilvl w:val="0"/>
                <w:numId w:val="71"/>
              </w:numPr>
              <w:spacing w:after="160" w:line="360" w:lineRule="auto"/>
              <w:rPr>
                <w:sz w:val="26"/>
              </w:rPr>
            </w:pPr>
            <w:r w:rsidRPr="00461ED7">
              <w:rPr>
                <w:sz w:val="26"/>
              </w:rPr>
              <w:t xml:space="preserve">Aktywne uczestniczenie uczniów klas III w przygotowaniach i </w:t>
            </w:r>
            <w:r w:rsidRPr="00461ED7">
              <w:rPr>
                <w:sz w:val="26"/>
              </w:rPr>
              <w:lastRenderedPageBreak/>
              <w:t>prezentacjach spektakli o tematyce profilaktycznej.</w:t>
            </w:r>
          </w:p>
          <w:p w14:paraId="21B942C0" w14:textId="77777777" w:rsidR="00415497" w:rsidRPr="00461ED7" w:rsidRDefault="00415497" w:rsidP="00F55B0D">
            <w:pPr>
              <w:spacing w:line="360" w:lineRule="auto"/>
              <w:rPr>
                <w:sz w:val="26"/>
              </w:rPr>
            </w:pPr>
            <w:r w:rsidRPr="00461ED7">
              <w:rPr>
                <w:sz w:val="26"/>
              </w:rPr>
              <w:t xml:space="preserve">  .   17. Przestrzeganie  szacunku wobec     siebie, innych uczniów, nauczycieli i pracowników szkoły.</w:t>
            </w:r>
          </w:p>
          <w:p w14:paraId="5B428B47" w14:textId="77777777" w:rsidR="00415497" w:rsidRPr="00461ED7" w:rsidRDefault="00415497" w:rsidP="00F55B0D">
            <w:pPr>
              <w:spacing w:line="360" w:lineRule="auto"/>
              <w:rPr>
                <w:sz w:val="26"/>
              </w:rPr>
            </w:pPr>
            <w:r w:rsidRPr="00461ED7">
              <w:rPr>
                <w:sz w:val="26"/>
              </w:rPr>
              <w:t xml:space="preserve">      18. Tolerancja wobec innych.</w:t>
            </w:r>
          </w:p>
        </w:tc>
      </w:tr>
    </w:tbl>
    <w:p w14:paraId="6CA39E50" w14:textId="77777777" w:rsidR="00415497" w:rsidRPr="004C231A" w:rsidRDefault="00415497" w:rsidP="00415497">
      <w:pPr>
        <w:pStyle w:val="Tekstpodstawowy"/>
        <w:spacing w:line="360" w:lineRule="auto"/>
        <w:ind w:right="-284"/>
        <w:rPr>
          <w:color w:val="000000"/>
          <w:sz w:val="24"/>
        </w:rPr>
      </w:pPr>
    </w:p>
    <w:p w14:paraId="5BFD5CD2" w14:textId="77777777" w:rsidR="00415497" w:rsidRPr="004C231A" w:rsidRDefault="00415497" w:rsidP="00415497">
      <w:pPr>
        <w:pStyle w:val="Tekstpodstawowy"/>
        <w:spacing w:line="360" w:lineRule="auto"/>
        <w:ind w:left="142" w:right="-284" w:firstLine="709"/>
        <w:jc w:val="center"/>
        <w:rPr>
          <w:color w:val="000000"/>
          <w:sz w:val="24"/>
        </w:rPr>
      </w:pPr>
      <w:r w:rsidRPr="004C231A">
        <w:rPr>
          <w:b/>
          <w:color w:val="000000"/>
          <w:sz w:val="24"/>
        </w:rPr>
        <w:t>ROZDZIAŁ VII</w:t>
      </w:r>
      <w:r>
        <w:rPr>
          <w:b/>
          <w:color w:val="000000"/>
          <w:sz w:val="24"/>
        </w:rPr>
        <w:t>I</w:t>
      </w:r>
      <w:r w:rsidRPr="004C231A">
        <w:rPr>
          <w:color w:val="000000"/>
          <w:sz w:val="24"/>
        </w:rPr>
        <w:br/>
      </w:r>
    </w:p>
    <w:p w14:paraId="21DEC493" w14:textId="77777777" w:rsidR="00415497" w:rsidRPr="004C231A" w:rsidRDefault="00415497" w:rsidP="00415497">
      <w:pPr>
        <w:pStyle w:val="Tekstpodstawowy"/>
        <w:spacing w:line="360" w:lineRule="auto"/>
        <w:ind w:left="142" w:right="-284" w:firstLine="709"/>
        <w:jc w:val="both"/>
        <w:rPr>
          <w:b/>
          <w:color w:val="000000"/>
          <w:sz w:val="24"/>
        </w:rPr>
      </w:pPr>
      <w:r w:rsidRPr="004C231A">
        <w:rPr>
          <w:b/>
          <w:color w:val="000000"/>
          <w:sz w:val="24"/>
        </w:rPr>
        <w:t>PROCEDURY POSTĘPOWANIA NAUCZYCIELI I METODY WSPÓŁPRACY SZKÓŁ Z POLICJĄ W SYTUACJACH ZAGROŻENIA DZIECI ORAZ MŁODZIEŻY PRZESTĘPCZOŚCIĄ I DEMORALIZACJĄ, W SZCZEGÓLNOŚCI NARKOMANIĄ, ALKOHOLIZMEM I PROSTYTUCJĄ</w:t>
      </w:r>
    </w:p>
    <w:p w14:paraId="7A27FE89" w14:textId="77777777" w:rsidR="00415497" w:rsidRPr="004C231A" w:rsidRDefault="00415497" w:rsidP="00415497">
      <w:pPr>
        <w:spacing w:line="360" w:lineRule="auto"/>
        <w:ind w:right="-284"/>
        <w:jc w:val="both"/>
        <w:rPr>
          <w:b/>
          <w:color w:val="000000"/>
        </w:rPr>
      </w:pPr>
    </w:p>
    <w:p w14:paraId="6B5CC461" w14:textId="77777777" w:rsidR="00415497" w:rsidRPr="004C231A" w:rsidRDefault="00415497" w:rsidP="00415497">
      <w:pPr>
        <w:shd w:val="pct12" w:color="000000" w:fill="FFFFFF"/>
        <w:spacing w:line="360" w:lineRule="auto"/>
        <w:ind w:left="142" w:right="-284" w:firstLine="709"/>
        <w:jc w:val="both"/>
        <w:rPr>
          <w:b/>
          <w:color w:val="000000"/>
        </w:rPr>
      </w:pPr>
      <w:r w:rsidRPr="004C231A">
        <w:rPr>
          <w:b/>
          <w:color w:val="000000"/>
        </w:rPr>
        <w:t>WSTĘP</w:t>
      </w:r>
    </w:p>
    <w:p w14:paraId="60E6ABC1" w14:textId="77777777" w:rsidR="00415497" w:rsidRPr="004C231A" w:rsidRDefault="00415497" w:rsidP="00415497">
      <w:pPr>
        <w:pBdr>
          <w:top w:val="thinThickSmallGap" w:sz="36" w:space="1" w:color="808080"/>
        </w:pBdr>
        <w:spacing w:line="360" w:lineRule="auto"/>
        <w:ind w:left="142" w:right="-284" w:firstLine="709"/>
        <w:jc w:val="both"/>
        <w:rPr>
          <w:color w:val="000000"/>
        </w:rPr>
      </w:pPr>
      <w:r w:rsidRPr="004C231A">
        <w:rPr>
          <w:color w:val="000000"/>
        </w:rPr>
        <w:tab/>
      </w:r>
    </w:p>
    <w:p w14:paraId="0C580852" w14:textId="77777777" w:rsidR="00415497" w:rsidRPr="004C231A" w:rsidRDefault="00415497" w:rsidP="00415497">
      <w:pPr>
        <w:pBdr>
          <w:top w:val="thinThickSmallGap" w:sz="36" w:space="1" w:color="808080"/>
        </w:pBdr>
        <w:spacing w:line="360" w:lineRule="auto"/>
        <w:ind w:left="142" w:right="-284" w:firstLine="709"/>
        <w:jc w:val="both"/>
        <w:rPr>
          <w:color w:val="000000"/>
        </w:rPr>
      </w:pPr>
      <w:r w:rsidRPr="004C231A">
        <w:rPr>
          <w:color w:val="000000"/>
        </w:rPr>
        <w:t xml:space="preserve">Wśród różnorodnych przejawów demoralizacji za najbardziej niepokojące i zagrażające zdrowiu dzieci i młodzieży uznaje się narkomanię, alkoholizm i prostytucję. Są to zjawiska, wobec których żaden dorosły nie powinien pozostawać obojętny, zwłaszcza, że zachowania ryzykowne dzieci i młodzieży najczęściej ze sobą współwystępują. Picie alkoholu </w:t>
      </w:r>
      <w:r>
        <w:rPr>
          <w:color w:val="000000"/>
        </w:rPr>
        <w:br/>
      </w:r>
      <w:r w:rsidRPr="004C231A">
        <w:rPr>
          <w:color w:val="000000"/>
        </w:rPr>
        <w:t xml:space="preserve">czy odurzanie się narkotykami współwystępuje z </w:t>
      </w:r>
      <w:proofErr w:type="spellStart"/>
      <w:r w:rsidRPr="004C231A">
        <w:rPr>
          <w:color w:val="000000"/>
        </w:rPr>
        <w:t>zachowaniami</w:t>
      </w:r>
      <w:proofErr w:type="spellEnd"/>
      <w:r w:rsidRPr="004C231A">
        <w:rPr>
          <w:color w:val="000000"/>
        </w:rPr>
        <w:t xml:space="preserve"> agresywnymi, przestępczymi, wczesną inicjacją seksualną. Wszystkie te czynniki mogą być przyczyną nawiązywania kontaktów z grupami przestępczymi, a w dalszej kolejności popełniania przestępstw. </w:t>
      </w:r>
    </w:p>
    <w:p w14:paraId="2843F946" w14:textId="77777777" w:rsidR="00415497" w:rsidRPr="004C231A" w:rsidRDefault="00415497" w:rsidP="00415497">
      <w:pPr>
        <w:spacing w:line="360" w:lineRule="auto"/>
        <w:ind w:left="142" w:right="-284" w:firstLine="709"/>
        <w:jc w:val="both"/>
        <w:rPr>
          <w:color w:val="000000"/>
        </w:rPr>
      </w:pPr>
      <w:r w:rsidRPr="004C231A">
        <w:rPr>
          <w:color w:val="000000"/>
        </w:rPr>
        <w:t xml:space="preserve">Szczególny obowiązek reagowania na niepokojące sygnały zachowania uczniów spoczywa na nauczycielach. Szkoła, z racji powszechnego charakteru i funkcji jest terenem </w:t>
      </w:r>
      <w:r>
        <w:rPr>
          <w:color w:val="000000"/>
        </w:rPr>
        <w:br/>
      </w:r>
      <w:r w:rsidRPr="004C231A">
        <w:rPr>
          <w:color w:val="000000"/>
        </w:rPr>
        <w:t xml:space="preserve">na którym w różnym stopniu i w różnej postaci, ujawniają się niemal wszystkie nurtujące młodzież problemy. Szkoła zobowiązana jest do wczesnego rozpoznawania niedostosowania społecznego i podejmowania stosownych oddziaływań profilaktycznych, wychowawczych, </w:t>
      </w:r>
      <w:r>
        <w:rPr>
          <w:color w:val="000000"/>
        </w:rPr>
        <w:br/>
      </w:r>
      <w:r w:rsidRPr="004C231A">
        <w:rPr>
          <w:color w:val="000000"/>
        </w:rPr>
        <w:t xml:space="preserve">a wobec uczniów niedostosowanych - działań resocjalizujących. </w:t>
      </w:r>
    </w:p>
    <w:p w14:paraId="52BEB0D8" w14:textId="77777777" w:rsidR="00415497" w:rsidRPr="004C231A" w:rsidRDefault="00415497" w:rsidP="00415497">
      <w:pPr>
        <w:spacing w:line="360" w:lineRule="auto"/>
        <w:ind w:left="142" w:right="-284" w:firstLine="709"/>
        <w:jc w:val="both"/>
        <w:rPr>
          <w:color w:val="000000"/>
        </w:rPr>
      </w:pPr>
      <w:r w:rsidRPr="004C231A">
        <w:rPr>
          <w:color w:val="000000"/>
        </w:rPr>
        <w:t xml:space="preserve">Jednakże wiele wysiłków mających na celu eliminowanie przyczyn i przejawów zaburzeń okazuje się mało trafnych i nieskutecznych. Na terenie szkoły dochodzi do zdarzeń, które bezpośrednio zagrażają bezpieczeństwu i zdrowiu (czasem nawet życiu) uczniów. Nauczyciel częstokroć czuje się osamotniony i bezradny w sytuacji kiedy ma do czynienia </w:t>
      </w:r>
      <w:r>
        <w:rPr>
          <w:color w:val="000000"/>
        </w:rPr>
        <w:br/>
      </w:r>
      <w:r w:rsidRPr="004C231A">
        <w:rPr>
          <w:color w:val="000000"/>
        </w:rPr>
        <w:lastRenderedPageBreak/>
        <w:t xml:space="preserve">z zachowaniem w żadnym stopniu nie mieszczącym się w regulaminie szkoły, a nierzadko będącym czynem karalnym lub przestępstwem. </w:t>
      </w:r>
    </w:p>
    <w:p w14:paraId="78933412" w14:textId="77777777" w:rsidR="00415497" w:rsidRPr="004C231A" w:rsidRDefault="00415497" w:rsidP="00415497">
      <w:pPr>
        <w:spacing w:line="360" w:lineRule="auto"/>
        <w:ind w:left="142" w:right="-284" w:firstLine="709"/>
        <w:jc w:val="both"/>
        <w:rPr>
          <w:color w:val="000000"/>
        </w:rPr>
      </w:pPr>
      <w:r w:rsidRPr="004C231A">
        <w:rPr>
          <w:color w:val="000000"/>
        </w:rPr>
        <w:t>Właściwa, adekwatna do sytuacji reakcja wychowawcy, pedagoga, dyrektora oraz powiadomienie w razie potrzeby stosownych instytucji mogą w istotnym stopniu zwiększyć skuteczność oddziaływań. Bardzo ważne jest umiejętne, w pełni profesjonalne przeprowadzenie interwencji z zachowaniem wszelkich praw zarówno dzieci uczestniczących w zdarzeniu, jak i ich rodziców.</w:t>
      </w:r>
    </w:p>
    <w:p w14:paraId="42417C11" w14:textId="77777777" w:rsidR="00415497" w:rsidRPr="004C231A" w:rsidRDefault="00415497" w:rsidP="00415497">
      <w:pPr>
        <w:spacing w:line="360" w:lineRule="auto"/>
        <w:ind w:left="142" w:right="-284" w:firstLine="709"/>
        <w:jc w:val="both"/>
        <w:rPr>
          <w:color w:val="000000"/>
        </w:rPr>
      </w:pPr>
      <w:r w:rsidRPr="004C231A">
        <w:rPr>
          <w:color w:val="000000"/>
        </w:rPr>
        <w:t>W zależności od okoliczności zdarzeń, kategorii popełnionego czynu oraz wieku sprawców – postępowanie wobec ucznia będzie różne.</w:t>
      </w:r>
    </w:p>
    <w:p w14:paraId="654176CF" w14:textId="77777777" w:rsidR="00415497" w:rsidRPr="004C231A" w:rsidRDefault="00415497" w:rsidP="00415497">
      <w:pPr>
        <w:spacing w:line="360" w:lineRule="auto"/>
        <w:ind w:left="142" w:right="-284" w:firstLine="709"/>
        <w:jc w:val="both"/>
        <w:rPr>
          <w:color w:val="000000"/>
        </w:rPr>
      </w:pPr>
    </w:p>
    <w:p w14:paraId="1B77CCDA" w14:textId="77777777" w:rsidR="00415497" w:rsidRPr="004C231A" w:rsidRDefault="00415497" w:rsidP="00415497">
      <w:pPr>
        <w:pStyle w:val="Nagwek1"/>
        <w:shd w:val="pct12" w:color="000000" w:fill="FFFFFF"/>
        <w:ind w:left="142" w:right="-284" w:firstLine="709"/>
        <w:jc w:val="both"/>
        <w:rPr>
          <w:b w:val="0"/>
          <w:color w:val="000000"/>
          <w:sz w:val="24"/>
          <w:szCs w:val="24"/>
        </w:rPr>
      </w:pPr>
      <w:r w:rsidRPr="004C231A">
        <w:rPr>
          <w:b w:val="0"/>
          <w:color w:val="000000"/>
          <w:sz w:val="24"/>
          <w:szCs w:val="24"/>
        </w:rPr>
        <w:t xml:space="preserve">Procedury postępowania nauczycieli w sytuacjach zagrożenia dzieci i młodzieży demoralizacją </w:t>
      </w:r>
    </w:p>
    <w:p w14:paraId="5DFA7F04" w14:textId="77777777" w:rsidR="00415497" w:rsidRPr="004C231A" w:rsidRDefault="00415497" w:rsidP="00415497">
      <w:pPr>
        <w:spacing w:line="360" w:lineRule="auto"/>
        <w:ind w:left="142" w:right="-284" w:firstLine="709"/>
        <w:jc w:val="both"/>
        <w:rPr>
          <w:color w:val="000000"/>
        </w:rPr>
      </w:pPr>
    </w:p>
    <w:p w14:paraId="6DE7A2A7" w14:textId="77777777" w:rsidR="00415497" w:rsidRPr="004C231A" w:rsidRDefault="00415497" w:rsidP="00415497">
      <w:pPr>
        <w:spacing w:line="360" w:lineRule="auto"/>
        <w:ind w:left="142" w:right="-284" w:firstLine="709"/>
        <w:jc w:val="both"/>
        <w:rPr>
          <w:color w:val="000000"/>
        </w:rPr>
      </w:pPr>
      <w:r w:rsidRPr="004C231A">
        <w:rPr>
          <w:color w:val="000000"/>
        </w:rPr>
        <w:t xml:space="preserve">Podstawowym aktem prawnym regulującym zasady postępowania policji </w:t>
      </w:r>
      <w:r w:rsidRPr="004C231A">
        <w:rPr>
          <w:color w:val="000000"/>
        </w:rPr>
        <w:br/>
        <w:t>z nieletnimi sprawcami czynów karalnych jest ustawa z dnia 26 października 1982 r.</w:t>
      </w:r>
      <w:r>
        <w:rPr>
          <w:color w:val="000000"/>
        </w:rPr>
        <w:br/>
      </w:r>
      <w:r w:rsidRPr="004C231A">
        <w:rPr>
          <w:color w:val="000000"/>
        </w:rPr>
        <w:t xml:space="preserve"> o postępowaniu w sprawach nieletnich.</w:t>
      </w:r>
    </w:p>
    <w:p w14:paraId="6A57D794" w14:textId="77777777" w:rsidR="00415497" w:rsidRPr="004C231A" w:rsidRDefault="00415497" w:rsidP="00415497">
      <w:pPr>
        <w:pStyle w:val="Tekstpodstawowywcity"/>
        <w:ind w:left="142" w:right="-284" w:firstLine="709"/>
        <w:jc w:val="both"/>
        <w:rPr>
          <w:color w:val="000000"/>
          <w:sz w:val="24"/>
          <w:szCs w:val="24"/>
        </w:rPr>
      </w:pPr>
      <w:r w:rsidRPr="004C231A">
        <w:rPr>
          <w:color w:val="000000"/>
          <w:sz w:val="24"/>
          <w:szCs w:val="24"/>
        </w:rPr>
        <w:t xml:space="preserve">Policja zgodnie z art. 37 ustawy, w wypadkach nie cierpiących zwłoki zbiera i utrwala dowody czynów karalnych, w razie potrzeby dokonuje ujęcia nieletniego, a także wykonuje czynności zlecone przez sędziego rodzinnego. </w:t>
      </w:r>
    </w:p>
    <w:p w14:paraId="46F62CCB" w14:textId="77777777" w:rsidR="00415497" w:rsidRPr="004C231A" w:rsidRDefault="00415497" w:rsidP="00415497">
      <w:pPr>
        <w:pStyle w:val="Tekstpodstawowywcity"/>
        <w:ind w:left="142" w:right="-284" w:firstLine="709"/>
        <w:jc w:val="both"/>
        <w:rPr>
          <w:color w:val="000000"/>
          <w:sz w:val="24"/>
          <w:szCs w:val="24"/>
        </w:rPr>
      </w:pPr>
      <w:r w:rsidRPr="004C231A">
        <w:rPr>
          <w:color w:val="000000"/>
          <w:sz w:val="24"/>
          <w:szCs w:val="24"/>
        </w:rPr>
        <w:t xml:space="preserve">Dokumentem wewnętrznym uściślającym te zasady jest Zarządzenie nr 590 Komendanta Głównego Policji z dnia 24 października 2003 r. w sprawie metod i form wykonywania zadań przez policjantów w zakresie przeciwdziałania demoralizacji </w:t>
      </w:r>
      <w:r>
        <w:rPr>
          <w:color w:val="000000"/>
          <w:sz w:val="24"/>
          <w:szCs w:val="24"/>
        </w:rPr>
        <w:br/>
      </w:r>
      <w:r w:rsidRPr="004C231A">
        <w:rPr>
          <w:color w:val="000000"/>
          <w:sz w:val="24"/>
          <w:szCs w:val="24"/>
        </w:rPr>
        <w:t>i przestępczości nieletnich</w:t>
      </w:r>
    </w:p>
    <w:p w14:paraId="6D215464" w14:textId="77777777" w:rsidR="00415497" w:rsidRPr="004C231A" w:rsidRDefault="00415497" w:rsidP="00415497">
      <w:pPr>
        <w:pStyle w:val="Tekstpodstawowywcity"/>
        <w:ind w:left="142" w:right="-284" w:firstLine="709"/>
        <w:jc w:val="both"/>
        <w:rPr>
          <w:color w:val="000000"/>
          <w:sz w:val="24"/>
          <w:szCs w:val="24"/>
        </w:rPr>
      </w:pPr>
      <w:r w:rsidRPr="004C231A">
        <w:rPr>
          <w:color w:val="000000"/>
          <w:sz w:val="24"/>
          <w:szCs w:val="24"/>
        </w:rPr>
        <w:t xml:space="preserve">Do podejmowania działań interwencyjnych w sytuacjach kryzysowych w szkole zobowiązuje </w:t>
      </w:r>
      <w:r w:rsidRPr="004C231A">
        <w:rPr>
          <w:i/>
          <w:color w:val="000000"/>
          <w:sz w:val="24"/>
          <w:szCs w:val="24"/>
        </w:rPr>
        <w:t>Rozporządzenie Ministra Edukacji Narodowej i Sportu z  dnia  31  stycznia  2003 r.</w:t>
      </w:r>
      <w:r w:rsidRPr="004C231A">
        <w:rPr>
          <w:color w:val="000000"/>
          <w:sz w:val="24"/>
          <w:szCs w:val="24"/>
        </w:rPr>
        <w:t xml:space="preserve"> w sprawie szczegółowych form działalności wychowawczej i zapobiegawczej wśród dzieci </w:t>
      </w:r>
      <w:r>
        <w:rPr>
          <w:color w:val="000000"/>
          <w:sz w:val="24"/>
          <w:szCs w:val="24"/>
        </w:rPr>
        <w:br/>
      </w:r>
      <w:r w:rsidRPr="004C231A">
        <w:rPr>
          <w:color w:val="000000"/>
          <w:sz w:val="24"/>
          <w:szCs w:val="24"/>
        </w:rPr>
        <w:t xml:space="preserve">i młodzieży zagrożonych uzależnieniem. W myśl tego dokumentu </w:t>
      </w:r>
      <w:r w:rsidRPr="004C231A">
        <w:rPr>
          <w:i/>
          <w:color w:val="000000"/>
          <w:sz w:val="24"/>
          <w:szCs w:val="24"/>
        </w:rPr>
        <w:t>szkoły i placówki podejmują działania interwencyjne polegające na powiadomieniu rodziców i policji w sytuacjach kryzysowych,  w szczególności, gdy dzieci i młodzież używają, posiadają lub rozprowadzają</w:t>
      </w:r>
      <w:r w:rsidRPr="004C231A">
        <w:rPr>
          <w:color w:val="000000"/>
          <w:sz w:val="24"/>
          <w:szCs w:val="24"/>
        </w:rPr>
        <w:t xml:space="preserve"> </w:t>
      </w:r>
      <w:r w:rsidRPr="004C231A">
        <w:rPr>
          <w:i/>
          <w:color w:val="000000"/>
          <w:sz w:val="24"/>
          <w:szCs w:val="24"/>
        </w:rPr>
        <w:t>środki odurzające.</w:t>
      </w:r>
    </w:p>
    <w:p w14:paraId="32AF68B4"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 xml:space="preserve">W rozporządzeniu §10 zobowiązuje szkoły i placówki do opracowania, strategii działań wychowawczych i zapobiegawczych oraz interwencyjnych, wobec dzieci i młodzieży zagrożonej uzależnieniem. </w:t>
      </w:r>
    </w:p>
    <w:p w14:paraId="0E509C48" w14:textId="77777777" w:rsidR="00415497" w:rsidRPr="004C231A" w:rsidRDefault="00415497" w:rsidP="00415497">
      <w:pPr>
        <w:pStyle w:val="Nagwek2"/>
        <w:shd w:val="pct12" w:color="000000" w:fill="FFFFFF"/>
        <w:spacing w:line="360" w:lineRule="auto"/>
        <w:ind w:left="142" w:right="-284" w:firstLine="709"/>
        <w:jc w:val="both"/>
        <w:rPr>
          <w:color w:val="000000"/>
          <w:sz w:val="24"/>
        </w:rPr>
      </w:pPr>
      <w:r w:rsidRPr="004C231A">
        <w:rPr>
          <w:color w:val="000000"/>
          <w:sz w:val="24"/>
        </w:rPr>
        <w:t>Działania interwencyjne.</w:t>
      </w:r>
    </w:p>
    <w:p w14:paraId="4588364B" w14:textId="77777777" w:rsidR="00415497" w:rsidRPr="004C231A" w:rsidRDefault="00415497" w:rsidP="00415497">
      <w:pPr>
        <w:spacing w:line="360" w:lineRule="auto"/>
        <w:ind w:right="-284"/>
        <w:jc w:val="both"/>
        <w:rPr>
          <w:color w:val="000000"/>
        </w:rPr>
      </w:pPr>
    </w:p>
    <w:p w14:paraId="1597C7AC" w14:textId="77777777" w:rsidR="00415497" w:rsidRPr="004C231A" w:rsidRDefault="00415497" w:rsidP="00415497">
      <w:pPr>
        <w:pStyle w:val="Nagwek2"/>
        <w:spacing w:line="360" w:lineRule="auto"/>
        <w:ind w:left="142" w:right="-284"/>
        <w:jc w:val="both"/>
        <w:rPr>
          <w:color w:val="000000"/>
          <w:sz w:val="24"/>
        </w:rPr>
      </w:pPr>
      <w:r w:rsidRPr="004C231A">
        <w:rPr>
          <w:color w:val="000000"/>
          <w:sz w:val="24"/>
        </w:rPr>
        <w:lastRenderedPageBreak/>
        <w:t>I. W przypadku uzyskania informacji, że uczeń, który nie ukończył 18 lat, używa alkoholu lub innych środków w celu wprowadzenia się w stan odurzenia, uprawia nierząd, bądź przejawia inne zachowania świadczące o demoralizacji,</w:t>
      </w:r>
      <w:r w:rsidRPr="004C231A">
        <w:rPr>
          <w:rStyle w:val="Odwoanieprzypisudolnego"/>
          <w:color w:val="000000"/>
          <w:sz w:val="24"/>
        </w:rPr>
        <w:footnoteReference w:id="1"/>
      </w:r>
      <w:r w:rsidRPr="004C231A">
        <w:rPr>
          <w:color w:val="000000"/>
          <w:sz w:val="24"/>
        </w:rPr>
        <w:t xml:space="preserve"> nauczyciel powinien podjąć następujące kroki:</w:t>
      </w:r>
    </w:p>
    <w:p w14:paraId="7AD3BE97" w14:textId="77777777" w:rsidR="00415497" w:rsidRPr="004C231A" w:rsidRDefault="00415497" w:rsidP="00415497">
      <w:pPr>
        <w:spacing w:line="360" w:lineRule="auto"/>
        <w:ind w:left="142" w:right="-284"/>
        <w:jc w:val="both"/>
        <w:rPr>
          <w:color w:val="000000"/>
        </w:rPr>
      </w:pPr>
    </w:p>
    <w:p w14:paraId="28438E09" w14:textId="77777777" w:rsidR="00415497" w:rsidRPr="004C231A" w:rsidRDefault="00415497" w:rsidP="00415497">
      <w:pPr>
        <w:numPr>
          <w:ilvl w:val="0"/>
          <w:numId w:val="12"/>
        </w:numPr>
        <w:spacing w:line="360" w:lineRule="auto"/>
        <w:ind w:left="142" w:right="-284"/>
        <w:jc w:val="both"/>
        <w:rPr>
          <w:color w:val="000000"/>
        </w:rPr>
      </w:pPr>
      <w:r w:rsidRPr="004C231A">
        <w:rPr>
          <w:color w:val="000000"/>
        </w:rPr>
        <w:t>Przekazać uzyskaną informację wychowawcy klasy.</w:t>
      </w:r>
    </w:p>
    <w:p w14:paraId="42ACA764" w14:textId="77777777" w:rsidR="00415497" w:rsidRPr="004C231A" w:rsidRDefault="00415497" w:rsidP="00415497">
      <w:pPr>
        <w:numPr>
          <w:ilvl w:val="0"/>
          <w:numId w:val="12"/>
        </w:numPr>
        <w:spacing w:line="360" w:lineRule="auto"/>
        <w:ind w:left="142" w:right="-284"/>
        <w:jc w:val="both"/>
        <w:rPr>
          <w:color w:val="000000"/>
        </w:rPr>
      </w:pPr>
      <w:r w:rsidRPr="004C231A">
        <w:rPr>
          <w:color w:val="000000"/>
        </w:rPr>
        <w:t>Wychowawca informuje o fakcie pedagoga/psychologa szkolnego i dyrektora szkoły.</w:t>
      </w:r>
    </w:p>
    <w:p w14:paraId="749E830A" w14:textId="77777777" w:rsidR="00415497" w:rsidRPr="004C231A" w:rsidRDefault="00415497" w:rsidP="00415497">
      <w:pPr>
        <w:numPr>
          <w:ilvl w:val="0"/>
          <w:numId w:val="12"/>
        </w:numPr>
        <w:spacing w:line="360" w:lineRule="auto"/>
        <w:ind w:left="142" w:right="-284"/>
        <w:jc w:val="both"/>
        <w:rPr>
          <w:color w:val="000000"/>
        </w:rPr>
      </w:pPr>
      <w:r w:rsidRPr="004C231A">
        <w:rPr>
          <w:color w:val="000000"/>
        </w:rPr>
        <w:t xml:space="preserve">Wychowawca wzywa do szkoły rodziców (prawnych opiekunów) ucznia i przekazuje im uzyskaną informację. Przeprowadza rozmowę z rodzicami oraz z uczniem, w ich obecności. </w:t>
      </w:r>
      <w:r>
        <w:rPr>
          <w:color w:val="000000"/>
        </w:rPr>
        <w:br/>
      </w:r>
      <w:r w:rsidRPr="004C231A">
        <w:rPr>
          <w:color w:val="000000"/>
        </w:rPr>
        <w:t xml:space="preserve">W przypadku potwierdzenia informacji, zobowiązuje ucznia do zaniechania negatywnego postępowania, rodziców zaś bezwzględnie do szczególnego nadzoru nad dzieckiem. W toku interwencji profilaktycznej może zaproponować rodzicom skierowanie dziecka </w:t>
      </w:r>
      <w:r>
        <w:rPr>
          <w:color w:val="000000"/>
        </w:rPr>
        <w:br/>
      </w:r>
      <w:r w:rsidRPr="004C231A">
        <w:rPr>
          <w:color w:val="000000"/>
        </w:rPr>
        <w:t>do specjalistycznej placówki i udział dziecka w programie terapeutycznym.</w:t>
      </w:r>
    </w:p>
    <w:p w14:paraId="0015FD10" w14:textId="77777777" w:rsidR="00415497" w:rsidRPr="004C231A" w:rsidRDefault="00415497" w:rsidP="00415497">
      <w:pPr>
        <w:numPr>
          <w:ilvl w:val="0"/>
          <w:numId w:val="12"/>
        </w:numPr>
        <w:spacing w:line="360" w:lineRule="auto"/>
        <w:ind w:left="142" w:right="-284"/>
        <w:jc w:val="both"/>
        <w:rPr>
          <w:color w:val="000000"/>
        </w:rPr>
      </w:pPr>
      <w:r w:rsidRPr="004C231A">
        <w:rPr>
          <w:color w:val="000000"/>
        </w:rPr>
        <w:t xml:space="preserve">Jeżeli rodzice odmawiają współpracy lub nie stawiają się do szkoły, a nadal z wiarygodnych źródeł napływają informacje o przejawach demoralizacji ich dziecka, szkoła pisemnie powiadamia o zaistniałej sytuacji sąd rodzinny lub policję </w:t>
      </w:r>
      <w:r w:rsidRPr="004C231A">
        <w:rPr>
          <w:i/>
          <w:color w:val="000000"/>
        </w:rPr>
        <w:t>(specjalistę ds. nieletnich</w:t>
      </w:r>
      <w:r w:rsidRPr="004C231A">
        <w:rPr>
          <w:color w:val="000000"/>
        </w:rPr>
        <w:t>).</w:t>
      </w:r>
    </w:p>
    <w:p w14:paraId="669A0DFA" w14:textId="77777777" w:rsidR="00415497" w:rsidRPr="004C231A" w:rsidRDefault="00415497" w:rsidP="00415497">
      <w:pPr>
        <w:numPr>
          <w:ilvl w:val="0"/>
          <w:numId w:val="12"/>
        </w:numPr>
        <w:spacing w:line="360" w:lineRule="auto"/>
        <w:ind w:left="142" w:right="-284"/>
        <w:jc w:val="both"/>
        <w:rPr>
          <w:color w:val="000000"/>
        </w:rPr>
      </w:pPr>
      <w:r w:rsidRPr="004C231A">
        <w:rPr>
          <w:color w:val="000000"/>
        </w:rPr>
        <w:t xml:space="preserve">Podobnie, szkoła powiadamia sąd lub policję, jeżeli wykorzysta wszystkie dostępne jej środki oddziaływań wychowawczych, </w:t>
      </w:r>
      <w:r w:rsidRPr="004C231A">
        <w:rPr>
          <w:i/>
          <w:color w:val="000000"/>
        </w:rPr>
        <w:t>(rozmowa z rodzicami, ostrzeżenie ucznia, spotkania</w:t>
      </w:r>
      <w:r>
        <w:rPr>
          <w:i/>
          <w:color w:val="000000"/>
        </w:rPr>
        <w:br/>
      </w:r>
      <w:r w:rsidRPr="004C231A">
        <w:rPr>
          <w:i/>
          <w:color w:val="000000"/>
        </w:rPr>
        <w:t xml:space="preserve"> z pedagogiem, psychologiem, itp.)</w:t>
      </w:r>
      <w:r w:rsidRPr="004C231A">
        <w:rPr>
          <w:color w:val="000000"/>
        </w:rPr>
        <w:t xml:space="preserve">, a ich zastosowanie nie przynosi oczekiwanych rezultatów. </w:t>
      </w:r>
      <w:r w:rsidRPr="004C231A">
        <w:rPr>
          <w:color w:val="000000"/>
          <w:spacing w:val="-6"/>
        </w:rPr>
        <w:t xml:space="preserve">Dalszy tok postępowania leży w kompetencji tych instytucji. </w:t>
      </w:r>
    </w:p>
    <w:p w14:paraId="3F170E62" w14:textId="77777777" w:rsidR="00415497" w:rsidRPr="004C231A" w:rsidRDefault="00415497" w:rsidP="00415497">
      <w:pPr>
        <w:pStyle w:val="Nagwek2"/>
        <w:numPr>
          <w:ilvl w:val="0"/>
          <w:numId w:val="13"/>
        </w:numPr>
        <w:spacing w:line="360" w:lineRule="auto"/>
        <w:ind w:left="142" w:right="-284"/>
        <w:jc w:val="both"/>
        <w:rPr>
          <w:color w:val="000000"/>
          <w:sz w:val="24"/>
        </w:rPr>
      </w:pPr>
      <w:r w:rsidRPr="004C231A">
        <w:rPr>
          <w:color w:val="000000"/>
          <w:sz w:val="24"/>
        </w:rPr>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14:paraId="728F8F8E" w14:textId="77777777" w:rsidR="00415497" w:rsidRPr="004C231A" w:rsidRDefault="00415497" w:rsidP="00415497">
      <w:pPr>
        <w:pStyle w:val="Nagwek2"/>
        <w:numPr>
          <w:ilvl w:val="0"/>
          <w:numId w:val="13"/>
        </w:numPr>
        <w:spacing w:line="360" w:lineRule="auto"/>
        <w:ind w:left="142" w:right="-284"/>
        <w:jc w:val="both"/>
        <w:rPr>
          <w:color w:val="000000"/>
          <w:sz w:val="24"/>
        </w:rPr>
      </w:pPr>
      <w:r w:rsidRPr="004C231A">
        <w:rPr>
          <w:color w:val="000000"/>
          <w:sz w:val="24"/>
        </w:rPr>
        <w:t xml:space="preserve">W przypadku uzyskania informacji o popełnieniu przez ucznia, który ukończył 17 lat, przestępstwa ściganego z urzędu lub jego udziału w działalności grup przestępczych, zgodnie </w:t>
      </w:r>
      <w:r>
        <w:rPr>
          <w:color w:val="000000"/>
          <w:sz w:val="24"/>
        </w:rPr>
        <w:br/>
      </w:r>
      <w:r w:rsidRPr="004C231A">
        <w:rPr>
          <w:color w:val="000000"/>
          <w:sz w:val="24"/>
        </w:rPr>
        <w:t>z art. 304 § 2 kodeksu postępowania karnego, szkoła jako instytucja jest obowiązana niezwłocznie zawiadomić o tym prokuratora lub policji.</w:t>
      </w:r>
    </w:p>
    <w:p w14:paraId="08831F25" w14:textId="77777777" w:rsidR="00415497" w:rsidRPr="004C231A" w:rsidRDefault="00415497" w:rsidP="00415497">
      <w:pPr>
        <w:numPr>
          <w:ilvl w:val="0"/>
          <w:numId w:val="14"/>
        </w:numPr>
        <w:tabs>
          <w:tab w:val="num" w:pos="1080"/>
        </w:tabs>
        <w:spacing w:line="360" w:lineRule="auto"/>
        <w:ind w:left="142" w:right="-284"/>
        <w:jc w:val="both"/>
        <w:rPr>
          <w:color w:val="000000"/>
        </w:rPr>
      </w:pPr>
      <w:r w:rsidRPr="004C231A">
        <w:rPr>
          <w:color w:val="000000"/>
        </w:rPr>
        <w:t>W przypadku, gdy nauczyciel podejrzewa, że na terenie szkoły znajduje się uczeń będący pod wpływem alkoholu lub narkotyków powinien podjąć następujące kroki:</w:t>
      </w:r>
    </w:p>
    <w:p w14:paraId="294E78ED" w14:textId="77777777" w:rsidR="00415497" w:rsidRPr="004C231A" w:rsidRDefault="00415497" w:rsidP="00415497">
      <w:pPr>
        <w:tabs>
          <w:tab w:val="left" w:pos="1276"/>
        </w:tabs>
        <w:spacing w:line="360" w:lineRule="auto"/>
        <w:ind w:left="142" w:right="-284" w:firstLine="709"/>
        <w:jc w:val="both"/>
        <w:rPr>
          <w:color w:val="000000"/>
        </w:rPr>
      </w:pPr>
    </w:p>
    <w:p w14:paraId="4281F590"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t>Powiadamia o swoich przypuszczeniach wychowawcę klasy.</w:t>
      </w:r>
    </w:p>
    <w:p w14:paraId="0EB66A82"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t>Odizolowuje ucznia od reszty klasy, ale ze względów bezpieczeństwa nie pozostawia go samego; stwarza warunki, w których nie będzie zagrożone jego życie ani zdrowie.</w:t>
      </w:r>
    </w:p>
    <w:p w14:paraId="0720C4DD"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lastRenderedPageBreak/>
        <w:t>Wzywa lekarza w celu stwierdzenia stanu trzeźwości lub odurzenia, ewentualnie udzielenia pomocy medycznej.</w:t>
      </w:r>
    </w:p>
    <w:p w14:paraId="0F2CF847"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4B3D72CA"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t>Szkoła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w:t>
      </w:r>
      <w:r w:rsidRPr="004C231A">
        <w:rPr>
          <w:rStyle w:val="Odwoanieprzypisudolnego"/>
          <w:color w:val="000000"/>
        </w:rPr>
        <w:footnoteReference w:id="2"/>
      </w:r>
      <w:r w:rsidRPr="004C231A">
        <w:rPr>
          <w:color w:val="000000"/>
        </w:rPr>
        <w:t xml:space="preserve">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0F6995AA"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t>Jeżeli powtarzają się przypadki, w których uczeń (przed ukończeniem 18 lat) znajduje się pod wpływem alkoholu lub narkotyków na terenie szkoły, to szkoła ma obowiązek powiadomienia o tym policji (</w:t>
      </w:r>
      <w:r w:rsidRPr="004C231A">
        <w:rPr>
          <w:i/>
          <w:color w:val="000000"/>
        </w:rPr>
        <w:t>specjalisty ds. nieletnich</w:t>
      </w:r>
      <w:r w:rsidRPr="004C231A">
        <w:rPr>
          <w:color w:val="000000"/>
        </w:rPr>
        <w:t xml:space="preserve">) lub sądu rodzinnego. </w:t>
      </w:r>
    </w:p>
    <w:p w14:paraId="609F4BE9" w14:textId="77777777" w:rsidR="00415497" w:rsidRPr="004C231A" w:rsidRDefault="00415497" w:rsidP="00415497">
      <w:pPr>
        <w:numPr>
          <w:ilvl w:val="0"/>
          <w:numId w:val="15"/>
        </w:numPr>
        <w:spacing w:line="360" w:lineRule="auto"/>
        <w:ind w:left="142" w:right="-284"/>
        <w:jc w:val="both"/>
        <w:rPr>
          <w:color w:val="000000"/>
        </w:rPr>
      </w:pPr>
      <w:r w:rsidRPr="004C231A">
        <w:rPr>
          <w:color w:val="000000"/>
        </w:rPr>
        <w:t>Spożywanie alkoholu na terenie szkoły przez ucznia, który ukończył 17 lat, stanowi wykroczenie z art. 43</w:t>
      </w:r>
      <w:r w:rsidRPr="004C231A">
        <w:rPr>
          <w:color w:val="000000"/>
          <w:vertAlign w:val="superscript"/>
        </w:rPr>
        <w:t xml:space="preserve">1 </w:t>
      </w:r>
      <w:r w:rsidRPr="004C231A">
        <w:rPr>
          <w:color w:val="000000"/>
        </w:rPr>
        <w:t xml:space="preserve">ust. 1 </w:t>
      </w:r>
      <w:r w:rsidRPr="004C231A">
        <w:rPr>
          <w:color w:val="000000"/>
          <w:vertAlign w:val="superscript"/>
        </w:rPr>
        <w:t xml:space="preserve"> </w:t>
      </w:r>
      <w:r w:rsidRPr="004C231A">
        <w:rPr>
          <w:color w:val="000000"/>
        </w:rPr>
        <w:t xml:space="preserve">Ustawy z dnia 26 października 1982 r. o wychowaniu </w:t>
      </w:r>
      <w:r>
        <w:rPr>
          <w:color w:val="000000"/>
        </w:rPr>
        <w:br/>
      </w:r>
      <w:r w:rsidRPr="004C231A">
        <w:rPr>
          <w:color w:val="000000"/>
        </w:rPr>
        <w:t xml:space="preserve">w trzeźwości i przeciwdziałaniu alkoholizmowi. Należy o tym fakcie powiadomić policję. Dalszy tok postępowania leży w kompetencji tej instytucji.  </w:t>
      </w:r>
    </w:p>
    <w:p w14:paraId="5A30097A" w14:textId="77777777" w:rsidR="00415497" w:rsidRPr="004C231A" w:rsidRDefault="00415497" w:rsidP="00415497">
      <w:pPr>
        <w:pStyle w:val="Tekstpodstawowy"/>
        <w:numPr>
          <w:ilvl w:val="0"/>
          <w:numId w:val="14"/>
        </w:numPr>
        <w:tabs>
          <w:tab w:val="num" w:pos="1080"/>
        </w:tabs>
        <w:spacing w:line="360" w:lineRule="auto"/>
        <w:ind w:left="142" w:right="-284"/>
        <w:jc w:val="both"/>
        <w:rPr>
          <w:color w:val="000000"/>
          <w:sz w:val="24"/>
        </w:rPr>
      </w:pPr>
      <w:r w:rsidRPr="004C231A">
        <w:rPr>
          <w:color w:val="000000"/>
          <w:sz w:val="24"/>
        </w:rPr>
        <w:t>W przypadku, gdy nauczyciel znajduje na terenie szkoły substancję przypominającą wyglądem narkotyk powinien podjąć następujące kroki:</w:t>
      </w:r>
    </w:p>
    <w:p w14:paraId="7FE8735E" w14:textId="77777777" w:rsidR="00415497" w:rsidRPr="004C231A" w:rsidRDefault="00415497" w:rsidP="00415497">
      <w:pPr>
        <w:tabs>
          <w:tab w:val="left" w:pos="426"/>
        </w:tabs>
        <w:spacing w:line="360" w:lineRule="auto"/>
        <w:ind w:left="142" w:right="-284" w:firstLine="709"/>
        <w:jc w:val="both"/>
        <w:rPr>
          <w:color w:val="000000"/>
        </w:rPr>
      </w:pPr>
    </w:p>
    <w:p w14:paraId="139EEC7D" w14:textId="77777777" w:rsidR="00415497" w:rsidRPr="004C231A" w:rsidRDefault="00415497" w:rsidP="00415497">
      <w:pPr>
        <w:numPr>
          <w:ilvl w:val="0"/>
          <w:numId w:val="16"/>
        </w:numPr>
        <w:tabs>
          <w:tab w:val="left" w:pos="426"/>
        </w:tabs>
        <w:spacing w:line="360" w:lineRule="auto"/>
        <w:ind w:left="142" w:right="-284"/>
        <w:jc w:val="both"/>
        <w:rPr>
          <w:color w:val="000000"/>
        </w:rPr>
      </w:pPr>
      <w:r w:rsidRPr="004C231A">
        <w:rPr>
          <w:color w:val="000000"/>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52E33D51" w14:textId="77777777" w:rsidR="00415497" w:rsidRPr="004C231A" w:rsidRDefault="00415497" w:rsidP="00415497">
      <w:pPr>
        <w:numPr>
          <w:ilvl w:val="0"/>
          <w:numId w:val="16"/>
        </w:numPr>
        <w:tabs>
          <w:tab w:val="left" w:pos="426"/>
        </w:tabs>
        <w:spacing w:line="360" w:lineRule="auto"/>
        <w:ind w:left="142" w:right="-284"/>
        <w:jc w:val="both"/>
        <w:rPr>
          <w:color w:val="000000"/>
        </w:rPr>
      </w:pPr>
      <w:r w:rsidRPr="004C231A">
        <w:rPr>
          <w:color w:val="000000"/>
        </w:rPr>
        <w:t xml:space="preserve">Powiadamia o zaistniałym zdarzeniu dyrektora szkoły i wzywa policję. </w:t>
      </w:r>
    </w:p>
    <w:p w14:paraId="72B43852" w14:textId="77777777" w:rsidR="00415497" w:rsidRPr="004C231A" w:rsidRDefault="00415497" w:rsidP="00415497">
      <w:pPr>
        <w:numPr>
          <w:ilvl w:val="0"/>
          <w:numId w:val="16"/>
        </w:numPr>
        <w:tabs>
          <w:tab w:val="left" w:pos="426"/>
        </w:tabs>
        <w:spacing w:line="360" w:lineRule="auto"/>
        <w:ind w:left="142" w:right="-284"/>
        <w:jc w:val="both"/>
        <w:rPr>
          <w:color w:val="000000"/>
        </w:rPr>
      </w:pPr>
      <w:r w:rsidRPr="004C231A">
        <w:rPr>
          <w:color w:val="000000"/>
        </w:rPr>
        <w:t>Po przyjeździe policji niezwłocznie przekazuje zabezpieczoną substancję i przekazuje informacje dotyczące szczegółów zdarzenia.</w:t>
      </w:r>
    </w:p>
    <w:p w14:paraId="06E19136" w14:textId="77777777" w:rsidR="00415497" w:rsidRPr="004C231A" w:rsidRDefault="00415497" w:rsidP="00415497">
      <w:pPr>
        <w:tabs>
          <w:tab w:val="left" w:pos="426"/>
        </w:tabs>
        <w:spacing w:line="360" w:lineRule="auto"/>
        <w:ind w:right="-284"/>
        <w:jc w:val="both"/>
        <w:rPr>
          <w:color w:val="000000"/>
        </w:rPr>
      </w:pPr>
    </w:p>
    <w:p w14:paraId="168C7BFE" w14:textId="77777777" w:rsidR="00415497" w:rsidRPr="004C231A" w:rsidRDefault="00415497" w:rsidP="00415497">
      <w:pPr>
        <w:numPr>
          <w:ilvl w:val="0"/>
          <w:numId w:val="14"/>
        </w:numPr>
        <w:tabs>
          <w:tab w:val="num" w:pos="1080"/>
        </w:tabs>
        <w:spacing w:line="360" w:lineRule="auto"/>
        <w:ind w:left="142" w:right="-284" w:hanging="709"/>
        <w:jc w:val="both"/>
        <w:rPr>
          <w:color w:val="000000"/>
        </w:rPr>
      </w:pPr>
      <w:r w:rsidRPr="004C231A">
        <w:rPr>
          <w:color w:val="000000"/>
        </w:rPr>
        <w:t xml:space="preserve"> W przypadku, gdy nauczyciel podejrzewa, że uczeń posiada przy sobie substancję przypominającą narkotyk, powinien podjąć następujące kroki:</w:t>
      </w:r>
    </w:p>
    <w:p w14:paraId="267D7BAB" w14:textId="77777777" w:rsidR="00415497" w:rsidRPr="004C231A" w:rsidRDefault="00415497" w:rsidP="00415497">
      <w:pPr>
        <w:tabs>
          <w:tab w:val="left" w:pos="426"/>
        </w:tabs>
        <w:spacing w:line="360" w:lineRule="auto"/>
        <w:ind w:left="142" w:right="-284" w:firstLine="709"/>
        <w:jc w:val="both"/>
        <w:rPr>
          <w:color w:val="000000"/>
        </w:rPr>
      </w:pPr>
    </w:p>
    <w:p w14:paraId="36FE1208" w14:textId="77777777" w:rsidR="00415497" w:rsidRPr="004C231A" w:rsidRDefault="00415497" w:rsidP="00415497">
      <w:pPr>
        <w:numPr>
          <w:ilvl w:val="0"/>
          <w:numId w:val="17"/>
        </w:numPr>
        <w:tabs>
          <w:tab w:val="left" w:pos="426"/>
        </w:tabs>
        <w:spacing w:line="360" w:lineRule="auto"/>
        <w:ind w:left="142" w:right="-284"/>
        <w:jc w:val="both"/>
        <w:rPr>
          <w:color w:val="000000"/>
        </w:rPr>
      </w:pPr>
      <w:r w:rsidRPr="004C231A">
        <w:rPr>
          <w:color w:val="000000"/>
        </w:rPr>
        <w:lastRenderedPageBreak/>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14:paraId="4C069E9D" w14:textId="77777777" w:rsidR="00415497" w:rsidRPr="004C231A" w:rsidRDefault="00415497" w:rsidP="00415497">
      <w:pPr>
        <w:numPr>
          <w:ilvl w:val="0"/>
          <w:numId w:val="17"/>
        </w:numPr>
        <w:tabs>
          <w:tab w:val="left" w:pos="426"/>
        </w:tabs>
        <w:spacing w:line="360" w:lineRule="auto"/>
        <w:ind w:left="142" w:right="-284"/>
        <w:jc w:val="both"/>
        <w:rPr>
          <w:color w:val="000000"/>
        </w:rPr>
      </w:pPr>
      <w:r w:rsidRPr="004C231A">
        <w:rPr>
          <w:color w:val="000000"/>
        </w:rPr>
        <w:t>O swoich spostrzeżeniach powiadamia dyrektora szkoły oraz rodziców/opiekunów ucznia</w:t>
      </w:r>
      <w:r>
        <w:rPr>
          <w:color w:val="000000"/>
        </w:rPr>
        <w:br/>
      </w:r>
      <w:r w:rsidRPr="004C231A">
        <w:rPr>
          <w:color w:val="000000"/>
        </w:rPr>
        <w:t xml:space="preserve"> i wzywa ich do natychmiastowego stawiennictwa.</w:t>
      </w:r>
    </w:p>
    <w:p w14:paraId="34FFC17B" w14:textId="77777777" w:rsidR="00415497" w:rsidRPr="004C231A" w:rsidRDefault="00415497" w:rsidP="00415497">
      <w:pPr>
        <w:numPr>
          <w:ilvl w:val="0"/>
          <w:numId w:val="17"/>
        </w:numPr>
        <w:tabs>
          <w:tab w:val="left" w:pos="426"/>
        </w:tabs>
        <w:spacing w:line="360" w:lineRule="auto"/>
        <w:ind w:left="142" w:right="-284"/>
        <w:jc w:val="both"/>
        <w:rPr>
          <w:color w:val="000000"/>
        </w:rPr>
      </w:pPr>
      <w:r w:rsidRPr="004C231A">
        <w:rPr>
          <w:color w:val="000000"/>
        </w:rPr>
        <w:t>W przypadku, gdy uczeń, mimo wezwania, odmawia przekazania nauczycielowi substancji</w:t>
      </w:r>
      <w:r>
        <w:rPr>
          <w:color w:val="000000"/>
        </w:rPr>
        <w:br/>
      </w:r>
      <w:r w:rsidRPr="004C231A">
        <w:rPr>
          <w:color w:val="000000"/>
        </w:rPr>
        <w:t xml:space="preserve"> i pokazania zawartości teczki, szkoła wzywa policję, która przeszukuje odzież i przedmioty należące do ucznia oraz zabezpiecza znalezioną substancję i zabiera ją do ekspertyzy.</w:t>
      </w:r>
    </w:p>
    <w:p w14:paraId="52AE5A5C" w14:textId="77777777" w:rsidR="00415497" w:rsidRPr="004C231A" w:rsidRDefault="00415497" w:rsidP="00415497">
      <w:pPr>
        <w:numPr>
          <w:ilvl w:val="0"/>
          <w:numId w:val="17"/>
        </w:numPr>
        <w:tabs>
          <w:tab w:val="left" w:pos="426"/>
        </w:tabs>
        <w:spacing w:line="360" w:lineRule="auto"/>
        <w:ind w:left="142" w:right="-284"/>
        <w:jc w:val="both"/>
        <w:rPr>
          <w:color w:val="000000"/>
        </w:rPr>
      </w:pPr>
      <w:r w:rsidRPr="004C231A">
        <w:rPr>
          <w:color w:val="000000"/>
        </w:rPr>
        <w:t xml:space="preserve">Jeżeli uczeń wyda substancję dobrowolnie, nauczyciel, po odpowiednim zabezpieczeniu, zobowiązany jest bezzwłocznie przekazać ją do jednostki policji. Wcześniej próbuje ustalić, </w:t>
      </w:r>
      <w:r>
        <w:rPr>
          <w:color w:val="000000"/>
        </w:rPr>
        <w:br/>
      </w:r>
      <w:r w:rsidRPr="004C231A">
        <w:rPr>
          <w:color w:val="000000"/>
        </w:rPr>
        <w:t>w jaki sposób i od kogo, uczeń nabył substancję. Całe zdarzenie nauczyciel dokumentuje, sporządzając możliwie dokładną notatkę z ustaleń wraz ze swoimi spostrzeżeniami.</w:t>
      </w:r>
    </w:p>
    <w:p w14:paraId="05CD4AA0" w14:textId="77777777" w:rsidR="00415497" w:rsidRPr="004C231A" w:rsidRDefault="00415497" w:rsidP="00415497">
      <w:pPr>
        <w:tabs>
          <w:tab w:val="left" w:pos="426"/>
        </w:tabs>
        <w:spacing w:line="360" w:lineRule="auto"/>
        <w:ind w:right="-284"/>
        <w:jc w:val="both"/>
        <w:rPr>
          <w:color w:val="000000"/>
        </w:rPr>
      </w:pPr>
    </w:p>
    <w:p w14:paraId="2FB48F61" w14:textId="77777777" w:rsidR="00415497" w:rsidRPr="004C231A" w:rsidRDefault="00415497" w:rsidP="00415497">
      <w:pPr>
        <w:tabs>
          <w:tab w:val="left" w:pos="426"/>
        </w:tabs>
        <w:spacing w:line="360" w:lineRule="auto"/>
        <w:ind w:left="142" w:right="-284" w:firstLine="709"/>
        <w:jc w:val="both"/>
        <w:rPr>
          <w:color w:val="000000"/>
        </w:rPr>
      </w:pPr>
      <w:r w:rsidRPr="004C231A">
        <w:rPr>
          <w:color w:val="000000"/>
        </w:rPr>
        <w:t>UWAGA:</w:t>
      </w:r>
    </w:p>
    <w:p w14:paraId="3CED3901" w14:textId="77777777" w:rsidR="00415497" w:rsidRPr="004C231A" w:rsidRDefault="00415497" w:rsidP="00415497">
      <w:pPr>
        <w:tabs>
          <w:tab w:val="left" w:pos="426"/>
        </w:tabs>
        <w:spacing w:line="360" w:lineRule="auto"/>
        <w:ind w:left="142" w:right="-284" w:firstLine="709"/>
        <w:jc w:val="both"/>
        <w:rPr>
          <w:color w:val="000000"/>
        </w:rPr>
      </w:pPr>
      <w:r w:rsidRPr="004C231A">
        <w:rPr>
          <w:color w:val="000000"/>
        </w:rPr>
        <w:t>Zgodnie z przepisami ustawy o przeciwdziałaniu narkomanii - w Polsce karalne jest:</w:t>
      </w:r>
    </w:p>
    <w:p w14:paraId="73B0C11D" w14:textId="77777777" w:rsidR="00415497" w:rsidRPr="004C231A" w:rsidRDefault="00415497" w:rsidP="00415497">
      <w:pPr>
        <w:numPr>
          <w:ilvl w:val="0"/>
          <w:numId w:val="18"/>
        </w:numPr>
        <w:tabs>
          <w:tab w:val="left" w:pos="426"/>
        </w:tabs>
        <w:spacing w:line="360" w:lineRule="auto"/>
        <w:ind w:left="142" w:right="-284"/>
        <w:jc w:val="both"/>
        <w:rPr>
          <w:color w:val="000000"/>
        </w:rPr>
      </w:pPr>
      <w:r w:rsidRPr="004C231A">
        <w:rPr>
          <w:color w:val="000000"/>
        </w:rPr>
        <w:t>posiadanie każdej ilości środków odurzających lub substancji psychotropowych;</w:t>
      </w:r>
    </w:p>
    <w:p w14:paraId="5EED6900" w14:textId="77777777" w:rsidR="00415497" w:rsidRPr="004C231A" w:rsidRDefault="00415497" w:rsidP="00415497">
      <w:pPr>
        <w:numPr>
          <w:ilvl w:val="0"/>
          <w:numId w:val="18"/>
        </w:numPr>
        <w:tabs>
          <w:tab w:val="left" w:pos="426"/>
        </w:tabs>
        <w:spacing w:line="360" w:lineRule="auto"/>
        <w:ind w:left="142" w:right="-284"/>
        <w:jc w:val="both"/>
        <w:rPr>
          <w:color w:val="000000"/>
        </w:rPr>
      </w:pPr>
      <w:r w:rsidRPr="004C231A">
        <w:rPr>
          <w:color w:val="000000"/>
        </w:rPr>
        <w:t>wprowadzanie do obrotu środków odurzających;</w:t>
      </w:r>
    </w:p>
    <w:p w14:paraId="54E1FB64" w14:textId="77777777" w:rsidR="00415497" w:rsidRPr="004C231A" w:rsidRDefault="00415497" w:rsidP="00415497">
      <w:pPr>
        <w:numPr>
          <w:ilvl w:val="0"/>
          <w:numId w:val="18"/>
        </w:numPr>
        <w:tabs>
          <w:tab w:val="left" w:pos="426"/>
        </w:tabs>
        <w:spacing w:line="360" w:lineRule="auto"/>
        <w:ind w:left="142" w:right="-284"/>
        <w:jc w:val="both"/>
        <w:rPr>
          <w:color w:val="000000"/>
        </w:rPr>
      </w:pPr>
      <w:r w:rsidRPr="004C231A">
        <w:rPr>
          <w:color w:val="000000"/>
        </w:rPr>
        <w:t>udzielanie innej osobie, ułatwianie lub umożliwianie ich użycia oraz nakłanianie do użycia;</w:t>
      </w:r>
    </w:p>
    <w:p w14:paraId="7C7615B9" w14:textId="77777777" w:rsidR="00415497" w:rsidRPr="004C231A" w:rsidRDefault="00415497" w:rsidP="00415497">
      <w:pPr>
        <w:numPr>
          <w:ilvl w:val="0"/>
          <w:numId w:val="18"/>
        </w:numPr>
        <w:tabs>
          <w:tab w:val="left" w:pos="426"/>
        </w:tabs>
        <w:spacing w:line="360" w:lineRule="auto"/>
        <w:ind w:left="142" w:right="-284"/>
        <w:jc w:val="both"/>
        <w:rPr>
          <w:color w:val="000000"/>
        </w:rPr>
      </w:pPr>
      <w:r w:rsidRPr="004C231A">
        <w:rPr>
          <w:color w:val="000000"/>
        </w:rPr>
        <w:t>wytwarzanie i przetwarzanie środków odurzających.</w:t>
      </w:r>
    </w:p>
    <w:p w14:paraId="592C57B6" w14:textId="77777777" w:rsidR="00415497" w:rsidRPr="004C231A" w:rsidRDefault="00415497" w:rsidP="00415497">
      <w:pPr>
        <w:tabs>
          <w:tab w:val="left" w:pos="426"/>
        </w:tabs>
        <w:spacing w:line="360" w:lineRule="auto"/>
        <w:ind w:left="142" w:right="-284" w:firstLine="709"/>
        <w:jc w:val="both"/>
        <w:rPr>
          <w:color w:val="000000"/>
        </w:rPr>
      </w:pPr>
    </w:p>
    <w:p w14:paraId="152DC48D" w14:textId="77777777" w:rsidR="00415497" w:rsidRPr="004C231A" w:rsidRDefault="00415497" w:rsidP="00415497">
      <w:pPr>
        <w:tabs>
          <w:tab w:val="left" w:pos="426"/>
        </w:tabs>
        <w:spacing w:line="360" w:lineRule="auto"/>
        <w:ind w:left="142" w:right="-284" w:firstLine="709"/>
        <w:jc w:val="both"/>
        <w:rPr>
          <w:color w:val="000000"/>
        </w:rPr>
      </w:pPr>
      <w:r w:rsidRPr="004C231A">
        <w:rPr>
          <w:color w:val="000000"/>
        </w:rPr>
        <w:t xml:space="preserve">Każde z wymienionych </w:t>
      </w:r>
      <w:proofErr w:type="spellStart"/>
      <w:r w:rsidRPr="004C231A">
        <w:rPr>
          <w:color w:val="000000"/>
        </w:rPr>
        <w:t>zachowań</w:t>
      </w:r>
      <w:proofErr w:type="spellEnd"/>
      <w:r w:rsidRPr="004C231A">
        <w:rPr>
          <w:color w:val="000000"/>
        </w:rPr>
        <w:t xml:space="preserve"> jest czynem karalnym w rozumieniu przepisów ustawy o postępowaniu w sprawach nieletnich, jeśli sprawcą jest uczeń, który ukończył      </w:t>
      </w:r>
      <w:r>
        <w:rPr>
          <w:color w:val="000000"/>
        </w:rPr>
        <w:br/>
      </w:r>
      <w:r w:rsidRPr="004C231A">
        <w:rPr>
          <w:color w:val="000000"/>
        </w:rPr>
        <w:t xml:space="preserve">  13 lat, a nie ukończył 17 lat.</w:t>
      </w:r>
    </w:p>
    <w:p w14:paraId="17DA0A20" w14:textId="77777777" w:rsidR="00415497" w:rsidRPr="004C231A" w:rsidRDefault="00415497" w:rsidP="00415497">
      <w:pPr>
        <w:tabs>
          <w:tab w:val="left" w:pos="426"/>
        </w:tabs>
        <w:spacing w:line="360" w:lineRule="auto"/>
        <w:ind w:left="142" w:right="-284" w:firstLine="709"/>
        <w:jc w:val="both"/>
        <w:rPr>
          <w:color w:val="000000"/>
        </w:rPr>
      </w:pPr>
      <w:r w:rsidRPr="004C231A">
        <w:rPr>
          <w:color w:val="000000"/>
        </w:rPr>
        <w:t>Z przestępstwem mamy do czynienia jeżeli któryś z wymienionych czynów popełni uczeń, po ukończeniu 17 lat. W  takiej  sytuacji  mają  zastosowanie  przepisy ustawy z dnia</w:t>
      </w:r>
      <w:r>
        <w:rPr>
          <w:color w:val="000000"/>
        </w:rPr>
        <w:br/>
      </w:r>
      <w:r w:rsidRPr="004C231A">
        <w:rPr>
          <w:color w:val="000000"/>
        </w:rPr>
        <w:t xml:space="preserve"> 6 czerwca 1997 r. - Kodeks postępowania karnego. </w:t>
      </w:r>
    </w:p>
    <w:p w14:paraId="22C32A3E" w14:textId="77777777" w:rsidR="00415497" w:rsidRPr="004C231A" w:rsidRDefault="00415497" w:rsidP="00415497">
      <w:pPr>
        <w:tabs>
          <w:tab w:val="left" w:pos="426"/>
        </w:tabs>
        <w:spacing w:line="360" w:lineRule="auto"/>
        <w:ind w:left="142" w:right="-284"/>
        <w:jc w:val="both"/>
        <w:rPr>
          <w:color w:val="000000"/>
        </w:rPr>
      </w:pPr>
      <w:r w:rsidRPr="004C231A">
        <w:rPr>
          <w:color w:val="000000"/>
        </w:rPr>
        <w:tab/>
      </w:r>
      <w:r w:rsidRPr="004C231A">
        <w:rPr>
          <w:color w:val="000000"/>
        </w:rPr>
        <w:tab/>
        <w:t xml:space="preserve">Jeżeli przestępstwo ma miejsce na terenie szkoły, należy wezwać policję. </w:t>
      </w:r>
    </w:p>
    <w:p w14:paraId="34386457" w14:textId="77777777" w:rsidR="00415497" w:rsidRPr="004C231A" w:rsidRDefault="00415497" w:rsidP="00415497">
      <w:pPr>
        <w:pStyle w:val="Tekstpodstawowy"/>
        <w:spacing w:line="360" w:lineRule="auto"/>
        <w:ind w:left="142" w:right="-284"/>
        <w:jc w:val="both"/>
        <w:rPr>
          <w:color w:val="000000"/>
          <w:sz w:val="24"/>
        </w:rPr>
      </w:pPr>
      <w:r w:rsidRPr="004C231A">
        <w:rPr>
          <w:color w:val="000000"/>
          <w:sz w:val="24"/>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4C231A">
        <w:rPr>
          <w:color w:val="000000"/>
          <w:sz w:val="24"/>
        </w:rPr>
        <w:t>Upn</w:t>
      </w:r>
      <w:proofErr w:type="spellEnd"/>
      <w:r w:rsidRPr="004C231A">
        <w:rPr>
          <w:color w:val="000000"/>
          <w:sz w:val="24"/>
        </w:rPr>
        <w:t xml:space="preserve"> i art. 304 </w:t>
      </w:r>
      <w:proofErr w:type="spellStart"/>
      <w:r w:rsidRPr="004C231A">
        <w:rPr>
          <w:color w:val="000000"/>
          <w:sz w:val="24"/>
        </w:rPr>
        <w:t>Kpk</w:t>
      </w:r>
      <w:proofErr w:type="spellEnd"/>
      <w:r w:rsidRPr="004C231A">
        <w:rPr>
          <w:color w:val="000000"/>
          <w:sz w:val="24"/>
        </w:rPr>
        <w:t xml:space="preserve">). </w:t>
      </w:r>
    </w:p>
    <w:p w14:paraId="726E32F2" w14:textId="77777777" w:rsidR="00415497" w:rsidRPr="004C231A" w:rsidRDefault="00415497" w:rsidP="00415497">
      <w:pPr>
        <w:pStyle w:val="Tekstpodstawowywcity"/>
        <w:numPr>
          <w:ilvl w:val="0"/>
          <w:numId w:val="14"/>
        </w:numPr>
        <w:tabs>
          <w:tab w:val="num" w:pos="1656"/>
        </w:tabs>
        <w:ind w:left="142" w:right="-284"/>
        <w:jc w:val="both"/>
        <w:rPr>
          <w:color w:val="000000"/>
          <w:spacing w:val="-10"/>
          <w:sz w:val="24"/>
          <w:szCs w:val="24"/>
        </w:rPr>
      </w:pPr>
      <w:r w:rsidRPr="004C231A">
        <w:rPr>
          <w:color w:val="000000"/>
          <w:sz w:val="24"/>
          <w:szCs w:val="24"/>
        </w:rPr>
        <w:t xml:space="preserve">Postępowanie wobec ucznia – sprawcy czynu karalnego lub </w:t>
      </w:r>
      <w:r w:rsidRPr="004C231A">
        <w:rPr>
          <w:color w:val="000000"/>
          <w:spacing w:val="-10"/>
          <w:sz w:val="24"/>
          <w:szCs w:val="24"/>
        </w:rPr>
        <w:t>przestępstwa:</w:t>
      </w:r>
    </w:p>
    <w:p w14:paraId="08A569D9" w14:textId="77777777" w:rsidR="00415497" w:rsidRPr="004C231A" w:rsidRDefault="00415497" w:rsidP="00415497">
      <w:pPr>
        <w:pStyle w:val="Tekstpodstawowywcity"/>
        <w:numPr>
          <w:ilvl w:val="0"/>
          <w:numId w:val="19"/>
        </w:numPr>
        <w:ind w:left="142" w:right="-284"/>
        <w:jc w:val="both"/>
        <w:rPr>
          <w:color w:val="000000"/>
          <w:sz w:val="24"/>
          <w:szCs w:val="24"/>
        </w:rPr>
      </w:pPr>
      <w:r w:rsidRPr="004C231A">
        <w:rPr>
          <w:color w:val="000000"/>
          <w:sz w:val="24"/>
          <w:szCs w:val="24"/>
        </w:rPr>
        <w:t>niezwłoczne powiadomienie dyrektora szkoły,</w:t>
      </w:r>
    </w:p>
    <w:p w14:paraId="4CDA6E17" w14:textId="77777777" w:rsidR="00415497" w:rsidRPr="004C231A" w:rsidRDefault="00415497" w:rsidP="00415497">
      <w:pPr>
        <w:pStyle w:val="Tekstpodstawowywcity"/>
        <w:numPr>
          <w:ilvl w:val="0"/>
          <w:numId w:val="19"/>
        </w:numPr>
        <w:ind w:left="142" w:right="-284"/>
        <w:jc w:val="both"/>
        <w:rPr>
          <w:color w:val="000000"/>
          <w:sz w:val="24"/>
          <w:szCs w:val="24"/>
        </w:rPr>
      </w:pPr>
      <w:r w:rsidRPr="004C231A">
        <w:rPr>
          <w:color w:val="000000"/>
          <w:sz w:val="24"/>
          <w:szCs w:val="24"/>
        </w:rPr>
        <w:t>ustalenie okoliczności czynu i ewentualnych świadków zdarzenia,</w:t>
      </w:r>
    </w:p>
    <w:p w14:paraId="72BE5466" w14:textId="77777777" w:rsidR="00415497" w:rsidRPr="004C231A" w:rsidRDefault="00415497" w:rsidP="00415497">
      <w:pPr>
        <w:pStyle w:val="Tekstpodstawowywcity"/>
        <w:numPr>
          <w:ilvl w:val="0"/>
          <w:numId w:val="19"/>
        </w:numPr>
        <w:ind w:left="142" w:right="-284"/>
        <w:jc w:val="both"/>
        <w:rPr>
          <w:color w:val="000000"/>
          <w:sz w:val="24"/>
          <w:szCs w:val="24"/>
        </w:rPr>
      </w:pPr>
      <w:r w:rsidRPr="004C231A">
        <w:rPr>
          <w:color w:val="000000"/>
          <w:sz w:val="24"/>
          <w:szCs w:val="24"/>
        </w:rPr>
        <w:lastRenderedPageBreak/>
        <w:t>przekazanie sprawcy (o ile jest znany i przebywa na terenie szkoły) dyrektorowi szkoły, lub pedagogowi szkolnemu pod opiekę,</w:t>
      </w:r>
    </w:p>
    <w:p w14:paraId="0AB8CA6A" w14:textId="77777777" w:rsidR="00415497" w:rsidRPr="004C231A" w:rsidRDefault="00415497" w:rsidP="00415497">
      <w:pPr>
        <w:pStyle w:val="Tekstpodstawowywcity"/>
        <w:numPr>
          <w:ilvl w:val="0"/>
          <w:numId w:val="19"/>
        </w:numPr>
        <w:ind w:left="142" w:right="-284"/>
        <w:jc w:val="both"/>
        <w:rPr>
          <w:color w:val="000000"/>
          <w:sz w:val="24"/>
          <w:szCs w:val="24"/>
        </w:rPr>
      </w:pPr>
      <w:r w:rsidRPr="004C231A">
        <w:rPr>
          <w:color w:val="000000"/>
          <w:sz w:val="24"/>
          <w:szCs w:val="24"/>
        </w:rPr>
        <w:t>powiadomienie rodziców ucznia-sprawcy,</w:t>
      </w:r>
    </w:p>
    <w:p w14:paraId="6E39F3A3" w14:textId="77777777" w:rsidR="00415497" w:rsidRPr="004C231A" w:rsidRDefault="00415497" w:rsidP="00415497">
      <w:pPr>
        <w:pStyle w:val="Tekstpodstawowywcity"/>
        <w:numPr>
          <w:ilvl w:val="0"/>
          <w:numId w:val="19"/>
        </w:numPr>
        <w:ind w:left="142" w:right="-284"/>
        <w:jc w:val="both"/>
        <w:rPr>
          <w:color w:val="000000"/>
          <w:sz w:val="24"/>
          <w:szCs w:val="24"/>
        </w:rPr>
      </w:pPr>
      <w:r w:rsidRPr="004C231A">
        <w:rPr>
          <w:color w:val="000000"/>
          <w:sz w:val="24"/>
          <w:szCs w:val="24"/>
        </w:rPr>
        <w:t>niezwłoczne powiadomienie policji w przypadku gdy sprawa jest poważna (rozbój, uszkodzenie ciała, itp.), lub sprawca nie jest uczniem szkoły i jego tożsamość nie jest nikomu znana,</w:t>
      </w:r>
    </w:p>
    <w:p w14:paraId="404497B8" w14:textId="77777777" w:rsidR="00415497" w:rsidRPr="004C231A" w:rsidRDefault="00415497" w:rsidP="00415497">
      <w:pPr>
        <w:pStyle w:val="Tekstpodstawowywcity"/>
        <w:numPr>
          <w:ilvl w:val="0"/>
          <w:numId w:val="20"/>
        </w:numPr>
        <w:ind w:left="142" w:right="-284"/>
        <w:jc w:val="both"/>
        <w:rPr>
          <w:color w:val="000000"/>
          <w:sz w:val="24"/>
          <w:szCs w:val="24"/>
        </w:rPr>
      </w:pPr>
      <w:r w:rsidRPr="004C231A">
        <w:rPr>
          <w:color w:val="000000"/>
          <w:sz w:val="24"/>
          <w:szCs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14:paraId="227D5014" w14:textId="77777777" w:rsidR="00415497" w:rsidRPr="004C231A" w:rsidRDefault="00415497" w:rsidP="00415497">
      <w:pPr>
        <w:pStyle w:val="Tekstpodstawowywcity"/>
        <w:numPr>
          <w:ilvl w:val="0"/>
          <w:numId w:val="14"/>
        </w:numPr>
        <w:ind w:left="142" w:right="-284"/>
        <w:jc w:val="both"/>
        <w:rPr>
          <w:color w:val="000000"/>
          <w:sz w:val="24"/>
          <w:szCs w:val="24"/>
        </w:rPr>
      </w:pPr>
      <w:r w:rsidRPr="004C231A">
        <w:rPr>
          <w:color w:val="000000"/>
          <w:sz w:val="24"/>
          <w:szCs w:val="24"/>
        </w:rPr>
        <w:t>Postępowanie nauczyciela wobec ucznia, który stał się ofiarą czynu karalnego</w:t>
      </w:r>
    </w:p>
    <w:p w14:paraId="3C75C7C3" w14:textId="77777777" w:rsidR="00415497" w:rsidRPr="004C231A" w:rsidRDefault="00415497" w:rsidP="00415497">
      <w:pPr>
        <w:pStyle w:val="Tekstpodstawowywcity"/>
        <w:numPr>
          <w:ilvl w:val="0"/>
          <w:numId w:val="21"/>
        </w:numPr>
        <w:ind w:left="142" w:right="-284"/>
        <w:jc w:val="both"/>
        <w:rPr>
          <w:color w:val="000000"/>
          <w:sz w:val="24"/>
          <w:szCs w:val="24"/>
        </w:rPr>
      </w:pPr>
      <w:r w:rsidRPr="004C231A">
        <w:rPr>
          <w:color w:val="000000"/>
          <w:sz w:val="24"/>
          <w:szCs w:val="24"/>
        </w:rPr>
        <w:t>udzielenia pierwszej pomocy (przedmedycznej), bądź zapewnienia jej udzielenia poprzez wezwanie lekarza, w przypadku kiedy ofiara doznała obrażeń,</w:t>
      </w:r>
    </w:p>
    <w:p w14:paraId="0D7D5C09" w14:textId="77777777" w:rsidR="00415497" w:rsidRPr="004C231A" w:rsidRDefault="00415497" w:rsidP="00415497">
      <w:pPr>
        <w:pStyle w:val="Tekstpodstawowywcity"/>
        <w:numPr>
          <w:ilvl w:val="0"/>
          <w:numId w:val="21"/>
        </w:numPr>
        <w:ind w:left="142" w:right="-284"/>
        <w:jc w:val="both"/>
        <w:rPr>
          <w:color w:val="000000"/>
          <w:sz w:val="24"/>
          <w:szCs w:val="24"/>
        </w:rPr>
      </w:pPr>
      <w:r w:rsidRPr="004C231A">
        <w:rPr>
          <w:color w:val="000000"/>
          <w:sz w:val="24"/>
          <w:szCs w:val="24"/>
        </w:rPr>
        <w:t>niezwłoczne powiadomienie dyrektora szkoły,</w:t>
      </w:r>
    </w:p>
    <w:p w14:paraId="1D4070BB" w14:textId="77777777" w:rsidR="00415497" w:rsidRPr="004C231A" w:rsidRDefault="00415497" w:rsidP="00415497">
      <w:pPr>
        <w:pStyle w:val="Tekstpodstawowywcity"/>
        <w:numPr>
          <w:ilvl w:val="0"/>
          <w:numId w:val="21"/>
        </w:numPr>
        <w:ind w:left="142" w:right="-284"/>
        <w:jc w:val="both"/>
        <w:rPr>
          <w:color w:val="000000"/>
          <w:sz w:val="24"/>
          <w:szCs w:val="24"/>
        </w:rPr>
      </w:pPr>
      <w:r w:rsidRPr="004C231A">
        <w:rPr>
          <w:color w:val="000000"/>
          <w:sz w:val="24"/>
          <w:szCs w:val="24"/>
        </w:rPr>
        <w:t>powiadomienie rodziców ucznia,</w:t>
      </w:r>
    </w:p>
    <w:p w14:paraId="4C3176E5" w14:textId="77777777" w:rsidR="00415497" w:rsidRPr="004C231A" w:rsidRDefault="00415497" w:rsidP="00415497">
      <w:pPr>
        <w:pStyle w:val="Tekstpodstawowywcity"/>
        <w:numPr>
          <w:ilvl w:val="0"/>
          <w:numId w:val="21"/>
        </w:numPr>
        <w:ind w:left="142" w:right="-284"/>
        <w:jc w:val="both"/>
        <w:rPr>
          <w:color w:val="000000"/>
          <w:sz w:val="24"/>
          <w:szCs w:val="24"/>
        </w:rPr>
      </w:pPr>
      <w:r w:rsidRPr="004C231A">
        <w:rPr>
          <w:color w:val="000000"/>
          <w:sz w:val="24"/>
          <w:szCs w:val="24"/>
        </w:rPr>
        <w:t>niezwłoczne wezwanie policji w przypadku, kiedy istnieje konieczność profesjonalnego zabezpieczenia śladów przestępstwa, ustalenia okoliczności i ewentualnych świadków zdarzenia.</w:t>
      </w:r>
    </w:p>
    <w:p w14:paraId="20AB1B8A" w14:textId="77777777" w:rsidR="00415497" w:rsidRPr="004C231A" w:rsidRDefault="00415497" w:rsidP="00415497">
      <w:pPr>
        <w:pStyle w:val="Tekstpodstawowy"/>
        <w:spacing w:line="360" w:lineRule="auto"/>
        <w:ind w:left="142" w:right="-284" w:firstLine="708"/>
        <w:jc w:val="both"/>
        <w:rPr>
          <w:color w:val="000000"/>
          <w:sz w:val="24"/>
        </w:rPr>
      </w:pPr>
      <w:r w:rsidRPr="004C231A">
        <w:rPr>
          <w:color w:val="000000"/>
          <w:sz w:val="24"/>
        </w:rPr>
        <w:t xml:space="preserve">W przypadku znalezienia na terenie szkoły broni, materiałów wybuchowych, innych niebezpiecznych substancji lub przedmiotów, należy zapewnić bezpieczeństwo przebywającym na terenie szkoły osobom, uniemożliwić dostęp osób postronnych do tych przedmiotów </w:t>
      </w:r>
      <w:r>
        <w:rPr>
          <w:color w:val="000000"/>
          <w:sz w:val="24"/>
        </w:rPr>
        <w:br/>
      </w:r>
      <w:r w:rsidRPr="004C231A">
        <w:rPr>
          <w:color w:val="000000"/>
          <w:sz w:val="24"/>
        </w:rPr>
        <w:t>i wezwać policję - tel.997 lub 112.</w:t>
      </w:r>
    </w:p>
    <w:p w14:paraId="5F4C49A2" w14:textId="77777777" w:rsidR="00415497" w:rsidRPr="004C231A" w:rsidRDefault="00415497" w:rsidP="00415497">
      <w:pPr>
        <w:pStyle w:val="Tekstpodstawowy"/>
        <w:spacing w:line="360" w:lineRule="auto"/>
        <w:ind w:right="-284"/>
        <w:jc w:val="both"/>
        <w:rPr>
          <w:color w:val="000000"/>
          <w:sz w:val="24"/>
        </w:rPr>
      </w:pPr>
    </w:p>
    <w:p w14:paraId="0CB1B727" w14:textId="77777777" w:rsidR="00415497" w:rsidRPr="004C231A" w:rsidRDefault="00415497" w:rsidP="00415497">
      <w:pPr>
        <w:pStyle w:val="Tekstpodstawowy"/>
        <w:shd w:val="pct12" w:color="000000" w:fill="FFFFFF"/>
        <w:spacing w:line="360" w:lineRule="auto"/>
        <w:ind w:left="142" w:right="-284" w:firstLine="709"/>
        <w:jc w:val="both"/>
        <w:rPr>
          <w:color w:val="000000"/>
          <w:sz w:val="24"/>
        </w:rPr>
      </w:pPr>
      <w:r w:rsidRPr="004C231A">
        <w:rPr>
          <w:color w:val="000000"/>
          <w:sz w:val="24"/>
        </w:rPr>
        <w:t>Metody współpracy szkoły z policją</w:t>
      </w:r>
    </w:p>
    <w:p w14:paraId="18CC0AD8" w14:textId="77777777" w:rsidR="00415497" w:rsidRPr="004C231A" w:rsidRDefault="00415497" w:rsidP="00415497">
      <w:pPr>
        <w:pStyle w:val="Tekstpodstawowy"/>
        <w:spacing w:line="360" w:lineRule="auto"/>
        <w:ind w:left="142" w:right="-284" w:firstLine="709"/>
        <w:jc w:val="both"/>
        <w:rPr>
          <w:color w:val="000000"/>
          <w:sz w:val="24"/>
        </w:rPr>
      </w:pPr>
    </w:p>
    <w:p w14:paraId="66C8B25E"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 xml:space="preserve">W ramach długofalowej pracy </w:t>
      </w:r>
      <w:proofErr w:type="spellStart"/>
      <w:r w:rsidRPr="004C231A">
        <w:rPr>
          <w:color w:val="000000"/>
          <w:sz w:val="24"/>
        </w:rPr>
        <w:t>profilaktyczno</w:t>
      </w:r>
      <w:proofErr w:type="spellEnd"/>
      <w:r w:rsidRPr="004C231A">
        <w:rPr>
          <w:color w:val="000000"/>
          <w:sz w:val="24"/>
        </w:rPr>
        <w:t xml:space="preserve"> – wychowawczej szkoła i policja utrzymują stałą, bieżącą współpracę w zakresie profilaktyki zagrożeń.</w:t>
      </w:r>
    </w:p>
    <w:p w14:paraId="3C6FBF4D"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 xml:space="preserve">Koordynatorami współpracy powinni być: pedagog/psycholog szkolny oraz specjalista ds. nieletnich i patologii właściwej jednostki policji. </w:t>
      </w:r>
    </w:p>
    <w:p w14:paraId="260AD02E"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Do współpracy ze szkołą zobowiązany jest także dzielnicowy, w rejonie którego znajduje się szkoła/placówka.</w:t>
      </w:r>
    </w:p>
    <w:p w14:paraId="07E13B13"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 xml:space="preserve">Pracownicy szkoły wyznaczeni do współpracy z policją, specjaliści ds. nieletnich </w:t>
      </w:r>
      <w:r>
        <w:rPr>
          <w:color w:val="000000"/>
          <w:sz w:val="24"/>
        </w:rPr>
        <w:br/>
      </w:r>
      <w:r w:rsidRPr="004C231A">
        <w:rPr>
          <w:color w:val="000000"/>
          <w:sz w:val="24"/>
        </w:rPr>
        <w:t>i patologii oraz dzielnicowi powinni wspólnie ustalić wzajemnie zasady kontaktu, by móc na bieżąco wymieniać informacje i rozwiązywać problemy związane z bezpieczeństwem i dobrem uczniów.</w:t>
      </w:r>
    </w:p>
    <w:p w14:paraId="66A3EA84"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W ramach współpracy policji ze szkołą organizuje się:</w:t>
      </w:r>
    </w:p>
    <w:p w14:paraId="3968C702" w14:textId="77777777" w:rsidR="00415497" w:rsidRPr="004C231A" w:rsidRDefault="00415497" w:rsidP="00415497">
      <w:pPr>
        <w:pStyle w:val="Tekstpodstawowy"/>
        <w:numPr>
          <w:ilvl w:val="0"/>
          <w:numId w:val="22"/>
        </w:numPr>
        <w:tabs>
          <w:tab w:val="num" w:pos="397"/>
        </w:tabs>
        <w:spacing w:line="360" w:lineRule="auto"/>
        <w:ind w:left="142" w:right="-284"/>
        <w:jc w:val="both"/>
        <w:rPr>
          <w:color w:val="000000"/>
          <w:sz w:val="24"/>
        </w:rPr>
      </w:pPr>
      <w:r w:rsidRPr="004C231A">
        <w:rPr>
          <w:color w:val="000000"/>
          <w:sz w:val="24"/>
        </w:rPr>
        <w:lastRenderedPageBreak/>
        <w:t>spotkania pedagogów szkolnych, nauczycieli, dyrektorów szkół z zaproszonymi specjalistami ds. nieletnich i patologii, podejmujące tematykę zagrożeń przestępczością oraz demoralizacją dzieci i młodzieży w środowisku lokalnym,</w:t>
      </w:r>
    </w:p>
    <w:p w14:paraId="03A777A4" w14:textId="77777777" w:rsidR="00415497" w:rsidRPr="004C231A" w:rsidRDefault="00415497" w:rsidP="00415497">
      <w:pPr>
        <w:pStyle w:val="Tekstpodstawowy"/>
        <w:numPr>
          <w:ilvl w:val="0"/>
          <w:numId w:val="22"/>
        </w:numPr>
        <w:tabs>
          <w:tab w:val="num" w:pos="397"/>
        </w:tabs>
        <w:spacing w:line="360" w:lineRule="auto"/>
        <w:ind w:left="142" w:right="-284"/>
        <w:jc w:val="both"/>
        <w:rPr>
          <w:color w:val="000000"/>
          <w:sz w:val="24"/>
        </w:rPr>
      </w:pPr>
      <w:r w:rsidRPr="004C231A">
        <w:rPr>
          <w:color w:val="000000"/>
          <w:sz w:val="24"/>
        </w:rPr>
        <w:t xml:space="preserve">spotkania tematyczne młodzieży szkolnej z udziałem policjantów m.in. na temat odpowiedzialności nieletnich za popełniane czyny karalne, prawnych aspektów narkomanii, wychowania w trzeźwości itp. oraz z młodszymi uczniami, na temat zasad bezpieczeństwa, </w:t>
      </w:r>
      <w:proofErr w:type="spellStart"/>
      <w:r w:rsidRPr="004C231A">
        <w:rPr>
          <w:color w:val="000000"/>
          <w:sz w:val="24"/>
        </w:rPr>
        <w:t>zachowań</w:t>
      </w:r>
      <w:proofErr w:type="spellEnd"/>
      <w:r w:rsidRPr="004C231A">
        <w:rPr>
          <w:color w:val="000000"/>
          <w:sz w:val="24"/>
        </w:rPr>
        <w:t xml:space="preserve"> ryzykownych oraz sposobów unikania zagrożeń,</w:t>
      </w:r>
    </w:p>
    <w:p w14:paraId="4AA56EDF" w14:textId="77777777" w:rsidR="00415497" w:rsidRPr="004C231A" w:rsidRDefault="00415497" w:rsidP="00415497">
      <w:pPr>
        <w:pStyle w:val="Tekstpodstawowy"/>
        <w:numPr>
          <w:ilvl w:val="0"/>
          <w:numId w:val="23"/>
        </w:numPr>
        <w:tabs>
          <w:tab w:val="num" w:pos="1287"/>
        </w:tabs>
        <w:spacing w:line="360" w:lineRule="auto"/>
        <w:ind w:left="142" w:right="-284"/>
        <w:jc w:val="both"/>
        <w:rPr>
          <w:color w:val="000000"/>
          <w:sz w:val="24"/>
        </w:rPr>
      </w:pPr>
      <w:r w:rsidRPr="004C231A">
        <w:rPr>
          <w:color w:val="000000"/>
          <w:sz w:val="24"/>
        </w:rPr>
        <w:t>informowanie policji o zdarzeniach na terenie szkoły wypełniających znamiona przestępstwa, stanowiących zagrożenie dla życia i zdrowia uczniów oraz przejawach demoralizacji dzieci i młodzieży,</w:t>
      </w:r>
    </w:p>
    <w:p w14:paraId="479B45DD" w14:textId="77777777" w:rsidR="00415497" w:rsidRPr="004C231A" w:rsidRDefault="00415497" w:rsidP="00415497">
      <w:pPr>
        <w:pStyle w:val="Tekstpodstawowy"/>
        <w:numPr>
          <w:ilvl w:val="0"/>
          <w:numId w:val="23"/>
        </w:numPr>
        <w:tabs>
          <w:tab w:val="num" w:pos="1287"/>
        </w:tabs>
        <w:spacing w:line="360" w:lineRule="auto"/>
        <w:ind w:left="142" w:right="-284"/>
        <w:jc w:val="both"/>
        <w:rPr>
          <w:color w:val="000000"/>
          <w:sz w:val="24"/>
        </w:rPr>
      </w:pPr>
      <w:r w:rsidRPr="004C231A">
        <w:rPr>
          <w:color w:val="000000"/>
          <w:sz w:val="24"/>
        </w:rPr>
        <w:t xml:space="preserve">udzielanie przez policję pomocy szkole w rozwiązywaniu trudnych, mogących mieć podłoże przestępcze problemów, które zaistniały na terenie szkoły, </w:t>
      </w:r>
    </w:p>
    <w:p w14:paraId="2AD41BDC" w14:textId="77777777" w:rsidR="00415497" w:rsidRPr="004C231A" w:rsidRDefault="00415497" w:rsidP="00415497">
      <w:pPr>
        <w:pStyle w:val="Tekstpodstawowy"/>
        <w:numPr>
          <w:ilvl w:val="0"/>
          <w:numId w:val="23"/>
        </w:numPr>
        <w:tabs>
          <w:tab w:val="num" w:pos="1287"/>
        </w:tabs>
        <w:spacing w:line="360" w:lineRule="auto"/>
        <w:ind w:left="142" w:right="-284"/>
        <w:jc w:val="both"/>
        <w:rPr>
          <w:color w:val="000000"/>
          <w:sz w:val="24"/>
        </w:rPr>
      </w:pPr>
      <w:r w:rsidRPr="004C231A">
        <w:rPr>
          <w:color w:val="000000"/>
          <w:sz w:val="24"/>
        </w:rPr>
        <w:t xml:space="preserve">wspólny – szkoły i policji - udział w lokalnych programach profilaktycznych związanych z zapewnieniem bezpieczeństwa uczniom oraz zapobieganiem demoralizacji                      i przestępczości nieletnich. </w:t>
      </w:r>
    </w:p>
    <w:p w14:paraId="263D81F8" w14:textId="77777777" w:rsidR="00415497" w:rsidRPr="004C231A" w:rsidRDefault="00415497" w:rsidP="00415497">
      <w:pPr>
        <w:pStyle w:val="Tekstpodstawowy"/>
        <w:spacing w:line="360" w:lineRule="auto"/>
        <w:ind w:right="-284"/>
        <w:jc w:val="both"/>
        <w:rPr>
          <w:color w:val="000000"/>
          <w:sz w:val="24"/>
        </w:rPr>
      </w:pPr>
    </w:p>
    <w:p w14:paraId="20AFBFAB" w14:textId="77777777" w:rsidR="00415497" w:rsidRPr="004C231A" w:rsidRDefault="00415497" w:rsidP="00415497">
      <w:pPr>
        <w:pStyle w:val="Tekstpodstawowy"/>
        <w:spacing w:line="360" w:lineRule="auto"/>
        <w:ind w:left="142" w:right="-284" w:firstLine="709"/>
        <w:jc w:val="both"/>
        <w:rPr>
          <w:color w:val="000000"/>
          <w:sz w:val="24"/>
        </w:rPr>
      </w:pPr>
      <w:r w:rsidRPr="004C231A">
        <w:rPr>
          <w:color w:val="000000"/>
          <w:sz w:val="24"/>
        </w:rPr>
        <w:t>UWAGA:</w:t>
      </w:r>
    </w:p>
    <w:p w14:paraId="1158BBEB" w14:textId="77777777" w:rsidR="00415497" w:rsidRPr="004C231A" w:rsidRDefault="00415497" w:rsidP="00415497">
      <w:pPr>
        <w:pStyle w:val="Tekstpodstawowy"/>
        <w:spacing w:line="360" w:lineRule="auto"/>
        <w:ind w:left="142" w:right="-284" w:firstLine="708"/>
        <w:jc w:val="both"/>
        <w:rPr>
          <w:color w:val="000000"/>
          <w:sz w:val="24"/>
        </w:rPr>
      </w:pPr>
      <w:r w:rsidRPr="004C231A">
        <w:rPr>
          <w:color w:val="000000"/>
          <w:sz w:val="24"/>
        </w:rPr>
        <w:t>Policja powinna być wzywana do szkoły w sytuacjach, o których mowa w „Procedurach (...)” albo, gdy wyczerpane zostaną środki możliwe do zastosowania przez szkołę w określonej sytuacji, w których obecność policji jest konieczna.</w:t>
      </w:r>
    </w:p>
    <w:p w14:paraId="142DF413" w14:textId="77777777" w:rsidR="00415497" w:rsidRPr="004C231A" w:rsidRDefault="00415497" w:rsidP="00415497">
      <w:pPr>
        <w:pStyle w:val="Tekstpodstawowy"/>
        <w:spacing w:line="360" w:lineRule="auto"/>
        <w:ind w:left="142" w:right="-284" w:firstLine="708"/>
        <w:jc w:val="both"/>
        <w:rPr>
          <w:color w:val="000000"/>
          <w:sz w:val="24"/>
        </w:rPr>
      </w:pPr>
      <w:r w:rsidRPr="004C231A">
        <w:rPr>
          <w:color w:val="000000"/>
          <w:sz w:val="24"/>
        </w:rPr>
        <w:t>Każda, dotycząca uczniów wizyta policjanta w szkole, powinna być wcześniej zasygnalizowana dyrektorowi, lub uzgodniona z innym pracownikiem szkoły.</w:t>
      </w:r>
    </w:p>
    <w:p w14:paraId="41F93E3D" w14:textId="77777777" w:rsidR="00415497" w:rsidRPr="004C231A" w:rsidRDefault="00415497" w:rsidP="00415497">
      <w:pPr>
        <w:pStyle w:val="Tekstpodstawowy"/>
        <w:spacing w:line="360" w:lineRule="auto"/>
        <w:ind w:left="142" w:right="-284" w:firstLine="708"/>
        <w:jc w:val="both"/>
        <w:rPr>
          <w:color w:val="000000"/>
          <w:sz w:val="24"/>
        </w:rPr>
      </w:pPr>
    </w:p>
    <w:p w14:paraId="11D592FD" w14:textId="77777777" w:rsidR="00415497" w:rsidRPr="004C231A" w:rsidRDefault="00415497" w:rsidP="00415497">
      <w:pPr>
        <w:pStyle w:val="Tekstpodstawowy"/>
        <w:shd w:val="pct12" w:color="000000" w:fill="FFFFFF"/>
        <w:spacing w:line="360" w:lineRule="auto"/>
        <w:ind w:left="142" w:right="-284" w:firstLine="709"/>
        <w:jc w:val="both"/>
        <w:rPr>
          <w:color w:val="000000"/>
          <w:sz w:val="24"/>
        </w:rPr>
      </w:pPr>
      <w:r w:rsidRPr="004C231A">
        <w:rPr>
          <w:color w:val="000000"/>
          <w:sz w:val="24"/>
        </w:rPr>
        <w:t>Podstawy prawne stosowanych procedur:</w:t>
      </w:r>
    </w:p>
    <w:p w14:paraId="4974ABCE" w14:textId="77777777" w:rsidR="00415497" w:rsidRPr="004C231A" w:rsidRDefault="00415497" w:rsidP="00415497">
      <w:pPr>
        <w:pStyle w:val="Tekstpodstawowy"/>
        <w:spacing w:line="360" w:lineRule="auto"/>
        <w:ind w:left="142" w:right="-284" w:firstLine="709"/>
        <w:jc w:val="both"/>
        <w:rPr>
          <w:color w:val="000000"/>
          <w:sz w:val="24"/>
        </w:rPr>
      </w:pPr>
    </w:p>
    <w:p w14:paraId="1BEFEB02" w14:textId="77777777" w:rsidR="00415497" w:rsidRPr="004C231A" w:rsidRDefault="00415497" w:rsidP="00415497">
      <w:pPr>
        <w:pStyle w:val="Tekstpodstawowy"/>
        <w:numPr>
          <w:ilvl w:val="0"/>
          <w:numId w:val="24"/>
        </w:numPr>
        <w:spacing w:line="360" w:lineRule="auto"/>
        <w:ind w:left="142" w:right="-284"/>
        <w:jc w:val="both"/>
        <w:rPr>
          <w:color w:val="000000"/>
          <w:sz w:val="24"/>
        </w:rPr>
      </w:pPr>
      <w:r w:rsidRPr="004C231A">
        <w:rPr>
          <w:color w:val="000000"/>
          <w:sz w:val="24"/>
        </w:rPr>
        <w:t xml:space="preserve">Ustawa z dnia 26 października 1982 r. o postępowaniu w sprawach nieletnich /tekst jednolity Dz. U. z 2002 r. Nr 11 poz.109, z </w:t>
      </w:r>
      <w:proofErr w:type="spellStart"/>
      <w:r w:rsidRPr="004C231A">
        <w:rPr>
          <w:color w:val="000000"/>
          <w:sz w:val="24"/>
        </w:rPr>
        <w:t>późn</w:t>
      </w:r>
      <w:proofErr w:type="spellEnd"/>
      <w:r w:rsidRPr="004C231A">
        <w:rPr>
          <w:color w:val="000000"/>
          <w:sz w:val="24"/>
        </w:rPr>
        <w:t xml:space="preserve">. zm./ oraz przepisy wykonawcze w związku z ustawą. </w:t>
      </w:r>
    </w:p>
    <w:p w14:paraId="5E177827" w14:textId="77777777" w:rsidR="00415497" w:rsidRPr="004C231A" w:rsidRDefault="00415497" w:rsidP="00415497">
      <w:pPr>
        <w:pStyle w:val="Tekstpodstawowy"/>
        <w:numPr>
          <w:ilvl w:val="0"/>
          <w:numId w:val="24"/>
        </w:numPr>
        <w:spacing w:line="360" w:lineRule="auto"/>
        <w:ind w:left="142" w:right="-284"/>
        <w:jc w:val="both"/>
        <w:rPr>
          <w:color w:val="000000"/>
          <w:sz w:val="24"/>
        </w:rPr>
      </w:pPr>
      <w:r w:rsidRPr="004C231A">
        <w:rPr>
          <w:color w:val="000000"/>
          <w:sz w:val="24"/>
        </w:rPr>
        <w:t xml:space="preserve">Ustawa z dnia 26 października 1982 r. o wychowaniu w trzeźwości  i przeciwdziałaniu alkoholizmowi /Dz. U. Nr 35, poz.230 z </w:t>
      </w:r>
      <w:proofErr w:type="spellStart"/>
      <w:r w:rsidRPr="004C231A">
        <w:rPr>
          <w:color w:val="000000"/>
          <w:sz w:val="24"/>
        </w:rPr>
        <w:t>późn</w:t>
      </w:r>
      <w:proofErr w:type="spellEnd"/>
      <w:r w:rsidRPr="004C231A">
        <w:rPr>
          <w:color w:val="000000"/>
          <w:sz w:val="24"/>
        </w:rPr>
        <w:t>. zm./.</w:t>
      </w:r>
    </w:p>
    <w:p w14:paraId="4569547F" w14:textId="77777777" w:rsidR="00415497" w:rsidRPr="004C231A" w:rsidRDefault="00415497" w:rsidP="00415497">
      <w:pPr>
        <w:pStyle w:val="Tekstpodstawowy"/>
        <w:numPr>
          <w:ilvl w:val="0"/>
          <w:numId w:val="24"/>
        </w:numPr>
        <w:spacing w:line="360" w:lineRule="auto"/>
        <w:ind w:left="142" w:right="-284"/>
        <w:jc w:val="both"/>
        <w:rPr>
          <w:color w:val="000000"/>
          <w:sz w:val="24"/>
        </w:rPr>
      </w:pPr>
      <w:r w:rsidRPr="004C231A">
        <w:rPr>
          <w:color w:val="000000"/>
          <w:sz w:val="24"/>
        </w:rPr>
        <w:t>Ustawa z dnia 24 kwietnia 1997 r. o przeciwdziałaniu narkomanii /Dz.U. z 2003 r. Nr 24, poz. 198/.</w:t>
      </w:r>
    </w:p>
    <w:p w14:paraId="74DB6E4A" w14:textId="77777777" w:rsidR="00415497" w:rsidRPr="004C231A" w:rsidRDefault="00415497" w:rsidP="00415497">
      <w:pPr>
        <w:pStyle w:val="Tekstpodstawowy"/>
        <w:numPr>
          <w:ilvl w:val="0"/>
          <w:numId w:val="24"/>
        </w:numPr>
        <w:spacing w:line="360" w:lineRule="auto"/>
        <w:ind w:left="142" w:right="-284"/>
        <w:jc w:val="both"/>
        <w:rPr>
          <w:color w:val="000000"/>
          <w:sz w:val="24"/>
        </w:rPr>
      </w:pPr>
      <w:r w:rsidRPr="004C231A">
        <w:rPr>
          <w:color w:val="000000"/>
          <w:sz w:val="24"/>
        </w:rPr>
        <w:t xml:space="preserve">Ustawa z dnia 6 kwietnia 1990 r. o Policji /Dz. U. Nr 30 poz. 179 z </w:t>
      </w:r>
      <w:proofErr w:type="spellStart"/>
      <w:r w:rsidRPr="004C231A">
        <w:rPr>
          <w:color w:val="000000"/>
          <w:sz w:val="24"/>
        </w:rPr>
        <w:t>późn</w:t>
      </w:r>
      <w:proofErr w:type="spellEnd"/>
      <w:r w:rsidRPr="004C231A">
        <w:rPr>
          <w:color w:val="000000"/>
          <w:sz w:val="24"/>
        </w:rPr>
        <w:t>. zm./.</w:t>
      </w:r>
    </w:p>
    <w:p w14:paraId="21230B24" w14:textId="77777777" w:rsidR="00415497" w:rsidRPr="004C231A" w:rsidRDefault="00415497" w:rsidP="00415497">
      <w:pPr>
        <w:pStyle w:val="Tekstpodstawowy"/>
        <w:numPr>
          <w:ilvl w:val="0"/>
          <w:numId w:val="24"/>
        </w:numPr>
        <w:spacing w:line="360" w:lineRule="auto"/>
        <w:ind w:left="142" w:right="-284"/>
        <w:jc w:val="both"/>
        <w:rPr>
          <w:color w:val="000000"/>
          <w:sz w:val="24"/>
        </w:rPr>
      </w:pPr>
      <w:r w:rsidRPr="004C231A">
        <w:rPr>
          <w:color w:val="000000"/>
          <w:sz w:val="24"/>
        </w:rPr>
        <w:t>Zarządzenie  Nr  590  Komendanta  Głównego  Policji  z  dnia  24 października 2003 r.     w sprawie metod i form wykonywania zadań przez policjantów w zakresie przeciwdziałania demoralizacji i przestępczości nieletnich.</w:t>
      </w:r>
    </w:p>
    <w:p w14:paraId="586F1A1A" w14:textId="77777777" w:rsidR="00415497" w:rsidRPr="004C231A" w:rsidRDefault="00415497" w:rsidP="00415497">
      <w:pPr>
        <w:pStyle w:val="Tekstpodstawowy"/>
        <w:numPr>
          <w:ilvl w:val="0"/>
          <w:numId w:val="24"/>
        </w:numPr>
        <w:spacing w:line="360" w:lineRule="auto"/>
        <w:ind w:left="142" w:right="-284"/>
        <w:jc w:val="both"/>
        <w:rPr>
          <w:color w:val="000000"/>
          <w:spacing w:val="-10"/>
          <w:sz w:val="24"/>
        </w:rPr>
      </w:pPr>
      <w:r w:rsidRPr="004C231A">
        <w:rPr>
          <w:color w:val="000000"/>
          <w:sz w:val="24"/>
        </w:rPr>
        <w:lastRenderedPageBreak/>
        <w:t xml:space="preserve">Ustawa  z  dnia  7  września  1991 r. o  systemie  oświaty  </w:t>
      </w:r>
      <w:r w:rsidRPr="004C231A">
        <w:rPr>
          <w:color w:val="000000"/>
          <w:spacing w:val="-10"/>
          <w:sz w:val="24"/>
        </w:rPr>
        <w:t xml:space="preserve">/Dz.U. z  1996 r.  Nr  67  poz. 329, z </w:t>
      </w:r>
      <w:proofErr w:type="spellStart"/>
      <w:r w:rsidRPr="004C231A">
        <w:rPr>
          <w:color w:val="000000"/>
          <w:spacing w:val="-10"/>
          <w:sz w:val="24"/>
        </w:rPr>
        <w:t>późn</w:t>
      </w:r>
      <w:proofErr w:type="spellEnd"/>
      <w:r w:rsidRPr="004C231A">
        <w:rPr>
          <w:color w:val="000000"/>
          <w:spacing w:val="-10"/>
          <w:sz w:val="24"/>
        </w:rPr>
        <w:t>. zm./.</w:t>
      </w:r>
    </w:p>
    <w:p w14:paraId="39492FDD" w14:textId="77777777" w:rsidR="00415497" w:rsidRPr="00954847" w:rsidRDefault="00415497" w:rsidP="00415497">
      <w:pPr>
        <w:pStyle w:val="Tekstpodstawowy"/>
        <w:numPr>
          <w:ilvl w:val="0"/>
          <w:numId w:val="24"/>
        </w:numPr>
        <w:spacing w:line="360" w:lineRule="auto"/>
        <w:ind w:left="142" w:right="-284"/>
        <w:jc w:val="both"/>
        <w:rPr>
          <w:color w:val="000000"/>
          <w:sz w:val="24"/>
        </w:rPr>
      </w:pPr>
      <w:r w:rsidRPr="004C231A">
        <w:rPr>
          <w:color w:val="000000"/>
          <w:sz w:val="24"/>
        </w:rPr>
        <w:t>Rozporządzenie Ministra Edukacji Narodowej i Sportu z dnia 31 stycznia 2003 r. w sprawie szczegółowych form działalności wychowawczej i zapobiegawczej wśród dzieci i młodzieży zagrożonych uzależnieniem /Dz.U. Nr 26 poz.226/.</w:t>
      </w:r>
    </w:p>
    <w:p w14:paraId="47BDF1A6" w14:textId="77777777" w:rsidR="00415497" w:rsidRDefault="00415497" w:rsidP="00415497">
      <w:pPr>
        <w:pStyle w:val="Tekstpodstawowy2"/>
        <w:spacing w:line="360" w:lineRule="auto"/>
        <w:ind w:left="142" w:right="-284"/>
        <w:jc w:val="both"/>
        <w:rPr>
          <w:b w:val="0"/>
          <w:color w:val="000000"/>
          <w:sz w:val="24"/>
          <w:u w:val="none"/>
        </w:rPr>
      </w:pPr>
    </w:p>
    <w:p w14:paraId="5CEC4844" w14:textId="77777777" w:rsidR="00415497" w:rsidRDefault="00415497" w:rsidP="00415497">
      <w:pPr>
        <w:pStyle w:val="Tekstpodstawowy2"/>
        <w:spacing w:line="360" w:lineRule="auto"/>
        <w:ind w:left="142" w:right="-284"/>
        <w:jc w:val="both"/>
        <w:rPr>
          <w:b w:val="0"/>
          <w:color w:val="000000"/>
          <w:sz w:val="24"/>
          <w:u w:val="none"/>
        </w:rPr>
      </w:pPr>
    </w:p>
    <w:p w14:paraId="6F9D462C" w14:textId="77777777" w:rsidR="00415497" w:rsidRDefault="00415497" w:rsidP="00415497">
      <w:pPr>
        <w:pStyle w:val="Tekstpodstawowy2"/>
        <w:spacing w:line="360" w:lineRule="auto"/>
        <w:ind w:left="142" w:right="-284"/>
        <w:jc w:val="both"/>
        <w:rPr>
          <w:b w:val="0"/>
          <w:color w:val="000000"/>
          <w:sz w:val="24"/>
          <w:u w:val="none"/>
        </w:rPr>
      </w:pPr>
    </w:p>
    <w:p w14:paraId="7F99EE48" w14:textId="77777777" w:rsidR="00415497" w:rsidRDefault="00415497" w:rsidP="00415497">
      <w:pPr>
        <w:pStyle w:val="Tekstpodstawowy2"/>
        <w:spacing w:line="360" w:lineRule="auto"/>
        <w:ind w:left="142" w:right="-284"/>
        <w:jc w:val="both"/>
        <w:rPr>
          <w:b w:val="0"/>
          <w:color w:val="000000"/>
          <w:sz w:val="24"/>
          <w:u w:val="none"/>
        </w:rPr>
      </w:pPr>
    </w:p>
    <w:p w14:paraId="4F573A5D" w14:textId="77777777" w:rsidR="00415497" w:rsidRDefault="00415497" w:rsidP="00415497">
      <w:pPr>
        <w:pStyle w:val="Tekstpodstawowy2"/>
        <w:spacing w:line="360" w:lineRule="auto"/>
        <w:ind w:left="142" w:right="-284"/>
        <w:jc w:val="both"/>
        <w:rPr>
          <w:b w:val="0"/>
          <w:color w:val="000000"/>
          <w:sz w:val="24"/>
          <w:u w:val="none"/>
        </w:rPr>
      </w:pPr>
    </w:p>
    <w:p w14:paraId="6066E583" w14:textId="77777777" w:rsidR="00415497" w:rsidRDefault="00415497" w:rsidP="00415497">
      <w:pPr>
        <w:pStyle w:val="Tekstpodstawowy2"/>
        <w:spacing w:line="360" w:lineRule="auto"/>
        <w:ind w:left="142" w:right="-284"/>
        <w:jc w:val="both"/>
        <w:rPr>
          <w:b w:val="0"/>
          <w:color w:val="000000"/>
          <w:sz w:val="24"/>
          <w:u w:val="none"/>
        </w:rPr>
      </w:pPr>
    </w:p>
    <w:p w14:paraId="667FC9B9" w14:textId="77777777" w:rsidR="00415497" w:rsidRDefault="00415497" w:rsidP="00415497">
      <w:pPr>
        <w:pStyle w:val="Tekstpodstawowy2"/>
        <w:spacing w:line="360" w:lineRule="auto"/>
        <w:ind w:left="142" w:right="-284"/>
        <w:jc w:val="both"/>
        <w:rPr>
          <w:b w:val="0"/>
          <w:color w:val="000000"/>
          <w:sz w:val="24"/>
          <w:u w:val="none"/>
        </w:rPr>
      </w:pPr>
    </w:p>
    <w:p w14:paraId="4F6AB711" w14:textId="77777777" w:rsidR="00415497" w:rsidRDefault="00415497" w:rsidP="00415497">
      <w:pPr>
        <w:pStyle w:val="Tekstpodstawowy2"/>
        <w:spacing w:line="360" w:lineRule="auto"/>
        <w:ind w:left="142" w:right="-284"/>
        <w:jc w:val="both"/>
        <w:rPr>
          <w:b w:val="0"/>
          <w:color w:val="000000"/>
          <w:sz w:val="24"/>
          <w:u w:val="none"/>
        </w:rPr>
      </w:pPr>
    </w:p>
    <w:p w14:paraId="4BFDE07D" w14:textId="77777777" w:rsidR="00415497" w:rsidRDefault="00415497" w:rsidP="00415497">
      <w:pPr>
        <w:pStyle w:val="Tekstpodstawowy2"/>
        <w:spacing w:line="360" w:lineRule="auto"/>
        <w:ind w:left="142" w:right="-284"/>
        <w:jc w:val="both"/>
        <w:rPr>
          <w:b w:val="0"/>
          <w:color w:val="000000"/>
          <w:sz w:val="24"/>
          <w:u w:val="none"/>
        </w:rPr>
      </w:pPr>
    </w:p>
    <w:p w14:paraId="659A0907" w14:textId="77777777" w:rsidR="00415497" w:rsidRDefault="00415497" w:rsidP="00415497">
      <w:pPr>
        <w:pStyle w:val="Tekstpodstawowy2"/>
        <w:spacing w:line="360" w:lineRule="auto"/>
        <w:ind w:left="142" w:right="-284"/>
        <w:jc w:val="both"/>
        <w:rPr>
          <w:b w:val="0"/>
          <w:color w:val="000000"/>
          <w:sz w:val="24"/>
          <w:u w:val="none"/>
        </w:rPr>
      </w:pPr>
    </w:p>
    <w:p w14:paraId="615947C7" w14:textId="77777777" w:rsidR="00415497" w:rsidRDefault="00415497" w:rsidP="00415497">
      <w:pPr>
        <w:pStyle w:val="Tekstpodstawowy2"/>
        <w:spacing w:line="360" w:lineRule="auto"/>
        <w:ind w:left="142" w:right="-284"/>
        <w:jc w:val="both"/>
        <w:rPr>
          <w:b w:val="0"/>
          <w:color w:val="000000"/>
          <w:sz w:val="24"/>
          <w:u w:val="none"/>
        </w:rPr>
      </w:pPr>
    </w:p>
    <w:p w14:paraId="39238F42" w14:textId="77777777" w:rsidR="00415497" w:rsidRDefault="00415497" w:rsidP="00415497">
      <w:pPr>
        <w:pStyle w:val="Tekstpodstawowy2"/>
        <w:spacing w:line="360" w:lineRule="auto"/>
        <w:ind w:left="142" w:right="-284"/>
        <w:jc w:val="both"/>
        <w:rPr>
          <w:b w:val="0"/>
          <w:color w:val="000000"/>
          <w:sz w:val="24"/>
          <w:u w:val="none"/>
        </w:rPr>
      </w:pPr>
    </w:p>
    <w:p w14:paraId="243BBB62" w14:textId="77777777" w:rsidR="00415497" w:rsidRDefault="00415497" w:rsidP="00415497">
      <w:pPr>
        <w:pStyle w:val="Tekstpodstawowy2"/>
        <w:spacing w:line="360" w:lineRule="auto"/>
        <w:ind w:left="142" w:right="-284"/>
        <w:jc w:val="both"/>
        <w:rPr>
          <w:b w:val="0"/>
          <w:color w:val="000000"/>
          <w:sz w:val="24"/>
          <w:u w:val="none"/>
        </w:rPr>
      </w:pPr>
    </w:p>
    <w:p w14:paraId="2290615D" w14:textId="77777777" w:rsidR="00415497" w:rsidRDefault="00415497" w:rsidP="00415497">
      <w:pPr>
        <w:pStyle w:val="Tekstpodstawowy2"/>
        <w:spacing w:line="360" w:lineRule="auto"/>
        <w:ind w:left="142" w:right="-284"/>
        <w:jc w:val="both"/>
        <w:rPr>
          <w:b w:val="0"/>
          <w:color w:val="000000"/>
          <w:sz w:val="24"/>
          <w:u w:val="none"/>
        </w:rPr>
      </w:pPr>
    </w:p>
    <w:p w14:paraId="17F4008F" w14:textId="77777777" w:rsidR="00415497" w:rsidRDefault="00415497" w:rsidP="00415497">
      <w:pPr>
        <w:pStyle w:val="Tekstpodstawowy2"/>
        <w:spacing w:line="360" w:lineRule="auto"/>
        <w:ind w:left="142" w:right="-284"/>
        <w:jc w:val="both"/>
        <w:rPr>
          <w:b w:val="0"/>
          <w:color w:val="000000"/>
          <w:sz w:val="24"/>
          <w:u w:val="none"/>
        </w:rPr>
      </w:pPr>
    </w:p>
    <w:p w14:paraId="06C62447" w14:textId="77777777" w:rsidR="00415497" w:rsidRDefault="00415497" w:rsidP="00415497">
      <w:pPr>
        <w:pStyle w:val="Tekstpodstawowy2"/>
        <w:spacing w:line="360" w:lineRule="auto"/>
        <w:ind w:left="142" w:right="-284"/>
        <w:jc w:val="both"/>
        <w:rPr>
          <w:b w:val="0"/>
          <w:color w:val="000000"/>
          <w:sz w:val="24"/>
          <w:u w:val="none"/>
        </w:rPr>
      </w:pPr>
    </w:p>
    <w:p w14:paraId="7A6A5F5A" w14:textId="77777777" w:rsidR="00415497" w:rsidRDefault="00415497" w:rsidP="00415497">
      <w:pPr>
        <w:pStyle w:val="Tekstpodstawowy2"/>
        <w:spacing w:line="360" w:lineRule="auto"/>
        <w:ind w:left="142" w:right="-284"/>
        <w:jc w:val="both"/>
        <w:rPr>
          <w:b w:val="0"/>
          <w:color w:val="000000"/>
          <w:sz w:val="24"/>
          <w:u w:val="none"/>
        </w:rPr>
      </w:pPr>
    </w:p>
    <w:p w14:paraId="5DD8FC4D" w14:textId="77777777" w:rsidR="00415497" w:rsidRDefault="00415497" w:rsidP="00415497">
      <w:pPr>
        <w:pStyle w:val="Tekstpodstawowy2"/>
        <w:spacing w:line="360" w:lineRule="auto"/>
        <w:ind w:left="142" w:right="-284"/>
        <w:jc w:val="both"/>
        <w:rPr>
          <w:b w:val="0"/>
          <w:color w:val="000000"/>
          <w:sz w:val="24"/>
          <w:u w:val="none"/>
        </w:rPr>
      </w:pPr>
    </w:p>
    <w:p w14:paraId="6853F282" w14:textId="77777777" w:rsidR="00415497" w:rsidRDefault="00415497" w:rsidP="00415497">
      <w:pPr>
        <w:pStyle w:val="Tekstpodstawowy2"/>
        <w:spacing w:line="360" w:lineRule="auto"/>
        <w:ind w:left="142" w:right="-284"/>
        <w:jc w:val="both"/>
        <w:rPr>
          <w:b w:val="0"/>
          <w:color w:val="000000"/>
          <w:sz w:val="24"/>
          <w:u w:val="none"/>
        </w:rPr>
      </w:pPr>
    </w:p>
    <w:p w14:paraId="778B4B93" w14:textId="77777777" w:rsidR="00415497" w:rsidRDefault="00415497" w:rsidP="00415497">
      <w:pPr>
        <w:pStyle w:val="Tekstpodstawowy2"/>
        <w:spacing w:line="360" w:lineRule="auto"/>
        <w:ind w:left="142" w:right="-284"/>
        <w:jc w:val="both"/>
        <w:rPr>
          <w:b w:val="0"/>
          <w:color w:val="000000"/>
          <w:sz w:val="24"/>
          <w:u w:val="none"/>
        </w:rPr>
      </w:pPr>
    </w:p>
    <w:p w14:paraId="35DF4B40" w14:textId="77777777" w:rsidR="00415497" w:rsidRDefault="00415497" w:rsidP="00415497">
      <w:pPr>
        <w:pStyle w:val="Tekstpodstawowy2"/>
        <w:spacing w:line="360" w:lineRule="auto"/>
        <w:ind w:left="142" w:right="-284"/>
        <w:jc w:val="both"/>
        <w:rPr>
          <w:b w:val="0"/>
          <w:color w:val="000000"/>
          <w:sz w:val="24"/>
          <w:u w:val="none"/>
        </w:rPr>
      </w:pPr>
    </w:p>
    <w:p w14:paraId="5256B209" w14:textId="77777777" w:rsidR="00415497" w:rsidRDefault="00415497" w:rsidP="00415497">
      <w:pPr>
        <w:pStyle w:val="Tekstpodstawowy2"/>
        <w:spacing w:line="360" w:lineRule="auto"/>
        <w:ind w:left="142" w:right="-284"/>
        <w:jc w:val="both"/>
        <w:rPr>
          <w:b w:val="0"/>
          <w:color w:val="000000"/>
          <w:sz w:val="24"/>
          <w:u w:val="none"/>
        </w:rPr>
      </w:pPr>
    </w:p>
    <w:p w14:paraId="62F8F0AA" w14:textId="77777777" w:rsidR="00415497" w:rsidRDefault="00415497" w:rsidP="00415497">
      <w:pPr>
        <w:pStyle w:val="Tekstpodstawowy2"/>
        <w:spacing w:line="360" w:lineRule="auto"/>
        <w:ind w:left="142" w:right="-284"/>
        <w:jc w:val="both"/>
        <w:rPr>
          <w:b w:val="0"/>
          <w:color w:val="000000"/>
          <w:sz w:val="24"/>
          <w:u w:val="none"/>
        </w:rPr>
      </w:pPr>
    </w:p>
    <w:p w14:paraId="03358B18" w14:textId="77777777" w:rsidR="00415497" w:rsidRDefault="00415497" w:rsidP="00415497">
      <w:pPr>
        <w:pStyle w:val="Tekstpodstawowy2"/>
        <w:spacing w:line="360" w:lineRule="auto"/>
        <w:ind w:left="142" w:right="-284"/>
        <w:jc w:val="both"/>
        <w:rPr>
          <w:b w:val="0"/>
          <w:color w:val="000000"/>
          <w:sz w:val="24"/>
          <w:u w:val="none"/>
        </w:rPr>
      </w:pPr>
    </w:p>
    <w:p w14:paraId="3825C952" w14:textId="77777777" w:rsidR="00415497" w:rsidRDefault="00415497" w:rsidP="00415497">
      <w:pPr>
        <w:pStyle w:val="Tekstpodstawowy2"/>
        <w:spacing w:line="360" w:lineRule="auto"/>
        <w:ind w:left="142" w:right="-284"/>
        <w:jc w:val="both"/>
        <w:rPr>
          <w:b w:val="0"/>
          <w:color w:val="000000"/>
          <w:sz w:val="24"/>
          <w:u w:val="none"/>
        </w:rPr>
      </w:pPr>
    </w:p>
    <w:p w14:paraId="1CA93213" w14:textId="77777777" w:rsidR="00415497" w:rsidRDefault="00415497" w:rsidP="00415497">
      <w:pPr>
        <w:pStyle w:val="Tekstpodstawowy2"/>
        <w:spacing w:line="360" w:lineRule="auto"/>
        <w:ind w:left="142" w:right="-284"/>
        <w:jc w:val="both"/>
        <w:rPr>
          <w:b w:val="0"/>
          <w:color w:val="000000"/>
          <w:sz w:val="24"/>
          <w:u w:val="none"/>
        </w:rPr>
      </w:pPr>
    </w:p>
    <w:p w14:paraId="21F2C0DF" w14:textId="77777777" w:rsidR="00415497" w:rsidRDefault="00415497" w:rsidP="00415497">
      <w:pPr>
        <w:pStyle w:val="Tekstpodstawowy2"/>
        <w:spacing w:line="360" w:lineRule="auto"/>
        <w:ind w:left="142" w:right="-284"/>
        <w:jc w:val="both"/>
        <w:rPr>
          <w:b w:val="0"/>
          <w:color w:val="000000"/>
          <w:sz w:val="24"/>
          <w:u w:val="none"/>
        </w:rPr>
      </w:pPr>
    </w:p>
    <w:p w14:paraId="78DDE6CD" w14:textId="77777777" w:rsidR="00415497" w:rsidRDefault="00415497" w:rsidP="00415497">
      <w:pPr>
        <w:pStyle w:val="Tekstpodstawowy2"/>
        <w:spacing w:line="360" w:lineRule="auto"/>
        <w:ind w:left="142" w:right="-284"/>
        <w:jc w:val="both"/>
        <w:rPr>
          <w:b w:val="0"/>
          <w:color w:val="000000"/>
          <w:sz w:val="24"/>
          <w:u w:val="none"/>
        </w:rPr>
      </w:pPr>
    </w:p>
    <w:p w14:paraId="73EC44B9" w14:textId="77777777" w:rsidR="00415497" w:rsidRDefault="00415497" w:rsidP="00415497">
      <w:pPr>
        <w:pStyle w:val="Tekstpodstawowy2"/>
        <w:spacing w:line="360" w:lineRule="auto"/>
        <w:ind w:left="142" w:right="-284"/>
        <w:jc w:val="both"/>
        <w:rPr>
          <w:b w:val="0"/>
          <w:color w:val="000000"/>
          <w:sz w:val="24"/>
          <w:u w:val="none"/>
        </w:rPr>
      </w:pPr>
    </w:p>
    <w:p w14:paraId="4A156FF5" w14:textId="77777777" w:rsidR="00415497" w:rsidRDefault="00415497" w:rsidP="00415497">
      <w:pPr>
        <w:pStyle w:val="Tekstpodstawowy2"/>
        <w:spacing w:line="360" w:lineRule="auto"/>
        <w:ind w:left="142" w:right="-284"/>
        <w:jc w:val="both"/>
        <w:rPr>
          <w:b w:val="0"/>
          <w:color w:val="000000"/>
          <w:sz w:val="24"/>
          <w:u w:val="none"/>
        </w:rPr>
      </w:pPr>
    </w:p>
    <w:p w14:paraId="3374E27F" w14:textId="77777777" w:rsidR="00415497" w:rsidRDefault="00415497" w:rsidP="00415497">
      <w:pPr>
        <w:pStyle w:val="Tekstpodstawowy2"/>
        <w:spacing w:line="360" w:lineRule="auto"/>
        <w:ind w:left="142" w:right="-284"/>
        <w:jc w:val="both"/>
        <w:rPr>
          <w:b w:val="0"/>
          <w:color w:val="000000"/>
          <w:sz w:val="24"/>
          <w:u w:val="none"/>
        </w:rPr>
      </w:pPr>
    </w:p>
    <w:p w14:paraId="2621E978" w14:textId="77777777" w:rsidR="00415497" w:rsidRPr="004C231A" w:rsidRDefault="00415497" w:rsidP="00415497">
      <w:pPr>
        <w:pStyle w:val="Tekstpodstawowy2"/>
        <w:spacing w:line="360" w:lineRule="auto"/>
        <w:ind w:left="142" w:right="-284"/>
        <w:jc w:val="both"/>
        <w:rPr>
          <w:b w:val="0"/>
          <w:color w:val="000000"/>
          <w:sz w:val="24"/>
          <w:u w:val="none"/>
        </w:rPr>
      </w:pPr>
    </w:p>
    <w:p w14:paraId="7E06776F" w14:textId="77777777" w:rsidR="00415497" w:rsidRPr="007A6E7C" w:rsidRDefault="00415497" w:rsidP="00415497">
      <w:pPr>
        <w:pStyle w:val="Tekstpodstawowy2"/>
        <w:spacing w:line="360" w:lineRule="auto"/>
        <w:ind w:left="142" w:right="-284"/>
        <w:rPr>
          <w:color w:val="000000"/>
          <w:sz w:val="28"/>
          <w:szCs w:val="28"/>
          <w:u w:val="none"/>
        </w:rPr>
      </w:pPr>
      <w:r w:rsidRPr="007A6E7C">
        <w:rPr>
          <w:color w:val="000000"/>
          <w:sz w:val="28"/>
          <w:szCs w:val="28"/>
          <w:u w:val="none"/>
        </w:rPr>
        <w:t>Rozdział IX</w:t>
      </w:r>
    </w:p>
    <w:p w14:paraId="5920CB2B" w14:textId="77777777" w:rsidR="00415497" w:rsidRPr="004C231A" w:rsidRDefault="00415497" w:rsidP="00415497">
      <w:pPr>
        <w:pStyle w:val="Tekstpodstawowy2"/>
        <w:spacing w:line="360" w:lineRule="auto"/>
        <w:ind w:left="142" w:right="-284"/>
        <w:rPr>
          <w:color w:val="000000"/>
          <w:sz w:val="24"/>
          <w:u w:val="none"/>
        </w:rPr>
      </w:pPr>
    </w:p>
    <w:p w14:paraId="5A1F158C" w14:textId="77777777" w:rsidR="00415497" w:rsidRPr="007A6E7C" w:rsidRDefault="00415497" w:rsidP="00415497">
      <w:pPr>
        <w:pStyle w:val="Tekstpodstawowy2"/>
        <w:spacing w:line="360" w:lineRule="auto"/>
        <w:ind w:left="142" w:right="-284"/>
        <w:rPr>
          <w:b w:val="0"/>
          <w:color w:val="000000"/>
          <w:sz w:val="28"/>
          <w:szCs w:val="28"/>
          <w:u w:val="none"/>
        </w:rPr>
      </w:pPr>
      <w:r w:rsidRPr="007A6E7C">
        <w:rPr>
          <w:color w:val="000000"/>
          <w:sz w:val="28"/>
          <w:szCs w:val="28"/>
        </w:rPr>
        <w:t>Ceremoniał i tradycje szkoły /STAŁE UROCZYSTOŚCI</w:t>
      </w:r>
      <w:r>
        <w:rPr>
          <w:color w:val="000000"/>
          <w:sz w:val="28"/>
          <w:szCs w:val="28"/>
        </w:rPr>
        <w:t xml:space="preserve">                                     </w:t>
      </w:r>
      <w:r w:rsidRPr="007A6E7C">
        <w:rPr>
          <w:color w:val="000000"/>
          <w:sz w:val="28"/>
          <w:szCs w:val="28"/>
        </w:rPr>
        <w:t xml:space="preserve"> O CHARAKTERZE WYCHOWAWCZYM I KULTURALNYM</w:t>
      </w:r>
    </w:p>
    <w:p w14:paraId="758A8F65" w14:textId="77777777" w:rsidR="00415497" w:rsidRPr="004C231A" w:rsidRDefault="00415497" w:rsidP="00415497">
      <w:pPr>
        <w:spacing w:line="360" w:lineRule="auto"/>
        <w:ind w:left="142" w:right="-284"/>
        <w:jc w:val="both"/>
        <w:rPr>
          <w:color w:val="000000"/>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528"/>
        <w:gridCol w:w="1560"/>
      </w:tblGrid>
      <w:tr w:rsidR="00415497" w:rsidRPr="004C231A" w14:paraId="7360644A" w14:textId="77777777" w:rsidTr="00F55B0D">
        <w:tblPrEx>
          <w:tblCellMar>
            <w:top w:w="0" w:type="dxa"/>
            <w:bottom w:w="0" w:type="dxa"/>
          </w:tblCellMar>
        </w:tblPrEx>
        <w:trPr>
          <w:trHeight w:val="562"/>
        </w:trPr>
        <w:tc>
          <w:tcPr>
            <w:tcW w:w="3686" w:type="dxa"/>
          </w:tcPr>
          <w:p w14:paraId="5FAC1957"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UROCZYSTOŚĆ</w:t>
            </w:r>
          </w:p>
        </w:tc>
        <w:tc>
          <w:tcPr>
            <w:tcW w:w="5528" w:type="dxa"/>
          </w:tcPr>
          <w:p w14:paraId="6854FDFD"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ZADANIE WYCHOWAWCZE</w:t>
            </w:r>
          </w:p>
        </w:tc>
        <w:tc>
          <w:tcPr>
            <w:tcW w:w="1560" w:type="dxa"/>
          </w:tcPr>
          <w:p w14:paraId="1FA0B585"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TERMIN</w:t>
            </w:r>
          </w:p>
        </w:tc>
      </w:tr>
      <w:tr w:rsidR="00415497" w:rsidRPr="004C231A" w14:paraId="55B45979" w14:textId="77777777" w:rsidTr="00F55B0D">
        <w:tblPrEx>
          <w:tblCellMar>
            <w:top w:w="0" w:type="dxa"/>
            <w:bottom w:w="0" w:type="dxa"/>
          </w:tblCellMar>
        </w:tblPrEx>
        <w:trPr>
          <w:trHeight w:val="127"/>
        </w:trPr>
        <w:tc>
          <w:tcPr>
            <w:tcW w:w="3686" w:type="dxa"/>
          </w:tcPr>
          <w:p w14:paraId="53F454D5" w14:textId="77777777" w:rsidR="00415497" w:rsidRPr="004C231A" w:rsidRDefault="00415497" w:rsidP="00F55B0D">
            <w:pPr>
              <w:spacing w:line="360" w:lineRule="auto"/>
              <w:ind w:left="142" w:right="-284"/>
              <w:jc w:val="both"/>
              <w:rPr>
                <w:color w:val="000000"/>
              </w:rPr>
            </w:pPr>
            <w:r w:rsidRPr="004C231A">
              <w:rPr>
                <w:color w:val="000000"/>
              </w:rPr>
              <w:t xml:space="preserve">Inauguracja </w:t>
            </w:r>
            <w:r w:rsidRPr="004C231A">
              <w:rPr>
                <w:color w:val="000000"/>
              </w:rPr>
              <w:br/>
              <w:t>roku szkolnego</w:t>
            </w:r>
          </w:p>
        </w:tc>
        <w:tc>
          <w:tcPr>
            <w:tcW w:w="5528" w:type="dxa"/>
          </w:tcPr>
          <w:p w14:paraId="5F674339" w14:textId="77777777" w:rsidR="00415497" w:rsidRPr="004C231A" w:rsidRDefault="00415497" w:rsidP="00F55B0D">
            <w:pPr>
              <w:numPr>
                <w:ilvl w:val="0"/>
                <w:numId w:val="34"/>
              </w:numPr>
              <w:spacing w:line="360" w:lineRule="auto"/>
              <w:ind w:right="-284"/>
              <w:rPr>
                <w:color w:val="000000"/>
              </w:rPr>
            </w:pPr>
            <w:r w:rsidRPr="004C231A">
              <w:rPr>
                <w:color w:val="000000"/>
              </w:rPr>
              <w:t>powitanie przez dyrekcję szkoły</w:t>
            </w:r>
          </w:p>
          <w:p w14:paraId="178AC55D" w14:textId="77777777" w:rsidR="00415497" w:rsidRPr="004C231A" w:rsidRDefault="00415497" w:rsidP="00F55B0D">
            <w:pPr>
              <w:numPr>
                <w:ilvl w:val="0"/>
                <w:numId w:val="34"/>
              </w:numPr>
              <w:spacing w:line="360" w:lineRule="auto"/>
              <w:ind w:right="-284"/>
              <w:rPr>
                <w:color w:val="000000"/>
              </w:rPr>
            </w:pPr>
            <w:r w:rsidRPr="004C231A">
              <w:rPr>
                <w:color w:val="000000"/>
              </w:rPr>
              <w:t>spotkania  wychowawców z klasami</w:t>
            </w:r>
          </w:p>
        </w:tc>
        <w:tc>
          <w:tcPr>
            <w:tcW w:w="1560" w:type="dxa"/>
          </w:tcPr>
          <w:p w14:paraId="41C24A97" w14:textId="77777777" w:rsidR="00415497" w:rsidRPr="004C231A" w:rsidRDefault="00415497" w:rsidP="00F55B0D">
            <w:pPr>
              <w:spacing w:line="360" w:lineRule="auto"/>
              <w:ind w:left="142" w:right="-284"/>
              <w:jc w:val="both"/>
              <w:rPr>
                <w:color w:val="000000"/>
              </w:rPr>
            </w:pPr>
            <w:r>
              <w:rPr>
                <w:color w:val="000000"/>
              </w:rPr>
              <w:t>04</w:t>
            </w:r>
            <w:r w:rsidRPr="004C231A">
              <w:rPr>
                <w:color w:val="000000"/>
              </w:rPr>
              <w:t xml:space="preserve"> IX</w:t>
            </w:r>
          </w:p>
        </w:tc>
      </w:tr>
      <w:tr w:rsidR="00415497" w:rsidRPr="004C231A" w14:paraId="038CC201" w14:textId="77777777" w:rsidTr="00F55B0D">
        <w:tblPrEx>
          <w:tblCellMar>
            <w:top w:w="0" w:type="dxa"/>
            <w:bottom w:w="0" w:type="dxa"/>
          </w:tblCellMar>
        </w:tblPrEx>
        <w:tc>
          <w:tcPr>
            <w:tcW w:w="3686" w:type="dxa"/>
          </w:tcPr>
          <w:p w14:paraId="02D94FE7" w14:textId="77777777" w:rsidR="00415497" w:rsidRPr="004C231A" w:rsidRDefault="00415497" w:rsidP="00F55B0D">
            <w:pPr>
              <w:spacing w:line="360" w:lineRule="auto"/>
              <w:ind w:left="142" w:right="-284"/>
              <w:jc w:val="both"/>
              <w:rPr>
                <w:color w:val="000000"/>
              </w:rPr>
            </w:pPr>
            <w:r w:rsidRPr="004C231A">
              <w:rPr>
                <w:color w:val="000000"/>
              </w:rPr>
              <w:t>Ślubowanie pierwszoklasistów</w:t>
            </w:r>
          </w:p>
        </w:tc>
        <w:tc>
          <w:tcPr>
            <w:tcW w:w="5528" w:type="dxa"/>
          </w:tcPr>
          <w:p w14:paraId="65DAF555" w14:textId="77777777" w:rsidR="00415497" w:rsidRPr="004C231A" w:rsidRDefault="00415497" w:rsidP="00F55B0D">
            <w:pPr>
              <w:numPr>
                <w:ilvl w:val="0"/>
                <w:numId w:val="34"/>
              </w:numPr>
              <w:spacing w:line="360" w:lineRule="auto"/>
              <w:ind w:right="-284"/>
              <w:rPr>
                <w:color w:val="000000"/>
              </w:rPr>
            </w:pPr>
            <w:r w:rsidRPr="004C231A">
              <w:rPr>
                <w:color w:val="000000"/>
              </w:rPr>
              <w:t>budowanie więzi wewnątrz szkolnej</w:t>
            </w:r>
          </w:p>
          <w:p w14:paraId="1C02A25D" w14:textId="77777777" w:rsidR="00415497" w:rsidRPr="004C231A" w:rsidRDefault="00415497" w:rsidP="00F55B0D">
            <w:pPr>
              <w:numPr>
                <w:ilvl w:val="0"/>
                <w:numId w:val="34"/>
              </w:numPr>
              <w:spacing w:line="360" w:lineRule="auto"/>
              <w:ind w:right="-284"/>
              <w:rPr>
                <w:color w:val="000000"/>
              </w:rPr>
            </w:pPr>
            <w:r w:rsidRPr="004C231A">
              <w:rPr>
                <w:color w:val="000000"/>
              </w:rPr>
              <w:t xml:space="preserve">przyjęcie nowych uczniów w </w:t>
            </w:r>
            <w:r w:rsidRPr="004C231A">
              <w:rPr>
                <w:color w:val="000000"/>
              </w:rPr>
              <w:br/>
              <w:t>poczet społeczności szkolnej</w:t>
            </w:r>
          </w:p>
          <w:p w14:paraId="2C1B8428" w14:textId="77777777" w:rsidR="00415497" w:rsidRPr="004C231A" w:rsidRDefault="00415497" w:rsidP="00F55B0D">
            <w:pPr>
              <w:numPr>
                <w:ilvl w:val="0"/>
                <w:numId w:val="34"/>
              </w:numPr>
              <w:spacing w:line="360" w:lineRule="auto"/>
              <w:ind w:right="-284"/>
              <w:rPr>
                <w:color w:val="000000"/>
              </w:rPr>
            </w:pPr>
            <w:r w:rsidRPr="004C231A">
              <w:rPr>
                <w:color w:val="000000"/>
              </w:rPr>
              <w:t>pasowanie na czytelnika</w:t>
            </w:r>
          </w:p>
          <w:p w14:paraId="36A9B91D" w14:textId="77777777" w:rsidR="00415497" w:rsidRPr="004C231A" w:rsidRDefault="00415497" w:rsidP="00F55B0D">
            <w:pPr>
              <w:numPr>
                <w:ilvl w:val="0"/>
                <w:numId w:val="34"/>
              </w:numPr>
              <w:spacing w:line="360" w:lineRule="auto"/>
              <w:ind w:right="-284"/>
              <w:rPr>
                <w:color w:val="000000"/>
              </w:rPr>
            </w:pPr>
            <w:r w:rsidRPr="004C231A">
              <w:rPr>
                <w:color w:val="000000"/>
              </w:rPr>
              <w:t>umacnianie poczucia bezpieczeństwa</w:t>
            </w:r>
          </w:p>
          <w:p w14:paraId="282F6B6C" w14:textId="77777777" w:rsidR="00415497" w:rsidRPr="004C231A" w:rsidRDefault="00415497" w:rsidP="00F55B0D">
            <w:pPr>
              <w:spacing w:line="360" w:lineRule="auto"/>
              <w:ind w:left="142" w:right="-284"/>
              <w:rPr>
                <w:color w:val="000000"/>
              </w:rPr>
            </w:pPr>
          </w:p>
        </w:tc>
        <w:tc>
          <w:tcPr>
            <w:tcW w:w="1560" w:type="dxa"/>
          </w:tcPr>
          <w:p w14:paraId="3E38D890" w14:textId="77777777" w:rsidR="00415497" w:rsidRPr="004C231A" w:rsidRDefault="00415497" w:rsidP="00F55B0D">
            <w:pPr>
              <w:spacing w:line="360" w:lineRule="auto"/>
              <w:ind w:left="142" w:right="-284"/>
              <w:jc w:val="both"/>
              <w:rPr>
                <w:color w:val="000000"/>
              </w:rPr>
            </w:pPr>
          </w:p>
          <w:p w14:paraId="25D8ED59" w14:textId="77777777" w:rsidR="00415497" w:rsidRPr="004C231A" w:rsidRDefault="00415497" w:rsidP="00F55B0D">
            <w:pPr>
              <w:spacing w:line="360" w:lineRule="auto"/>
              <w:ind w:left="142" w:right="-284"/>
              <w:jc w:val="both"/>
              <w:rPr>
                <w:color w:val="000000"/>
              </w:rPr>
            </w:pPr>
          </w:p>
          <w:p w14:paraId="0E162B6E"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Połowa X</w:t>
            </w:r>
          </w:p>
        </w:tc>
      </w:tr>
      <w:tr w:rsidR="00415497" w:rsidRPr="004C231A" w14:paraId="1B73CA57" w14:textId="77777777" w:rsidTr="00F55B0D">
        <w:tblPrEx>
          <w:tblCellMar>
            <w:top w:w="0" w:type="dxa"/>
            <w:bottom w:w="0" w:type="dxa"/>
          </w:tblCellMar>
        </w:tblPrEx>
        <w:trPr>
          <w:trHeight w:val="2142"/>
        </w:trPr>
        <w:tc>
          <w:tcPr>
            <w:tcW w:w="3686" w:type="dxa"/>
          </w:tcPr>
          <w:p w14:paraId="49FB45D4" w14:textId="77777777" w:rsidR="00415497" w:rsidRPr="004C231A" w:rsidRDefault="00415497" w:rsidP="00F55B0D">
            <w:pPr>
              <w:spacing w:line="360" w:lineRule="auto"/>
              <w:ind w:left="142" w:right="-284"/>
              <w:jc w:val="both"/>
              <w:rPr>
                <w:color w:val="000000"/>
              </w:rPr>
            </w:pPr>
            <w:r w:rsidRPr="004C231A">
              <w:rPr>
                <w:color w:val="000000"/>
              </w:rPr>
              <w:t>Dzień Edukacji Narodowej</w:t>
            </w:r>
          </w:p>
        </w:tc>
        <w:tc>
          <w:tcPr>
            <w:tcW w:w="5528" w:type="dxa"/>
          </w:tcPr>
          <w:p w14:paraId="47B2A8F6" w14:textId="77777777" w:rsidR="00415497" w:rsidRPr="004C231A" w:rsidRDefault="00415497" w:rsidP="00F55B0D">
            <w:pPr>
              <w:numPr>
                <w:ilvl w:val="0"/>
                <w:numId w:val="34"/>
              </w:numPr>
              <w:spacing w:line="360" w:lineRule="auto"/>
              <w:ind w:right="-284"/>
              <w:rPr>
                <w:color w:val="000000"/>
              </w:rPr>
            </w:pPr>
            <w:r w:rsidRPr="004C231A">
              <w:rPr>
                <w:color w:val="000000"/>
              </w:rPr>
              <w:t>umacnianie więzi między członkami społeczności szkolnej</w:t>
            </w:r>
          </w:p>
          <w:p w14:paraId="2C08C221" w14:textId="77777777" w:rsidR="00415497" w:rsidRPr="004C231A" w:rsidRDefault="00415497" w:rsidP="00F55B0D">
            <w:pPr>
              <w:numPr>
                <w:ilvl w:val="0"/>
                <w:numId w:val="34"/>
              </w:numPr>
              <w:spacing w:line="360" w:lineRule="auto"/>
              <w:ind w:right="-284"/>
              <w:rPr>
                <w:color w:val="000000"/>
              </w:rPr>
            </w:pPr>
            <w:r w:rsidRPr="004C231A">
              <w:rPr>
                <w:color w:val="000000"/>
              </w:rPr>
              <w:t>pokazanie różnych form podziękowania za trud nauki i wychowania wobec wszystkich pracowników gimnazjum</w:t>
            </w:r>
          </w:p>
          <w:p w14:paraId="670C40E1" w14:textId="77777777" w:rsidR="00415497" w:rsidRPr="004C231A" w:rsidRDefault="00415497" w:rsidP="00F55B0D">
            <w:pPr>
              <w:numPr>
                <w:ilvl w:val="0"/>
                <w:numId w:val="34"/>
              </w:numPr>
              <w:spacing w:line="360" w:lineRule="auto"/>
              <w:ind w:right="-284"/>
              <w:rPr>
                <w:color w:val="000000"/>
              </w:rPr>
            </w:pPr>
            <w:r w:rsidRPr="004C231A">
              <w:rPr>
                <w:color w:val="000000"/>
              </w:rPr>
              <w:t>ukazanie roli i znaczenia nauki w życiu każdego człowieka</w:t>
            </w:r>
          </w:p>
          <w:p w14:paraId="5C21F039" w14:textId="77777777" w:rsidR="00415497" w:rsidRPr="004C231A" w:rsidRDefault="00415497" w:rsidP="00F55B0D">
            <w:pPr>
              <w:numPr>
                <w:ilvl w:val="0"/>
                <w:numId w:val="34"/>
              </w:numPr>
              <w:spacing w:line="360" w:lineRule="auto"/>
              <w:ind w:right="-284"/>
              <w:rPr>
                <w:color w:val="000000"/>
              </w:rPr>
            </w:pPr>
            <w:r w:rsidRPr="004C231A">
              <w:rPr>
                <w:color w:val="000000"/>
              </w:rPr>
              <w:t>spotkanie integracyjne pracowników szkoły</w:t>
            </w:r>
          </w:p>
          <w:p w14:paraId="1D09978C" w14:textId="77777777" w:rsidR="00415497" w:rsidRPr="004C231A" w:rsidRDefault="00415497" w:rsidP="00F55B0D">
            <w:pPr>
              <w:spacing w:line="360" w:lineRule="auto"/>
              <w:ind w:left="142" w:right="-284"/>
              <w:rPr>
                <w:color w:val="000000"/>
              </w:rPr>
            </w:pPr>
          </w:p>
        </w:tc>
        <w:tc>
          <w:tcPr>
            <w:tcW w:w="1560" w:type="dxa"/>
          </w:tcPr>
          <w:p w14:paraId="14078B5C" w14:textId="77777777" w:rsidR="00415497" w:rsidRPr="004C231A" w:rsidRDefault="00415497" w:rsidP="00F55B0D">
            <w:pPr>
              <w:spacing w:line="360" w:lineRule="auto"/>
              <w:ind w:left="142" w:right="-284"/>
              <w:jc w:val="both"/>
              <w:rPr>
                <w:color w:val="000000"/>
              </w:rPr>
            </w:pPr>
          </w:p>
          <w:p w14:paraId="007A166D" w14:textId="77777777" w:rsidR="00415497" w:rsidRPr="004C231A" w:rsidRDefault="00415497" w:rsidP="00F55B0D">
            <w:pPr>
              <w:spacing w:line="360" w:lineRule="auto"/>
              <w:ind w:left="142" w:right="-284"/>
              <w:jc w:val="both"/>
              <w:rPr>
                <w:color w:val="000000"/>
              </w:rPr>
            </w:pPr>
          </w:p>
          <w:p w14:paraId="66BB0A71" w14:textId="77777777" w:rsidR="00415497" w:rsidRPr="004C231A" w:rsidRDefault="00415497" w:rsidP="00F55B0D">
            <w:pPr>
              <w:spacing w:line="360" w:lineRule="auto"/>
              <w:ind w:left="142" w:right="-284"/>
              <w:jc w:val="both"/>
              <w:rPr>
                <w:color w:val="000000"/>
              </w:rPr>
            </w:pPr>
          </w:p>
          <w:p w14:paraId="308C8FC2" w14:textId="77777777" w:rsidR="00415497" w:rsidRPr="004C231A" w:rsidRDefault="00415497" w:rsidP="00F55B0D">
            <w:pPr>
              <w:spacing w:line="360" w:lineRule="auto"/>
              <w:ind w:left="142" w:right="-284"/>
              <w:jc w:val="both"/>
              <w:rPr>
                <w:color w:val="000000"/>
              </w:rPr>
            </w:pPr>
            <w:r>
              <w:rPr>
                <w:color w:val="000000"/>
              </w:rPr>
              <w:t xml:space="preserve">14 </w:t>
            </w:r>
            <w:r w:rsidRPr="004C231A">
              <w:rPr>
                <w:color w:val="000000"/>
              </w:rPr>
              <w:t>X</w:t>
            </w:r>
          </w:p>
        </w:tc>
      </w:tr>
      <w:tr w:rsidR="00415497" w:rsidRPr="004C231A" w14:paraId="64B65B94" w14:textId="77777777" w:rsidTr="00F55B0D">
        <w:tblPrEx>
          <w:tblCellMar>
            <w:top w:w="0" w:type="dxa"/>
            <w:bottom w:w="0" w:type="dxa"/>
          </w:tblCellMar>
        </w:tblPrEx>
        <w:tc>
          <w:tcPr>
            <w:tcW w:w="3686" w:type="dxa"/>
          </w:tcPr>
          <w:p w14:paraId="44261C4F" w14:textId="77777777" w:rsidR="00415497" w:rsidRPr="004C231A" w:rsidRDefault="00415497" w:rsidP="00F55B0D">
            <w:pPr>
              <w:spacing w:line="360" w:lineRule="auto"/>
              <w:ind w:left="142" w:right="-284"/>
              <w:jc w:val="both"/>
              <w:rPr>
                <w:color w:val="000000"/>
              </w:rPr>
            </w:pPr>
            <w:r w:rsidRPr="004C231A">
              <w:rPr>
                <w:color w:val="000000"/>
              </w:rPr>
              <w:t>Listopadowa zaduma nad Świętem Zmarłych</w:t>
            </w:r>
          </w:p>
        </w:tc>
        <w:tc>
          <w:tcPr>
            <w:tcW w:w="5528" w:type="dxa"/>
          </w:tcPr>
          <w:p w14:paraId="0518DF17" w14:textId="77777777" w:rsidR="00415497" w:rsidRPr="004C231A" w:rsidRDefault="00415497" w:rsidP="00F55B0D">
            <w:pPr>
              <w:numPr>
                <w:ilvl w:val="0"/>
                <w:numId w:val="34"/>
              </w:numPr>
              <w:spacing w:line="360" w:lineRule="auto"/>
              <w:ind w:right="-284"/>
              <w:rPr>
                <w:color w:val="000000"/>
              </w:rPr>
            </w:pPr>
            <w:r w:rsidRPr="004C231A">
              <w:rPr>
                <w:color w:val="000000"/>
              </w:rPr>
              <w:t>kształtowanie postawy opiekuńczej</w:t>
            </w:r>
          </w:p>
          <w:p w14:paraId="26332769" w14:textId="77777777" w:rsidR="00415497" w:rsidRPr="002862B4" w:rsidRDefault="00415497" w:rsidP="00F55B0D">
            <w:pPr>
              <w:numPr>
                <w:ilvl w:val="0"/>
                <w:numId w:val="34"/>
              </w:numPr>
              <w:spacing w:line="360" w:lineRule="auto"/>
              <w:ind w:right="-284"/>
              <w:rPr>
                <w:color w:val="000000"/>
              </w:rPr>
            </w:pPr>
            <w:r w:rsidRPr="004C231A">
              <w:rPr>
                <w:color w:val="000000"/>
              </w:rPr>
              <w:t xml:space="preserve">budzenie szacunku dla ludzi starszych, pamięci </w:t>
            </w:r>
            <w:r>
              <w:rPr>
                <w:color w:val="000000"/>
              </w:rPr>
              <w:t xml:space="preserve">         </w:t>
            </w:r>
            <w:r w:rsidRPr="004C231A">
              <w:rPr>
                <w:color w:val="000000"/>
              </w:rPr>
              <w:t>o zmarłych krewnych, o grobach zaniedbanych</w:t>
            </w:r>
            <w:r>
              <w:rPr>
                <w:color w:val="000000"/>
              </w:rPr>
              <w:t xml:space="preserve">             </w:t>
            </w:r>
            <w:r w:rsidRPr="004C231A">
              <w:rPr>
                <w:color w:val="000000"/>
              </w:rPr>
              <w:t xml:space="preserve"> i zapomnianych</w:t>
            </w:r>
          </w:p>
        </w:tc>
        <w:tc>
          <w:tcPr>
            <w:tcW w:w="1560" w:type="dxa"/>
          </w:tcPr>
          <w:p w14:paraId="137BA783" w14:textId="77777777" w:rsidR="00415497" w:rsidRPr="004C231A" w:rsidRDefault="00415497" w:rsidP="00F55B0D">
            <w:pPr>
              <w:spacing w:line="360" w:lineRule="auto"/>
              <w:ind w:left="142" w:right="-284"/>
              <w:jc w:val="both"/>
              <w:rPr>
                <w:color w:val="000000"/>
              </w:rPr>
            </w:pPr>
          </w:p>
          <w:p w14:paraId="09D60131" w14:textId="77777777" w:rsidR="00415497" w:rsidRPr="004C231A" w:rsidRDefault="00415497" w:rsidP="00F55B0D">
            <w:pPr>
              <w:spacing w:line="360" w:lineRule="auto"/>
              <w:ind w:left="142" w:right="-284"/>
              <w:jc w:val="both"/>
              <w:rPr>
                <w:color w:val="000000"/>
              </w:rPr>
            </w:pPr>
          </w:p>
          <w:p w14:paraId="71F87BE8" w14:textId="77777777" w:rsidR="00415497" w:rsidRPr="004C231A" w:rsidRDefault="00415497" w:rsidP="00F55B0D">
            <w:pPr>
              <w:spacing w:line="360" w:lineRule="auto"/>
              <w:ind w:left="142" w:right="-284"/>
              <w:jc w:val="both"/>
              <w:rPr>
                <w:color w:val="000000"/>
              </w:rPr>
            </w:pPr>
            <w:r>
              <w:rPr>
                <w:color w:val="000000"/>
              </w:rPr>
              <w:t xml:space="preserve">01 </w:t>
            </w:r>
            <w:r w:rsidRPr="004C231A">
              <w:rPr>
                <w:color w:val="000000"/>
              </w:rPr>
              <w:t xml:space="preserve"> XI</w:t>
            </w:r>
          </w:p>
        </w:tc>
      </w:tr>
      <w:tr w:rsidR="00415497" w:rsidRPr="004C231A" w14:paraId="30368C91" w14:textId="77777777" w:rsidTr="00F55B0D">
        <w:tblPrEx>
          <w:tblCellMar>
            <w:top w:w="0" w:type="dxa"/>
            <w:bottom w:w="0" w:type="dxa"/>
          </w:tblCellMar>
        </w:tblPrEx>
        <w:tc>
          <w:tcPr>
            <w:tcW w:w="3686" w:type="dxa"/>
          </w:tcPr>
          <w:p w14:paraId="42E436F9" w14:textId="77777777" w:rsidR="00415497" w:rsidRPr="004C231A" w:rsidRDefault="00415497" w:rsidP="00F55B0D">
            <w:pPr>
              <w:spacing w:line="360" w:lineRule="auto"/>
              <w:ind w:left="142" w:right="-284"/>
              <w:jc w:val="both"/>
              <w:rPr>
                <w:color w:val="000000"/>
              </w:rPr>
            </w:pPr>
            <w:r w:rsidRPr="004C231A">
              <w:rPr>
                <w:color w:val="000000"/>
              </w:rPr>
              <w:t>Święto Niepodległości</w:t>
            </w:r>
          </w:p>
        </w:tc>
        <w:tc>
          <w:tcPr>
            <w:tcW w:w="5528" w:type="dxa"/>
          </w:tcPr>
          <w:p w14:paraId="481DD21D" w14:textId="77777777" w:rsidR="00415497" w:rsidRPr="004C231A" w:rsidRDefault="00415497" w:rsidP="00F55B0D">
            <w:pPr>
              <w:numPr>
                <w:ilvl w:val="0"/>
                <w:numId w:val="34"/>
              </w:numPr>
              <w:spacing w:line="360" w:lineRule="auto"/>
              <w:ind w:right="-284"/>
              <w:rPr>
                <w:color w:val="000000"/>
              </w:rPr>
            </w:pPr>
            <w:r w:rsidRPr="004C231A">
              <w:rPr>
                <w:color w:val="000000"/>
              </w:rPr>
              <w:t>ukazywanie trudnej drogi Polaków do odzyskania niepodległości, wolności</w:t>
            </w:r>
          </w:p>
          <w:p w14:paraId="3B126C57" w14:textId="77777777" w:rsidR="00415497" w:rsidRPr="004C231A" w:rsidRDefault="00415497" w:rsidP="00F55B0D">
            <w:pPr>
              <w:numPr>
                <w:ilvl w:val="0"/>
                <w:numId w:val="34"/>
              </w:numPr>
              <w:spacing w:line="360" w:lineRule="auto"/>
              <w:ind w:right="-284"/>
              <w:rPr>
                <w:color w:val="000000"/>
              </w:rPr>
            </w:pPr>
            <w:r w:rsidRPr="004C231A">
              <w:rPr>
                <w:color w:val="000000"/>
              </w:rPr>
              <w:t>budzenie uczuć patriotycznych, poczucia dumy narodowej</w:t>
            </w:r>
          </w:p>
          <w:p w14:paraId="4CD31C39" w14:textId="77777777" w:rsidR="00415497" w:rsidRPr="002862B4" w:rsidRDefault="00415497" w:rsidP="00F55B0D">
            <w:pPr>
              <w:numPr>
                <w:ilvl w:val="0"/>
                <w:numId w:val="34"/>
              </w:numPr>
              <w:spacing w:line="360" w:lineRule="auto"/>
              <w:ind w:right="-284"/>
              <w:rPr>
                <w:color w:val="000000"/>
              </w:rPr>
            </w:pPr>
            <w:r w:rsidRPr="004C231A">
              <w:rPr>
                <w:color w:val="000000"/>
              </w:rPr>
              <w:lastRenderedPageBreak/>
              <w:t>wzbudzenie chęci uczestnictwa w uroczystościach miejskich</w:t>
            </w:r>
          </w:p>
        </w:tc>
        <w:tc>
          <w:tcPr>
            <w:tcW w:w="1560" w:type="dxa"/>
          </w:tcPr>
          <w:p w14:paraId="59EE8FA5" w14:textId="77777777" w:rsidR="00415497" w:rsidRPr="004C231A" w:rsidRDefault="00415497" w:rsidP="00F55B0D">
            <w:pPr>
              <w:spacing w:line="360" w:lineRule="auto"/>
              <w:ind w:left="142" w:right="-284"/>
              <w:jc w:val="both"/>
              <w:rPr>
                <w:color w:val="000000"/>
              </w:rPr>
            </w:pPr>
          </w:p>
          <w:p w14:paraId="30099E16" w14:textId="77777777" w:rsidR="00415497" w:rsidRPr="004C231A" w:rsidRDefault="00415497" w:rsidP="00F55B0D">
            <w:pPr>
              <w:spacing w:line="360" w:lineRule="auto"/>
              <w:ind w:left="142" w:right="-284"/>
              <w:jc w:val="both"/>
              <w:rPr>
                <w:color w:val="000000"/>
              </w:rPr>
            </w:pPr>
          </w:p>
          <w:p w14:paraId="7C02701B" w14:textId="77777777" w:rsidR="00415497" w:rsidRPr="004C231A" w:rsidRDefault="00415497" w:rsidP="00F55B0D">
            <w:pPr>
              <w:spacing w:line="360" w:lineRule="auto"/>
              <w:ind w:left="142" w:right="-284"/>
              <w:jc w:val="both"/>
              <w:rPr>
                <w:color w:val="000000"/>
              </w:rPr>
            </w:pPr>
          </w:p>
          <w:p w14:paraId="0493ABE8" w14:textId="77777777" w:rsidR="00415497" w:rsidRPr="004C231A" w:rsidRDefault="00415497" w:rsidP="00F55B0D">
            <w:pPr>
              <w:spacing w:line="360" w:lineRule="auto"/>
              <w:ind w:left="142" w:right="-284"/>
              <w:jc w:val="both"/>
              <w:rPr>
                <w:color w:val="000000"/>
              </w:rPr>
            </w:pPr>
            <w:r>
              <w:rPr>
                <w:color w:val="000000"/>
              </w:rPr>
              <w:t xml:space="preserve">11 </w:t>
            </w:r>
            <w:r w:rsidRPr="004C231A">
              <w:rPr>
                <w:color w:val="000000"/>
              </w:rPr>
              <w:t xml:space="preserve"> XI</w:t>
            </w:r>
          </w:p>
        </w:tc>
      </w:tr>
      <w:tr w:rsidR="00415497" w:rsidRPr="004C231A" w14:paraId="535A80BF" w14:textId="77777777" w:rsidTr="00F55B0D">
        <w:tblPrEx>
          <w:tblCellMar>
            <w:top w:w="0" w:type="dxa"/>
            <w:bottom w:w="0" w:type="dxa"/>
          </w:tblCellMar>
        </w:tblPrEx>
        <w:tc>
          <w:tcPr>
            <w:tcW w:w="3686" w:type="dxa"/>
          </w:tcPr>
          <w:p w14:paraId="37BB73BD" w14:textId="77777777" w:rsidR="00415497" w:rsidRPr="004C231A" w:rsidRDefault="00415497" w:rsidP="00F55B0D">
            <w:pPr>
              <w:spacing w:line="360" w:lineRule="auto"/>
              <w:ind w:left="142" w:right="-284"/>
              <w:jc w:val="both"/>
              <w:rPr>
                <w:color w:val="000000"/>
              </w:rPr>
            </w:pPr>
            <w:r w:rsidRPr="004C231A">
              <w:rPr>
                <w:color w:val="000000"/>
              </w:rPr>
              <w:t>Andrzejki, Mikołajki</w:t>
            </w:r>
          </w:p>
        </w:tc>
        <w:tc>
          <w:tcPr>
            <w:tcW w:w="5528" w:type="dxa"/>
          </w:tcPr>
          <w:p w14:paraId="2D53E411" w14:textId="77777777" w:rsidR="00415497" w:rsidRPr="004C231A" w:rsidRDefault="00415497" w:rsidP="00F55B0D">
            <w:pPr>
              <w:numPr>
                <w:ilvl w:val="0"/>
                <w:numId w:val="34"/>
              </w:numPr>
              <w:spacing w:line="360" w:lineRule="auto"/>
              <w:ind w:right="-284"/>
              <w:rPr>
                <w:color w:val="000000"/>
              </w:rPr>
            </w:pPr>
            <w:r w:rsidRPr="004C231A">
              <w:rPr>
                <w:color w:val="000000"/>
              </w:rPr>
              <w:t>rozwijanie umiejętności organizowania imprez, planowania ich przebiegu</w:t>
            </w:r>
          </w:p>
          <w:p w14:paraId="066121D1" w14:textId="77777777" w:rsidR="00415497" w:rsidRPr="004C231A" w:rsidRDefault="00415497" w:rsidP="00F55B0D">
            <w:pPr>
              <w:numPr>
                <w:ilvl w:val="0"/>
                <w:numId w:val="34"/>
              </w:numPr>
              <w:spacing w:line="360" w:lineRule="auto"/>
              <w:ind w:right="-284"/>
              <w:rPr>
                <w:color w:val="000000"/>
              </w:rPr>
            </w:pPr>
            <w:r w:rsidRPr="004C231A">
              <w:rPr>
                <w:color w:val="000000"/>
              </w:rPr>
              <w:t>integracja klasy</w:t>
            </w:r>
          </w:p>
          <w:p w14:paraId="575B06E5" w14:textId="77777777" w:rsidR="00415497" w:rsidRPr="004C231A" w:rsidRDefault="00415497" w:rsidP="00F55B0D">
            <w:pPr>
              <w:numPr>
                <w:ilvl w:val="0"/>
                <w:numId w:val="34"/>
              </w:numPr>
              <w:spacing w:line="360" w:lineRule="auto"/>
              <w:ind w:right="-284"/>
              <w:rPr>
                <w:color w:val="000000"/>
              </w:rPr>
            </w:pPr>
            <w:r w:rsidRPr="004C231A">
              <w:rPr>
                <w:color w:val="000000"/>
              </w:rPr>
              <w:t xml:space="preserve">ukazanie różnych możliwości zabawy </w:t>
            </w:r>
            <w:r w:rsidRPr="004C231A">
              <w:rPr>
                <w:color w:val="000000"/>
              </w:rPr>
              <w:br/>
              <w:t>i rozrywki</w:t>
            </w:r>
          </w:p>
          <w:p w14:paraId="5A247354" w14:textId="77777777" w:rsidR="00415497" w:rsidRPr="004C231A" w:rsidRDefault="00415497" w:rsidP="00F55B0D">
            <w:pPr>
              <w:spacing w:line="360" w:lineRule="auto"/>
              <w:ind w:left="142" w:right="-284"/>
              <w:rPr>
                <w:color w:val="000000"/>
              </w:rPr>
            </w:pPr>
          </w:p>
        </w:tc>
        <w:tc>
          <w:tcPr>
            <w:tcW w:w="1560" w:type="dxa"/>
          </w:tcPr>
          <w:p w14:paraId="43694C2F" w14:textId="77777777" w:rsidR="00415497" w:rsidRPr="004C231A" w:rsidRDefault="00415497" w:rsidP="00F55B0D">
            <w:pPr>
              <w:spacing w:line="360" w:lineRule="auto"/>
              <w:ind w:left="142" w:right="-284"/>
              <w:jc w:val="both"/>
              <w:rPr>
                <w:color w:val="000000"/>
              </w:rPr>
            </w:pPr>
          </w:p>
          <w:p w14:paraId="399C8BC7" w14:textId="77777777" w:rsidR="00415497" w:rsidRPr="004C231A" w:rsidRDefault="00415497" w:rsidP="00F55B0D">
            <w:pPr>
              <w:spacing w:line="360" w:lineRule="auto"/>
              <w:ind w:left="142" w:right="-284"/>
              <w:jc w:val="both"/>
              <w:rPr>
                <w:color w:val="000000"/>
              </w:rPr>
            </w:pPr>
          </w:p>
          <w:p w14:paraId="45AB2FED" w14:textId="77777777" w:rsidR="00415497" w:rsidRPr="004C231A" w:rsidRDefault="00415497" w:rsidP="00F55B0D">
            <w:pPr>
              <w:spacing w:line="360" w:lineRule="auto"/>
              <w:ind w:left="142" w:right="-284"/>
              <w:jc w:val="both"/>
              <w:rPr>
                <w:color w:val="000000"/>
              </w:rPr>
            </w:pPr>
            <w:r>
              <w:rPr>
                <w:color w:val="000000"/>
              </w:rPr>
              <w:t xml:space="preserve">29 </w:t>
            </w:r>
            <w:r w:rsidRPr="004C231A">
              <w:rPr>
                <w:color w:val="000000"/>
              </w:rPr>
              <w:t>XI- 6.XII</w:t>
            </w:r>
          </w:p>
        </w:tc>
      </w:tr>
      <w:tr w:rsidR="00415497" w:rsidRPr="004C231A" w14:paraId="20CF822D" w14:textId="77777777" w:rsidTr="00F55B0D">
        <w:tblPrEx>
          <w:tblCellMar>
            <w:top w:w="0" w:type="dxa"/>
            <w:bottom w:w="0" w:type="dxa"/>
          </w:tblCellMar>
        </w:tblPrEx>
        <w:tc>
          <w:tcPr>
            <w:tcW w:w="3686" w:type="dxa"/>
          </w:tcPr>
          <w:p w14:paraId="5209FD92" w14:textId="77777777" w:rsidR="00415497" w:rsidRPr="004C231A" w:rsidRDefault="00415497" w:rsidP="00F55B0D">
            <w:pPr>
              <w:spacing w:line="360" w:lineRule="auto"/>
              <w:ind w:left="142" w:right="-284"/>
              <w:jc w:val="both"/>
              <w:rPr>
                <w:color w:val="000000"/>
              </w:rPr>
            </w:pPr>
            <w:r w:rsidRPr="004C231A">
              <w:rPr>
                <w:color w:val="000000"/>
              </w:rPr>
              <w:t xml:space="preserve">1 XII – Dzień walki </w:t>
            </w:r>
          </w:p>
          <w:p w14:paraId="6451B03D" w14:textId="77777777" w:rsidR="00415497" w:rsidRPr="004C231A" w:rsidRDefault="00415497" w:rsidP="00F55B0D">
            <w:pPr>
              <w:spacing w:line="360" w:lineRule="auto"/>
              <w:ind w:left="142" w:right="-284"/>
              <w:jc w:val="both"/>
              <w:rPr>
                <w:color w:val="000000"/>
              </w:rPr>
            </w:pPr>
            <w:r w:rsidRPr="004C231A">
              <w:rPr>
                <w:color w:val="000000"/>
              </w:rPr>
              <w:t xml:space="preserve">              z AIDS</w:t>
            </w:r>
          </w:p>
        </w:tc>
        <w:tc>
          <w:tcPr>
            <w:tcW w:w="5528" w:type="dxa"/>
          </w:tcPr>
          <w:p w14:paraId="2CE30B13" w14:textId="77777777" w:rsidR="00415497" w:rsidRPr="004C231A" w:rsidRDefault="00415497" w:rsidP="00F55B0D">
            <w:pPr>
              <w:numPr>
                <w:ilvl w:val="0"/>
                <w:numId w:val="34"/>
              </w:numPr>
              <w:spacing w:line="360" w:lineRule="auto"/>
              <w:ind w:right="-284"/>
              <w:rPr>
                <w:color w:val="000000"/>
              </w:rPr>
            </w:pPr>
            <w:r w:rsidRPr="004C231A">
              <w:rPr>
                <w:color w:val="000000"/>
              </w:rPr>
              <w:t>zapobieganie szerzeniu się choroby AIDS</w:t>
            </w:r>
          </w:p>
          <w:p w14:paraId="1D2C957F" w14:textId="77777777" w:rsidR="00415497" w:rsidRPr="004C231A" w:rsidRDefault="00415497" w:rsidP="00F55B0D">
            <w:pPr>
              <w:numPr>
                <w:ilvl w:val="0"/>
                <w:numId w:val="34"/>
              </w:numPr>
              <w:spacing w:line="360" w:lineRule="auto"/>
              <w:ind w:right="-284"/>
              <w:rPr>
                <w:color w:val="000000"/>
              </w:rPr>
            </w:pPr>
            <w:r w:rsidRPr="004C231A">
              <w:rPr>
                <w:color w:val="000000"/>
              </w:rPr>
              <w:t>kształtowanie właściwego stosunku do osób uzależnionych i chorych na AIDS</w:t>
            </w:r>
          </w:p>
          <w:p w14:paraId="526FE873" w14:textId="77777777" w:rsidR="00415497" w:rsidRPr="004C231A" w:rsidRDefault="00415497" w:rsidP="00F55B0D">
            <w:pPr>
              <w:spacing w:line="360" w:lineRule="auto"/>
              <w:ind w:left="142" w:right="-284"/>
              <w:rPr>
                <w:color w:val="000000"/>
              </w:rPr>
            </w:pPr>
          </w:p>
        </w:tc>
        <w:tc>
          <w:tcPr>
            <w:tcW w:w="1560" w:type="dxa"/>
          </w:tcPr>
          <w:p w14:paraId="2A357046" w14:textId="77777777" w:rsidR="00415497" w:rsidRPr="004C231A" w:rsidRDefault="00415497" w:rsidP="00F55B0D">
            <w:pPr>
              <w:spacing w:line="360" w:lineRule="auto"/>
              <w:ind w:left="142" w:right="-284"/>
              <w:jc w:val="both"/>
              <w:rPr>
                <w:color w:val="000000"/>
              </w:rPr>
            </w:pPr>
          </w:p>
          <w:p w14:paraId="5F2107DE" w14:textId="77777777" w:rsidR="00415497" w:rsidRPr="004C231A" w:rsidRDefault="00415497" w:rsidP="00F55B0D">
            <w:pPr>
              <w:spacing w:line="360" w:lineRule="auto"/>
              <w:ind w:left="142" w:right="-284"/>
              <w:jc w:val="both"/>
              <w:rPr>
                <w:color w:val="000000"/>
              </w:rPr>
            </w:pPr>
            <w:r>
              <w:rPr>
                <w:color w:val="000000"/>
              </w:rPr>
              <w:t xml:space="preserve">1 </w:t>
            </w:r>
            <w:r w:rsidRPr="004C231A">
              <w:rPr>
                <w:color w:val="000000"/>
              </w:rPr>
              <w:t>XII</w:t>
            </w:r>
          </w:p>
          <w:p w14:paraId="1137B2B5" w14:textId="77777777" w:rsidR="00415497" w:rsidRPr="004C231A" w:rsidRDefault="00415497" w:rsidP="00F55B0D">
            <w:pPr>
              <w:spacing w:line="360" w:lineRule="auto"/>
              <w:ind w:left="142" w:right="-284"/>
              <w:jc w:val="both"/>
              <w:rPr>
                <w:color w:val="000000"/>
              </w:rPr>
            </w:pPr>
          </w:p>
        </w:tc>
      </w:tr>
      <w:tr w:rsidR="00415497" w:rsidRPr="004C231A" w14:paraId="7118CD01" w14:textId="77777777" w:rsidTr="00F55B0D">
        <w:tblPrEx>
          <w:tblCellMar>
            <w:top w:w="0" w:type="dxa"/>
            <w:bottom w:w="0" w:type="dxa"/>
          </w:tblCellMar>
        </w:tblPrEx>
        <w:tc>
          <w:tcPr>
            <w:tcW w:w="3686" w:type="dxa"/>
          </w:tcPr>
          <w:p w14:paraId="53C1C992" w14:textId="77777777" w:rsidR="00415497" w:rsidRPr="004C231A" w:rsidRDefault="00415497" w:rsidP="00F55B0D">
            <w:pPr>
              <w:spacing w:line="360" w:lineRule="auto"/>
              <w:ind w:left="142" w:right="-284"/>
              <w:jc w:val="both"/>
              <w:rPr>
                <w:color w:val="000000"/>
              </w:rPr>
            </w:pPr>
            <w:r w:rsidRPr="004C231A">
              <w:rPr>
                <w:color w:val="000000"/>
              </w:rPr>
              <w:t xml:space="preserve">    Tradycje rodzinne </w:t>
            </w:r>
          </w:p>
          <w:p w14:paraId="4C5EBBFB" w14:textId="77777777" w:rsidR="00415497" w:rsidRPr="004C231A" w:rsidRDefault="00415497" w:rsidP="00F55B0D">
            <w:pPr>
              <w:spacing w:line="360" w:lineRule="auto"/>
              <w:ind w:left="142" w:right="-284"/>
              <w:jc w:val="both"/>
              <w:rPr>
                <w:color w:val="000000"/>
              </w:rPr>
            </w:pPr>
            <w:r w:rsidRPr="004C231A">
              <w:rPr>
                <w:color w:val="000000"/>
              </w:rPr>
              <w:t xml:space="preserve">  i świąteczne – Święta  </w:t>
            </w:r>
          </w:p>
          <w:p w14:paraId="695E7322" w14:textId="77777777" w:rsidR="00415497" w:rsidRPr="004C231A" w:rsidRDefault="00415497" w:rsidP="00F55B0D">
            <w:pPr>
              <w:spacing w:line="360" w:lineRule="auto"/>
              <w:ind w:left="142" w:right="-284"/>
              <w:jc w:val="both"/>
              <w:rPr>
                <w:color w:val="000000"/>
              </w:rPr>
            </w:pPr>
            <w:r w:rsidRPr="004C231A">
              <w:rPr>
                <w:color w:val="000000"/>
              </w:rPr>
              <w:t xml:space="preserve">   Bożego Narodzenia</w:t>
            </w:r>
          </w:p>
        </w:tc>
        <w:tc>
          <w:tcPr>
            <w:tcW w:w="5528" w:type="dxa"/>
          </w:tcPr>
          <w:p w14:paraId="6773CF38" w14:textId="77777777" w:rsidR="00415497" w:rsidRPr="004C231A" w:rsidRDefault="00415497" w:rsidP="00F55B0D">
            <w:pPr>
              <w:numPr>
                <w:ilvl w:val="0"/>
                <w:numId w:val="34"/>
              </w:numPr>
              <w:spacing w:line="360" w:lineRule="auto"/>
              <w:ind w:right="-284"/>
              <w:rPr>
                <w:color w:val="000000"/>
              </w:rPr>
            </w:pPr>
            <w:r w:rsidRPr="004C231A">
              <w:rPr>
                <w:color w:val="000000"/>
              </w:rPr>
              <w:t>szacunek dla tradycji i kultywowanie obrzędów typowo polskich</w:t>
            </w:r>
          </w:p>
          <w:p w14:paraId="60E17873" w14:textId="77777777" w:rsidR="00415497" w:rsidRPr="004C231A" w:rsidRDefault="00415497" w:rsidP="00F55B0D">
            <w:pPr>
              <w:numPr>
                <w:ilvl w:val="0"/>
                <w:numId w:val="34"/>
              </w:numPr>
              <w:spacing w:line="360" w:lineRule="auto"/>
              <w:ind w:right="-284"/>
              <w:rPr>
                <w:color w:val="000000"/>
              </w:rPr>
            </w:pPr>
            <w:r w:rsidRPr="004C231A">
              <w:rPr>
                <w:color w:val="000000"/>
              </w:rPr>
              <w:t>umacnianie więzi z kolegami oraz pracownikami szkoły</w:t>
            </w:r>
          </w:p>
          <w:p w14:paraId="44D6BD34" w14:textId="77777777" w:rsidR="00415497" w:rsidRPr="004C231A" w:rsidRDefault="00415497" w:rsidP="00F55B0D">
            <w:pPr>
              <w:numPr>
                <w:ilvl w:val="0"/>
                <w:numId w:val="34"/>
              </w:numPr>
              <w:spacing w:line="360" w:lineRule="auto"/>
              <w:ind w:right="-284"/>
              <w:rPr>
                <w:color w:val="000000"/>
              </w:rPr>
            </w:pPr>
            <w:r w:rsidRPr="004C231A">
              <w:rPr>
                <w:color w:val="000000"/>
              </w:rPr>
              <w:t>rozwój samodzielności i budzenie inicjatywy</w:t>
            </w:r>
            <w:r>
              <w:rPr>
                <w:color w:val="000000"/>
              </w:rPr>
              <w:t xml:space="preserve">             </w:t>
            </w:r>
            <w:r w:rsidRPr="004C231A">
              <w:rPr>
                <w:color w:val="000000"/>
              </w:rPr>
              <w:t xml:space="preserve"> w trakcie przygotowań do spotkania</w:t>
            </w:r>
          </w:p>
          <w:p w14:paraId="7D253D2B" w14:textId="77777777" w:rsidR="00415497" w:rsidRPr="004C231A" w:rsidRDefault="00415497" w:rsidP="00F55B0D">
            <w:pPr>
              <w:spacing w:line="360" w:lineRule="auto"/>
              <w:ind w:left="142" w:right="-284"/>
              <w:rPr>
                <w:color w:val="000000"/>
              </w:rPr>
            </w:pPr>
          </w:p>
        </w:tc>
        <w:tc>
          <w:tcPr>
            <w:tcW w:w="1560" w:type="dxa"/>
          </w:tcPr>
          <w:p w14:paraId="18A88D30" w14:textId="77777777" w:rsidR="00415497" w:rsidRPr="004C231A" w:rsidRDefault="00415497" w:rsidP="00F55B0D">
            <w:pPr>
              <w:spacing w:line="360" w:lineRule="auto"/>
              <w:ind w:left="142" w:right="-284"/>
              <w:jc w:val="both"/>
              <w:rPr>
                <w:color w:val="000000"/>
              </w:rPr>
            </w:pPr>
          </w:p>
          <w:p w14:paraId="153D39F0" w14:textId="77777777" w:rsidR="00415497" w:rsidRPr="004C231A" w:rsidRDefault="00415497" w:rsidP="00F55B0D">
            <w:pPr>
              <w:spacing w:line="360" w:lineRule="auto"/>
              <w:ind w:left="142" w:right="-284"/>
              <w:jc w:val="both"/>
              <w:rPr>
                <w:color w:val="000000"/>
              </w:rPr>
            </w:pPr>
          </w:p>
          <w:p w14:paraId="68E47B4F" w14:textId="77777777" w:rsidR="00415497" w:rsidRPr="004C231A" w:rsidRDefault="00415497" w:rsidP="00F55B0D">
            <w:pPr>
              <w:spacing w:line="360" w:lineRule="auto"/>
              <w:ind w:left="142" w:right="-284"/>
              <w:jc w:val="both"/>
              <w:rPr>
                <w:color w:val="000000"/>
              </w:rPr>
            </w:pPr>
            <w:r w:rsidRPr="004C231A">
              <w:rPr>
                <w:color w:val="000000"/>
              </w:rPr>
              <w:t xml:space="preserve">II połowa    </w:t>
            </w:r>
          </w:p>
          <w:p w14:paraId="205B7EB6" w14:textId="77777777" w:rsidR="00415497" w:rsidRPr="004C231A" w:rsidRDefault="00415497" w:rsidP="00F55B0D">
            <w:pPr>
              <w:spacing w:line="360" w:lineRule="auto"/>
              <w:ind w:left="142" w:right="-284"/>
              <w:jc w:val="both"/>
              <w:rPr>
                <w:color w:val="000000"/>
              </w:rPr>
            </w:pPr>
            <w:r w:rsidRPr="004C231A">
              <w:rPr>
                <w:color w:val="000000"/>
              </w:rPr>
              <w:t xml:space="preserve">      XII</w:t>
            </w:r>
          </w:p>
        </w:tc>
      </w:tr>
      <w:tr w:rsidR="00415497" w:rsidRPr="004C231A" w14:paraId="54B1C4C4" w14:textId="77777777" w:rsidTr="00F55B0D">
        <w:tblPrEx>
          <w:tblCellMar>
            <w:top w:w="0" w:type="dxa"/>
            <w:bottom w:w="0" w:type="dxa"/>
          </w:tblCellMar>
        </w:tblPrEx>
        <w:tc>
          <w:tcPr>
            <w:tcW w:w="3686" w:type="dxa"/>
          </w:tcPr>
          <w:p w14:paraId="5F7D84BD" w14:textId="77777777" w:rsidR="00415497" w:rsidRPr="004C231A" w:rsidRDefault="00415497" w:rsidP="00F55B0D">
            <w:pPr>
              <w:spacing w:line="360" w:lineRule="auto"/>
              <w:ind w:left="142" w:right="-284"/>
              <w:jc w:val="both"/>
              <w:rPr>
                <w:color w:val="000000"/>
              </w:rPr>
            </w:pPr>
            <w:r w:rsidRPr="004C231A">
              <w:rPr>
                <w:color w:val="000000"/>
              </w:rPr>
              <w:t>Dzień Świętego Walentego</w:t>
            </w:r>
          </w:p>
        </w:tc>
        <w:tc>
          <w:tcPr>
            <w:tcW w:w="5528" w:type="dxa"/>
          </w:tcPr>
          <w:p w14:paraId="6D5A3DB8" w14:textId="77777777" w:rsidR="00415497" w:rsidRPr="004C231A" w:rsidRDefault="00415497" w:rsidP="00F55B0D">
            <w:pPr>
              <w:numPr>
                <w:ilvl w:val="0"/>
                <w:numId w:val="34"/>
              </w:numPr>
              <w:spacing w:line="360" w:lineRule="auto"/>
              <w:ind w:right="-284"/>
              <w:rPr>
                <w:color w:val="000000"/>
              </w:rPr>
            </w:pPr>
            <w:r w:rsidRPr="004C231A">
              <w:rPr>
                <w:color w:val="000000"/>
              </w:rPr>
              <w:t>rozwijanie umiejętności nawiązywania kontaktów z innymi ludźmi</w:t>
            </w:r>
          </w:p>
          <w:p w14:paraId="39FEADBC" w14:textId="77777777" w:rsidR="00415497" w:rsidRPr="004C231A" w:rsidRDefault="00415497" w:rsidP="00F55B0D">
            <w:pPr>
              <w:numPr>
                <w:ilvl w:val="0"/>
                <w:numId w:val="34"/>
              </w:numPr>
              <w:spacing w:line="360" w:lineRule="auto"/>
              <w:ind w:right="-284"/>
              <w:rPr>
                <w:color w:val="000000"/>
              </w:rPr>
            </w:pPr>
            <w:r w:rsidRPr="004C231A">
              <w:rPr>
                <w:color w:val="000000"/>
              </w:rPr>
              <w:t>kształtowanie postaw opiekuńczych</w:t>
            </w:r>
          </w:p>
          <w:p w14:paraId="7A5BE2BB" w14:textId="77777777" w:rsidR="00415497" w:rsidRPr="004C231A" w:rsidRDefault="00415497" w:rsidP="00F55B0D">
            <w:pPr>
              <w:spacing w:line="360" w:lineRule="auto"/>
              <w:ind w:left="142" w:right="-284"/>
              <w:rPr>
                <w:color w:val="000000"/>
              </w:rPr>
            </w:pPr>
          </w:p>
        </w:tc>
        <w:tc>
          <w:tcPr>
            <w:tcW w:w="1560" w:type="dxa"/>
          </w:tcPr>
          <w:p w14:paraId="32160D2E" w14:textId="77777777" w:rsidR="00415497" w:rsidRPr="004C231A" w:rsidRDefault="00415497" w:rsidP="00F55B0D">
            <w:pPr>
              <w:spacing w:line="360" w:lineRule="auto"/>
              <w:ind w:left="142" w:right="-284"/>
              <w:jc w:val="both"/>
              <w:rPr>
                <w:color w:val="000000"/>
              </w:rPr>
            </w:pPr>
          </w:p>
          <w:p w14:paraId="13047142" w14:textId="77777777" w:rsidR="00415497" w:rsidRPr="004C231A" w:rsidRDefault="00415497" w:rsidP="00F55B0D">
            <w:pPr>
              <w:spacing w:line="360" w:lineRule="auto"/>
              <w:ind w:left="142" w:right="-284"/>
              <w:jc w:val="both"/>
              <w:rPr>
                <w:color w:val="000000"/>
              </w:rPr>
            </w:pPr>
            <w:r>
              <w:rPr>
                <w:color w:val="000000"/>
              </w:rPr>
              <w:t xml:space="preserve">14 </w:t>
            </w:r>
            <w:r w:rsidRPr="004C231A">
              <w:rPr>
                <w:color w:val="000000"/>
              </w:rPr>
              <w:t xml:space="preserve"> II</w:t>
            </w:r>
          </w:p>
          <w:p w14:paraId="2C79B8C2" w14:textId="77777777" w:rsidR="00415497" w:rsidRPr="004C231A" w:rsidRDefault="00415497" w:rsidP="00F55B0D">
            <w:pPr>
              <w:spacing w:line="360" w:lineRule="auto"/>
              <w:ind w:left="142" w:right="-284"/>
              <w:jc w:val="both"/>
              <w:rPr>
                <w:color w:val="000000"/>
              </w:rPr>
            </w:pPr>
          </w:p>
        </w:tc>
      </w:tr>
      <w:tr w:rsidR="00415497" w:rsidRPr="004C231A" w14:paraId="45FC8DF6" w14:textId="77777777" w:rsidTr="00F55B0D">
        <w:tblPrEx>
          <w:tblCellMar>
            <w:top w:w="0" w:type="dxa"/>
            <w:bottom w:w="0" w:type="dxa"/>
          </w:tblCellMar>
        </w:tblPrEx>
        <w:tc>
          <w:tcPr>
            <w:tcW w:w="3686" w:type="dxa"/>
          </w:tcPr>
          <w:p w14:paraId="42D66852" w14:textId="77777777" w:rsidR="00415497" w:rsidRPr="004C231A" w:rsidRDefault="00415497" w:rsidP="00F55B0D">
            <w:pPr>
              <w:spacing w:line="360" w:lineRule="auto"/>
              <w:ind w:left="142" w:right="-284"/>
              <w:jc w:val="both"/>
              <w:rPr>
                <w:color w:val="000000"/>
              </w:rPr>
            </w:pPr>
            <w:r w:rsidRPr="004C231A">
              <w:rPr>
                <w:color w:val="000000"/>
              </w:rPr>
              <w:t xml:space="preserve">     Powitanie Wiosny</w:t>
            </w:r>
          </w:p>
          <w:p w14:paraId="366CF8D1" w14:textId="77777777" w:rsidR="00415497" w:rsidRPr="004C231A" w:rsidRDefault="00415497" w:rsidP="00F55B0D">
            <w:pPr>
              <w:spacing w:line="360" w:lineRule="auto"/>
              <w:ind w:left="142" w:right="-284"/>
              <w:jc w:val="both"/>
              <w:rPr>
                <w:color w:val="000000"/>
              </w:rPr>
            </w:pPr>
            <w:r w:rsidRPr="004C231A">
              <w:rPr>
                <w:color w:val="000000"/>
              </w:rPr>
              <w:t xml:space="preserve">  – tradycje ludowe</w:t>
            </w:r>
          </w:p>
        </w:tc>
        <w:tc>
          <w:tcPr>
            <w:tcW w:w="5528" w:type="dxa"/>
          </w:tcPr>
          <w:p w14:paraId="0D923A67" w14:textId="77777777" w:rsidR="00415497" w:rsidRPr="004C231A" w:rsidRDefault="00415497" w:rsidP="00F55B0D">
            <w:pPr>
              <w:numPr>
                <w:ilvl w:val="0"/>
                <w:numId w:val="34"/>
              </w:numPr>
              <w:spacing w:line="360" w:lineRule="auto"/>
              <w:ind w:right="-284"/>
              <w:rPr>
                <w:color w:val="000000"/>
              </w:rPr>
            </w:pPr>
            <w:r w:rsidRPr="004C231A">
              <w:rPr>
                <w:color w:val="000000"/>
              </w:rPr>
              <w:t>budzenie wrażliwości na piękno przyrody</w:t>
            </w:r>
          </w:p>
          <w:p w14:paraId="3DD7380B" w14:textId="77777777" w:rsidR="00415497" w:rsidRPr="004C231A" w:rsidRDefault="00415497" w:rsidP="00F55B0D">
            <w:pPr>
              <w:numPr>
                <w:ilvl w:val="0"/>
                <w:numId w:val="34"/>
              </w:numPr>
              <w:spacing w:line="360" w:lineRule="auto"/>
              <w:ind w:right="-284"/>
              <w:rPr>
                <w:color w:val="000000"/>
              </w:rPr>
            </w:pPr>
            <w:r w:rsidRPr="004C231A">
              <w:rPr>
                <w:color w:val="000000"/>
              </w:rPr>
              <w:t xml:space="preserve">obserwowanie tradycji topienia Marzanny </w:t>
            </w:r>
          </w:p>
          <w:p w14:paraId="048DC16F" w14:textId="77777777" w:rsidR="00415497" w:rsidRPr="004C231A" w:rsidRDefault="00415497" w:rsidP="00F55B0D">
            <w:pPr>
              <w:numPr>
                <w:ilvl w:val="0"/>
                <w:numId w:val="34"/>
              </w:numPr>
              <w:spacing w:line="360" w:lineRule="auto"/>
              <w:ind w:right="-284"/>
              <w:rPr>
                <w:color w:val="000000"/>
              </w:rPr>
            </w:pPr>
            <w:r w:rsidRPr="004C231A">
              <w:rPr>
                <w:color w:val="000000"/>
              </w:rPr>
              <w:t xml:space="preserve">prezentacja talentów uczniów klas I </w:t>
            </w:r>
            <w:proofErr w:type="spellStart"/>
            <w:r w:rsidRPr="004C231A">
              <w:rPr>
                <w:color w:val="000000"/>
              </w:rPr>
              <w:t>i</w:t>
            </w:r>
            <w:proofErr w:type="spellEnd"/>
            <w:r w:rsidRPr="004C231A">
              <w:rPr>
                <w:color w:val="000000"/>
              </w:rPr>
              <w:t xml:space="preserve"> III</w:t>
            </w:r>
          </w:p>
          <w:p w14:paraId="4D428515" w14:textId="77777777" w:rsidR="00415497" w:rsidRPr="004C231A" w:rsidRDefault="00415497" w:rsidP="00F55B0D">
            <w:pPr>
              <w:numPr>
                <w:ilvl w:val="0"/>
                <w:numId w:val="34"/>
              </w:numPr>
              <w:spacing w:line="360" w:lineRule="auto"/>
              <w:ind w:right="-284"/>
              <w:rPr>
                <w:color w:val="000000"/>
              </w:rPr>
            </w:pPr>
            <w:r w:rsidRPr="004C231A">
              <w:rPr>
                <w:color w:val="000000"/>
              </w:rPr>
              <w:t>prezentacja projektów uczniów klas II</w:t>
            </w:r>
          </w:p>
          <w:p w14:paraId="0BF85498" w14:textId="77777777" w:rsidR="00415497" w:rsidRPr="004C231A" w:rsidRDefault="00415497" w:rsidP="00F55B0D">
            <w:pPr>
              <w:numPr>
                <w:ilvl w:val="0"/>
                <w:numId w:val="34"/>
              </w:numPr>
              <w:spacing w:line="360" w:lineRule="auto"/>
              <w:ind w:right="-284"/>
              <w:rPr>
                <w:color w:val="000000"/>
              </w:rPr>
            </w:pPr>
            <w:r w:rsidRPr="004C231A">
              <w:rPr>
                <w:color w:val="000000"/>
              </w:rPr>
              <w:t>integracja klasy</w:t>
            </w:r>
          </w:p>
        </w:tc>
        <w:tc>
          <w:tcPr>
            <w:tcW w:w="1560" w:type="dxa"/>
          </w:tcPr>
          <w:p w14:paraId="50D1F627" w14:textId="77777777" w:rsidR="00415497" w:rsidRPr="004C231A" w:rsidRDefault="00415497" w:rsidP="00F55B0D">
            <w:pPr>
              <w:spacing w:line="360" w:lineRule="auto"/>
              <w:ind w:left="142" w:right="-284"/>
              <w:jc w:val="both"/>
              <w:rPr>
                <w:color w:val="000000"/>
              </w:rPr>
            </w:pPr>
          </w:p>
          <w:p w14:paraId="21DD1315" w14:textId="77777777" w:rsidR="00415497" w:rsidRPr="004C231A" w:rsidRDefault="00415497" w:rsidP="00F55B0D">
            <w:pPr>
              <w:spacing w:line="360" w:lineRule="auto"/>
              <w:ind w:left="142" w:right="-284"/>
              <w:jc w:val="both"/>
              <w:rPr>
                <w:color w:val="000000"/>
              </w:rPr>
            </w:pPr>
          </w:p>
          <w:p w14:paraId="3931C919" w14:textId="77777777" w:rsidR="00415497" w:rsidRPr="004C231A" w:rsidRDefault="00415497" w:rsidP="00F55B0D">
            <w:pPr>
              <w:spacing w:line="360" w:lineRule="auto"/>
              <w:ind w:left="142" w:right="-284"/>
              <w:jc w:val="both"/>
              <w:rPr>
                <w:color w:val="000000"/>
              </w:rPr>
            </w:pPr>
            <w:r>
              <w:rPr>
                <w:color w:val="000000"/>
              </w:rPr>
              <w:t xml:space="preserve">21 </w:t>
            </w:r>
            <w:r w:rsidRPr="004C231A">
              <w:rPr>
                <w:color w:val="000000"/>
              </w:rPr>
              <w:t xml:space="preserve"> III</w:t>
            </w:r>
          </w:p>
        </w:tc>
      </w:tr>
      <w:tr w:rsidR="00415497" w:rsidRPr="004C231A" w14:paraId="636CBD48" w14:textId="77777777" w:rsidTr="00F55B0D">
        <w:tblPrEx>
          <w:tblCellMar>
            <w:top w:w="0" w:type="dxa"/>
            <w:bottom w:w="0" w:type="dxa"/>
          </w:tblCellMar>
        </w:tblPrEx>
        <w:tc>
          <w:tcPr>
            <w:tcW w:w="3686" w:type="dxa"/>
          </w:tcPr>
          <w:p w14:paraId="04DEF3F5" w14:textId="77777777" w:rsidR="00415497" w:rsidRPr="004C231A" w:rsidRDefault="00415497" w:rsidP="00F55B0D">
            <w:pPr>
              <w:spacing w:line="360" w:lineRule="auto"/>
              <w:ind w:left="142" w:right="-284"/>
              <w:jc w:val="both"/>
              <w:rPr>
                <w:color w:val="000000"/>
              </w:rPr>
            </w:pPr>
            <w:r w:rsidRPr="004C231A">
              <w:rPr>
                <w:color w:val="000000"/>
              </w:rPr>
              <w:t>Tradycje Świąteczne</w:t>
            </w:r>
          </w:p>
          <w:p w14:paraId="7841AC75" w14:textId="77777777" w:rsidR="00415497" w:rsidRPr="004C231A" w:rsidRDefault="00415497" w:rsidP="00F55B0D">
            <w:pPr>
              <w:spacing w:line="360" w:lineRule="auto"/>
              <w:ind w:left="142" w:right="-284"/>
              <w:jc w:val="both"/>
              <w:rPr>
                <w:color w:val="000000"/>
              </w:rPr>
            </w:pPr>
            <w:r w:rsidRPr="004C231A">
              <w:rPr>
                <w:color w:val="000000"/>
              </w:rPr>
              <w:t xml:space="preserve">      – Wielkanoc</w:t>
            </w:r>
          </w:p>
        </w:tc>
        <w:tc>
          <w:tcPr>
            <w:tcW w:w="5528" w:type="dxa"/>
          </w:tcPr>
          <w:p w14:paraId="0A81F606" w14:textId="77777777" w:rsidR="00415497" w:rsidRPr="002862B4" w:rsidRDefault="00415497" w:rsidP="00F55B0D">
            <w:pPr>
              <w:numPr>
                <w:ilvl w:val="0"/>
                <w:numId w:val="34"/>
              </w:numPr>
              <w:spacing w:line="360" w:lineRule="auto"/>
              <w:ind w:right="-284"/>
              <w:rPr>
                <w:color w:val="000000"/>
              </w:rPr>
            </w:pPr>
            <w:r w:rsidRPr="004C231A">
              <w:rPr>
                <w:color w:val="000000"/>
              </w:rPr>
              <w:t>przypomnienie tradycji związanych ze Świętami Wielkanocnymi</w:t>
            </w:r>
          </w:p>
        </w:tc>
        <w:tc>
          <w:tcPr>
            <w:tcW w:w="1560" w:type="dxa"/>
          </w:tcPr>
          <w:p w14:paraId="36C7FED9" w14:textId="77777777" w:rsidR="00415497" w:rsidRPr="004C231A" w:rsidRDefault="00415497" w:rsidP="00F55B0D">
            <w:pPr>
              <w:pStyle w:val="Nagwek9"/>
              <w:spacing w:line="360" w:lineRule="auto"/>
              <w:ind w:left="142" w:right="-284"/>
              <w:jc w:val="both"/>
              <w:rPr>
                <w:b w:val="0"/>
                <w:color w:val="000000"/>
                <w:szCs w:val="24"/>
              </w:rPr>
            </w:pPr>
          </w:p>
          <w:p w14:paraId="3188AD4A"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III / IV</w:t>
            </w:r>
          </w:p>
        </w:tc>
      </w:tr>
      <w:tr w:rsidR="00415497" w:rsidRPr="004C231A" w14:paraId="04953BFA" w14:textId="77777777" w:rsidTr="00F55B0D">
        <w:tblPrEx>
          <w:tblCellMar>
            <w:top w:w="0" w:type="dxa"/>
            <w:bottom w:w="0" w:type="dxa"/>
          </w:tblCellMar>
        </w:tblPrEx>
        <w:tc>
          <w:tcPr>
            <w:tcW w:w="3686" w:type="dxa"/>
          </w:tcPr>
          <w:p w14:paraId="5DA66558" w14:textId="77777777" w:rsidR="00415497" w:rsidRPr="004C231A" w:rsidRDefault="00415497" w:rsidP="00F55B0D">
            <w:pPr>
              <w:spacing w:line="360" w:lineRule="auto"/>
              <w:ind w:left="142" w:right="-284"/>
              <w:jc w:val="both"/>
              <w:rPr>
                <w:color w:val="000000"/>
              </w:rPr>
            </w:pPr>
            <w:r w:rsidRPr="004C231A">
              <w:rPr>
                <w:color w:val="000000"/>
              </w:rPr>
              <w:t xml:space="preserve">22. IV Międzynarodowy </w:t>
            </w:r>
          </w:p>
          <w:p w14:paraId="538ADA47" w14:textId="77777777" w:rsidR="00415497" w:rsidRPr="004C231A" w:rsidRDefault="00415497" w:rsidP="00F55B0D">
            <w:pPr>
              <w:spacing w:line="360" w:lineRule="auto"/>
              <w:ind w:left="142" w:right="-284"/>
              <w:jc w:val="both"/>
              <w:rPr>
                <w:color w:val="000000"/>
              </w:rPr>
            </w:pPr>
            <w:r w:rsidRPr="004C231A">
              <w:rPr>
                <w:color w:val="000000"/>
              </w:rPr>
              <w:t xml:space="preserve">          Dzień Ziemi</w:t>
            </w:r>
          </w:p>
        </w:tc>
        <w:tc>
          <w:tcPr>
            <w:tcW w:w="5528" w:type="dxa"/>
          </w:tcPr>
          <w:p w14:paraId="10E4B28F" w14:textId="77777777" w:rsidR="00415497" w:rsidRPr="004C231A" w:rsidRDefault="00415497" w:rsidP="00F55B0D">
            <w:pPr>
              <w:numPr>
                <w:ilvl w:val="0"/>
                <w:numId w:val="34"/>
              </w:numPr>
              <w:spacing w:line="360" w:lineRule="auto"/>
              <w:ind w:right="-284"/>
              <w:rPr>
                <w:color w:val="000000"/>
              </w:rPr>
            </w:pPr>
            <w:r w:rsidRPr="004C231A">
              <w:rPr>
                <w:color w:val="000000"/>
              </w:rPr>
              <w:t>zapobieganie powstawaniu niekorzystnych zmian w środowisku</w:t>
            </w:r>
          </w:p>
          <w:p w14:paraId="30A2C67B" w14:textId="77777777" w:rsidR="00415497" w:rsidRPr="004C231A" w:rsidRDefault="00415497" w:rsidP="00F55B0D">
            <w:pPr>
              <w:numPr>
                <w:ilvl w:val="0"/>
                <w:numId w:val="34"/>
              </w:numPr>
              <w:spacing w:line="360" w:lineRule="auto"/>
              <w:ind w:right="-284"/>
              <w:rPr>
                <w:color w:val="000000"/>
              </w:rPr>
            </w:pPr>
            <w:r w:rsidRPr="004C231A">
              <w:rPr>
                <w:color w:val="000000"/>
              </w:rPr>
              <w:t>wskazywanie na dodatnie i ujemne skutki rozwoju przemysłu i rolnictwa</w:t>
            </w:r>
          </w:p>
          <w:p w14:paraId="6FA52ECD" w14:textId="77777777" w:rsidR="00415497" w:rsidRPr="002862B4" w:rsidRDefault="00415497" w:rsidP="00F55B0D">
            <w:pPr>
              <w:numPr>
                <w:ilvl w:val="0"/>
                <w:numId w:val="34"/>
              </w:numPr>
              <w:spacing w:line="360" w:lineRule="auto"/>
              <w:ind w:right="-284"/>
              <w:rPr>
                <w:color w:val="000000"/>
              </w:rPr>
            </w:pPr>
            <w:r w:rsidRPr="004C231A">
              <w:rPr>
                <w:color w:val="000000"/>
              </w:rPr>
              <w:lastRenderedPageBreak/>
              <w:t>wskazywanie wzajemnych zależności między człowiekiem a środowiskiem</w:t>
            </w:r>
          </w:p>
        </w:tc>
        <w:tc>
          <w:tcPr>
            <w:tcW w:w="1560" w:type="dxa"/>
          </w:tcPr>
          <w:p w14:paraId="2F0171AC" w14:textId="77777777" w:rsidR="00415497" w:rsidRPr="004C231A" w:rsidRDefault="00415497" w:rsidP="00F55B0D">
            <w:pPr>
              <w:spacing w:line="360" w:lineRule="auto"/>
              <w:ind w:left="142" w:right="-284"/>
              <w:jc w:val="both"/>
              <w:rPr>
                <w:color w:val="000000"/>
              </w:rPr>
            </w:pPr>
          </w:p>
          <w:p w14:paraId="6572AF6B" w14:textId="77777777" w:rsidR="00415497" w:rsidRPr="004C231A" w:rsidRDefault="00415497" w:rsidP="00F55B0D">
            <w:pPr>
              <w:spacing w:line="360" w:lineRule="auto"/>
              <w:ind w:left="142" w:right="-284"/>
              <w:jc w:val="both"/>
              <w:rPr>
                <w:color w:val="000000"/>
              </w:rPr>
            </w:pPr>
          </w:p>
          <w:p w14:paraId="7BC09733" w14:textId="77777777" w:rsidR="00415497" w:rsidRPr="004C231A" w:rsidRDefault="00415497" w:rsidP="00F55B0D">
            <w:pPr>
              <w:spacing w:line="360" w:lineRule="auto"/>
              <w:ind w:left="142" w:right="-284"/>
              <w:jc w:val="both"/>
              <w:rPr>
                <w:color w:val="000000"/>
              </w:rPr>
            </w:pPr>
          </w:p>
          <w:p w14:paraId="26757EFB" w14:textId="77777777" w:rsidR="00415497" w:rsidRPr="004C231A" w:rsidRDefault="00415497" w:rsidP="00F55B0D">
            <w:pPr>
              <w:spacing w:line="360" w:lineRule="auto"/>
              <w:ind w:left="142" w:right="-284"/>
              <w:jc w:val="both"/>
              <w:rPr>
                <w:color w:val="000000"/>
              </w:rPr>
            </w:pPr>
            <w:r>
              <w:rPr>
                <w:color w:val="000000"/>
              </w:rPr>
              <w:t xml:space="preserve">22 </w:t>
            </w:r>
            <w:r w:rsidRPr="004C231A">
              <w:rPr>
                <w:color w:val="000000"/>
              </w:rPr>
              <w:t xml:space="preserve"> IV</w:t>
            </w:r>
          </w:p>
        </w:tc>
      </w:tr>
      <w:tr w:rsidR="00415497" w:rsidRPr="004C231A" w14:paraId="3F2EAA93" w14:textId="77777777" w:rsidTr="00F55B0D">
        <w:tblPrEx>
          <w:tblCellMar>
            <w:top w:w="0" w:type="dxa"/>
            <w:bottom w:w="0" w:type="dxa"/>
          </w:tblCellMar>
        </w:tblPrEx>
        <w:tc>
          <w:tcPr>
            <w:tcW w:w="3686" w:type="dxa"/>
          </w:tcPr>
          <w:p w14:paraId="6C2AA2A9" w14:textId="77777777" w:rsidR="00415497" w:rsidRPr="004C231A" w:rsidRDefault="00415497" w:rsidP="00F55B0D">
            <w:pPr>
              <w:spacing w:line="360" w:lineRule="auto"/>
              <w:ind w:left="142" w:right="-284"/>
              <w:jc w:val="both"/>
              <w:rPr>
                <w:color w:val="000000"/>
              </w:rPr>
            </w:pPr>
            <w:r w:rsidRPr="004C231A">
              <w:rPr>
                <w:color w:val="000000"/>
              </w:rPr>
              <w:t xml:space="preserve">Święto Konstytucji </w:t>
            </w:r>
          </w:p>
          <w:p w14:paraId="3AAF1A1E" w14:textId="77777777" w:rsidR="00415497" w:rsidRPr="004C231A" w:rsidRDefault="00415497" w:rsidP="00F55B0D">
            <w:pPr>
              <w:spacing w:line="360" w:lineRule="auto"/>
              <w:ind w:left="142" w:right="-284"/>
              <w:jc w:val="both"/>
              <w:rPr>
                <w:color w:val="000000"/>
              </w:rPr>
            </w:pPr>
            <w:r w:rsidRPr="004C231A">
              <w:rPr>
                <w:color w:val="000000"/>
              </w:rPr>
              <w:t xml:space="preserve">        3 Maja</w:t>
            </w:r>
          </w:p>
        </w:tc>
        <w:tc>
          <w:tcPr>
            <w:tcW w:w="5528" w:type="dxa"/>
          </w:tcPr>
          <w:p w14:paraId="6A89B9F4" w14:textId="77777777" w:rsidR="00415497" w:rsidRPr="004C231A" w:rsidRDefault="00415497" w:rsidP="00F55B0D">
            <w:pPr>
              <w:numPr>
                <w:ilvl w:val="0"/>
                <w:numId w:val="61"/>
              </w:numPr>
              <w:spacing w:line="360" w:lineRule="auto"/>
              <w:ind w:right="-284"/>
              <w:rPr>
                <w:color w:val="000000"/>
              </w:rPr>
            </w:pPr>
            <w:r w:rsidRPr="004C231A">
              <w:rPr>
                <w:color w:val="000000"/>
              </w:rPr>
              <w:t>kształtowanie poczucia więzi z tradycją narodową</w:t>
            </w:r>
          </w:p>
          <w:p w14:paraId="40AFA34D" w14:textId="77777777" w:rsidR="00415497" w:rsidRPr="004C231A" w:rsidRDefault="00415497" w:rsidP="00F55B0D">
            <w:pPr>
              <w:numPr>
                <w:ilvl w:val="0"/>
                <w:numId w:val="61"/>
              </w:numPr>
              <w:spacing w:line="360" w:lineRule="auto"/>
              <w:ind w:right="-284"/>
              <w:rPr>
                <w:color w:val="000000"/>
              </w:rPr>
            </w:pPr>
            <w:r w:rsidRPr="004C231A">
              <w:rPr>
                <w:color w:val="000000"/>
              </w:rPr>
              <w:t>uświadomienie istoty demokracji i jej roli w rozwoju świadomości narodowej</w:t>
            </w:r>
          </w:p>
          <w:p w14:paraId="2D189CC3" w14:textId="77777777" w:rsidR="00415497" w:rsidRPr="004C231A" w:rsidRDefault="00415497" w:rsidP="00F55B0D">
            <w:pPr>
              <w:numPr>
                <w:ilvl w:val="0"/>
                <w:numId w:val="61"/>
              </w:numPr>
              <w:spacing w:line="360" w:lineRule="auto"/>
              <w:ind w:right="-284"/>
              <w:rPr>
                <w:color w:val="000000"/>
              </w:rPr>
            </w:pPr>
            <w:r w:rsidRPr="004C231A">
              <w:rPr>
                <w:color w:val="000000"/>
              </w:rPr>
              <w:t>zapoznanie z obowiązkami i prawami członków społeczeństwa obywatelskiego</w:t>
            </w:r>
          </w:p>
          <w:p w14:paraId="2442ABE0" w14:textId="77777777" w:rsidR="00415497" w:rsidRPr="004C231A" w:rsidRDefault="00415497" w:rsidP="00F55B0D">
            <w:pPr>
              <w:spacing w:line="360" w:lineRule="auto"/>
              <w:ind w:left="142" w:right="-284"/>
              <w:rPr>
                <w:color w:val="000000"/>
              </w:rPr>
            </w:pPr>
          </w:p>
        </w:tc>
        <w:tc>
          <w:tcPr>
            <w:tcW w:w="1560" w:type="dxa"/>
          </w:tcPr>
          <w:p w14:paraId="2CC86B58" w14:textId="77777777" w:rsidR="00415497" w:rsidRPr="004C231A" w:rsidRDefault="00415497" w:rsidP="00F55B0D">
            <w:pPr>
              <w:spacing w:line="360" w:lineRule="auto"/>
              <w:ind w:left="142" w:right="-284"/>
              <w:jc w:val="both"/>
              <w:rPr>
                <w:color w:val="000000"/>
              </w:rPr>
            </w:pPr>
          </w:p>
          <w:p w14:paraId="1FCAE6F0" w14:textId="77777777" w:rsidR="00415497" w:rsidRPr="004C231A" w:rsidRDefault="00415497" w:rsidP="00F55B0D">
            <w:pPr>
              <w:spacing w:line="360" w:lineRule="auto"/>
              <w:ind w:left="142" w:right="-284"/>
              <w:jc w:val="both"/>
              <w:rPr>
                <w:color w:val="000000"/>
              </w:rPr>
            </w:pPr>
          </w:p>
          <w:p w14:paraId="460A421B" w14:textId="77777777" w:rsidR="00415497" w:rsidRPr="004C231A" w:rsidRDefault="00415497" w:rsidP="00F55B0D">
            <w:pPr>
              <w:spacing w:line="360" w:lineRule="auto"/>
              <w:ind w:left="142" w:right="-284"/>
              <w:jc w:val="both"/>
              <w:rPr>
                <w:color w:val="000000"/>
              </w:rPr>
            </w:pPr>
          </w:p>
          <w:p w14:paraId="1296D323" w14:textId="77777777" w:rsidR="00415497" w:rsidRPr="004C231A" w:rsidRDefault="00415497" w:rsidP="00F55B0D">
            <w:pPr>
              <w:spacing w:line="360" w:lineRule="auto"/>
              <w:ind w:left="142" w:right="-284"/>
              <w:jc w:val="both"/>
              <w:rPr>
                <w:color w:val="000000"/>
              </w:rPr>
            </w:pPr>
            <w:r>
              <w:rPr>
                <w:color w:val="000000"/>
              </w:rPr>
              <w:t xml:space="preserve">3 </w:t>
            </w:r>
            <w:r w:rsidRPr="004C231A">
              <w:rPr>
                <w:color w:val="000000"/>
              </w:rPr>
              <w:t xml:space="preserve"> V</w:t>
            </w:r>
          </w:p>
        </w:tc>
      </w:tr>
      <w:tr w:rsidR="00415497" w:rsidRPr="004C231A" w14:paraId="685E6AF4" w14:textId="77777777" w:rsidTr="00F55B0D">
        <w:tblPrEx>
          <w:tblCellMar>
            <w:top w:w="0" w:type="dxa"/>
            <w:bottom w:w="0" w:type="dxa"/>
          </w:tblCellMar>
        </w:tblPrEx>
        <w:tc>
          <w:tcPr>
            <w:tcW w:w="3686" w:type="dxa"/>
          </w:tcPr>
          <w:p w14:paraId="7C52A077" w14:textId="77777777" w:rsidR="00415497" w:rsidRPr="004C231A" w:rsidRDefault="00415497" w:rsidP="00F55B0D">
            <w:pPr>
              <w:spacing w:line="360" w:lineRule="auto"/>
              <w:ind w:left="142" w:right="-284"/>
              <w:jc w:val="both"/>
              <w:rPr>
                <w:color w:val="000000"/>
              </w:rPr>
            </w:pPr>
            <w:r w:rsidRPr="004C231A">
              <w:rPr>
                <w:color w:val="000000"/>
              </w:rPr>
              <w:t>Dzień Dziecka</w:t>
            </w:r>
          </w:p>
          <w:p w14:paraId="08E2F7FC" w14:textId="77777777" w:rsidR="00415497" w:rsidRPr="004C231A" w:rsidRDefault="00415497" w:rsidP="00F55B0D">
            <w:pPr>
              <w:spacing w:line="360" w:lineRule="auto"/>
              <w:ind w:left="142" w:right="-284"/>
              <w:jc w:val="both"/>
              <w:rPr>
                <w:color w:val="000000"/>
              </w:rPr>
            </w:pPr>
            <w:r w:rsidRPr="004C231A">
              <w:rPr>
                <w:color w:val="000000"/>
              </w:rPr>
              <w:t>i Dzień Sportu Szkolnego</w:t>
            </w:r>
          </w:p>
        </w:tc>
        <w:tc>
          <w:tcPr>
            <w:tcW w:w="5528" w:type="dxa"/>
          </w:tcPr>
          <w:p w14:paraId="065030AE" w14:textId="77777777" w:rsidR="00415497" w:rsidRPr="004C231A" w:rsidRDefault="00415497" w:rsidP="00F55B0D">
            <w:pPr>
              <w:numPr>
                <w:ilvl w:val="0"/>
                <w:numId w:val="62"/>
              </w:numPr>
              <w:spacing w:line="360" w:lineRule="auto"/>
              <w:ind w:right="-284"/>
              <w:rPr>
                <w:color w:val="000000"/>
              </w:rPr>
            </w:pPr>
            <w:r w:rsidRPr="004C231A">
              <w:rPr>
                <w:color w:val="000000"/>
              </w:rPr>
              <w:t>przypomnienie treści Karty Praw Dziecka ONZ</w:t>
            </w:r>
          </w:p>
          <w:p w14:paraId="4D68242E" w14:textId="77777777" w:rsidR="00415497" w:rsidRPr="004C231A" w:rsidRDefault="00415497" w:rsidP="00F55B0D">
            <w:pPr>
              <w:numPr>
                <w:ilvl w:val="0"/>
                <w:numId w:val="62"/>
              </w:numPr>
              <w:spacing w:line="360" w:lineRule="auto"/>
              <w:ind w:right="-284"/>
              <w:rPr>
                <w:color w:val="000000"/>
              </w:rPr>
            </w:pPr>
            <w:r w:rsidRPr="004C231A">
              <w:rPr>
                <w:color w:val="000000"/>
              </w:rPr>
              <w:t>poznanie instytucji pomocy dzieciom</w:t>
            </w:r>
          </w:p>
          <w:p w14:paraId="2F40CF8E" w14:textId="77777777" w:rsidR="00415497" w:rsidRPr="004C231A" w:rsidRDefault="00415497" w:rsidP="00F55B0D">
            <w:pPr>
              <w:numPr>
                <w:ilvl w:val="0"/>
                <w:numId w:val="62"/>
              </w:numPr>
              <w:spacing w:line="360" w:lineRule="auto"/>
              <w:ind w:right="-284"/>
              <w:rPr>
                <w:color w:val="000000"/>
              </w:rPr>
            </w:pPr>
            <w:r w:rsidRPr="004C231A">
              <w:rPr>
                <w:color w:val="000000"/>
              </w:rPr>
              <w:t>uczestniczenie w imprezach sportowych  i zabawach</w:t>
            </w:r>
          </w:p>
        </w:tc>
        <w:tc>
          <w:tcPr>
            <w:tcW w:w="1560" w:type="dxa"/>
          </w:tcPr>
          <w:p w14:paraId="64674211" w14:textId="77777777" w:rsidR="00415497" w:rsidRPr="004C231A" w:rsidRDefault="00415497" w:rsidP="00F55B0D">
            <w:pPr>
              <w:spacing w:line="360" w:lineRule="auto"/>
              <w:ind w:left="142" w:right="-284"/>
              <w:jc w:val="both"/>
              <w:rPr>
                <w:color w:val="000000"/>
              </w:rPr>
            </w:pPr>
            <w:r>
              <w:rPr>
                <w:color w:val="000000"/>
              </w:rPr>
              <w:t xml:space="preserve">1 </w:t>
            </w:r>
            <w:r w:rsidRPr="004C231A">
              <w:rPr>
                <w:color w:val="000000"/>
              </w:rPr>
              <w:t xml:space="preserve"> VI</w:t>
            </w:r>
          </w:p>
        </w:tc>
      </w:tr>
      <w:tr w:rsidR="00415497" w:rsidRPr="004C231A" w14:paraId="74C7956C" w14:textId="77777777" w:rsidTr="00F55B0D">
        <w:tblPrEx>
          <w:tblCellMar>
            <w:top w:w="0" w:type="dxa"/>
            <w:bottom w:w="0" w:type="dxa"/>
          </w:tblCellMar>
        </w:tblPrEx>
        <w:tc>
          <w:tcPr>
            <w:tcW w:w="3686" w:type="dxa"/>
          </w:tcPr>
          <w:p w14:paraId="0939F83F" w14:textId="77777777" w:rsidR="00415497" w:rsidRPr="004C231A" w:rsidRDefault="00415497" w:rsidP="00F55B0D">
            <w:pPr>
              <w:spacing w:line="360" w:lineRule="auto"/>
              <w:ind w:left="142" w:right="-284"/>
              <w:jc w:val="both"/>
              <w:rPr>
                <w:color w:val="000000"/>
              </w:rPr>
            </w:pPr>
            <w:r w:rsidRPr="004C231A">
              <w:rPr>
                <w:color w:val="000000"/>
              </w:rPr>
              <w:t xml:space="preserve"> Uroczyste zakończenie roku szkolnego</w:t>
            </w:r>
          </w:p>
        </w:tc>
        <w:tc>
          <w:tcPr>
            <w:tcW w:w="5528" w:type="dxa"/>
          </w:tcPr>
          <w:p w14:paraId="0FF5480E" w14:textId="77777777" w:rsidR="00415497" w:rsidRPr="004C231A" w:rsidRDefault="00415497" w:rsidP="00F55B0D">
            <w:pPr>
              <w:numPr>
                <w:ilvl w:val="0"/>
                <w:numId w:val="63"/>
              </w:numPr>
              <w:spacing w:line="360" w:lineRule="auto"/>
              <w:ind w:right="-284"/>
              <w:rPr>
                <w:color w:val="000000"/>
              </w:rPr>
            </w:pPr>
            <w:r w:rsidRPr="004C231A">
              <w:rPr>
                <w:color w:val="000000"/>
              </w:rPr>
              <w:t>pożegnanie absolwentów</w:t>
            </w:r>
          </w:p>
          <w:p w14:paraId="4FD9F948" w14:textId="77777777" w:rsidR="00415497" w:rsidRPr="004C231A" w:rsidRDefault="00415497" w:rsidP="00F55B0D">
            <w:pPr>
              <w:numPr>
                <w:ilvl w:val="0"/>
                <w:numId w:val="63"/>
              </w:numPr>
              <w:spacing w:line="360" w:lineRule="auto"/>
              <w:ind w:right="-284"/>
              <w:rPr>
                <w:color w:val="000000"/>
              </w:rPr>
            </w:pPr>
            <w:r w:rsidRPr="004C231A">
              <w:rPr>
                <w:color w:val="000000"/>
              </w:rPr>
              <w:t xml:space="preserve">podsumowanie wyników nauczania </w:t>
            </w:r>
            <w:r w:rsidRPr="004C231A">
              <w:rPr>
                <w:color w:val="000000"/>
              </w:rPr>
              <w:br/>
              <w:t>i zachowania</w:t>
            </w:r>
          </w:p>
          <w:p w14:paraId="783D21D5" w14:textId="77777777" w:rsidR="00415497" w:rsidRPr="004C231A" w:rsidRDefault="00415497" w:rsidP="00F55B0D">
            <w:pPr>
              <w:numPr>
                <w:ilvl w:val="0"/>
                <w:numId w:val="63"/>
              </w:numPr>
              <w:spacing w:line="360" w:lineRule="auto"/>
              <w:ind w:right="-284"/>
              <w:rPr>
                <w:color w:val="000000"/>
              </w:rPr>
            </w:pPr>
            <w:r w:rsidRPr="004C231A">
              <w:rPr>
                <w:color w:val="000000"/>
              </w:rPr>
              <w:t>wręczenie świadectw uczniom wyróżnionym</w:t>
            </w:r>
          </w:p>
          <w:p w14:paraId="5C47F10C" w14:textId="77777777" w:rsidR="00415497" w:rsidRPr="004C231A" w:rsidRDefault="00415497" w:rsidP="00F55B0D">
            <w:pPr>
              <w:numPr>
                <w:ilvl w:val="0"/>
                <w:numId w:val="63"/>
              </w:numPr>
              <w:spacing w:line="360" w:lineRule="auto"/>
              <w:ind w:right="-284"/>
              <w:rPr>
                <w:color w:val="000000"/>
              </w:rPr>
            </w:pPr>
            <w:r w:rsidRPr="004C231A">
              <w:rPr>
                <w:color w:val="000000"/>
              </w:rPr>
              <w:t>uhonorowanie rodziców</w:t>
            </w:r>
          </w:p>
          <w:p w14:paraId="4EF73F30" w14:textId="77777777" w:rsidR="00415497" w:rsidRPr="004C231A" w:rsidRDefault="00415497" w:rsidP="00F55B0D">
            <w:pPr>
              <w:numPr>
                <w:ilvl w:val="0"/>
                <w:numId w:val="63"/>
              </w:numPr>
              <w:spacing w:line="360" w:lineRule="auto"/>
              <w:ind w:right="-284"/>
              <w:rPr>
                <w:color w:val="000000"/>
              </w:rPr>
            </w:pPr>
            <w:r w:rsidRPr="004C231A">
              <w:rPr>
                <w:color w:val="000000"/>
              </w:rPr>
              <w:t>wręczenie nagród, dyplomów, listów gratulacyjnych i pochwalnych</w:t>
            </w:r>
          </w:p>
        </w:tc>
        <w:tc>
          <w:tcPr>
            <w:tcW w:w="1560" w:type="dxa"/>
          </w:tcPr>
          <w:p w14:paraId="7E3FE881" w14:textId="77777777" w:rsidR="00415497" w:rsidRPr="004C231A" w:rsidRDefault="00415497" w:rsidP="00F55B0D">
            <w:pPr>
              <w:pStyle w:val="Nagwek9"/>
              <w:spacing w:line="360" w:lineRule="auto"/>
              <w:ind w:left="142" w:right="-284"/>
              <w:jc w:val="both"/>
              <w:rPr>
                <w:b w:val="0"/>
                <w:color w:val="000000"/>
                <w:szCs w:val="24"/>
              </w:rPr>
            </w:pPr>
            <w:r w:rsidRPr="004C231A">
              <w:rPr>
                <w:b w:val="0"/>
                <w:color w:val="000000"/>
                <w:szCs w:val="24"/>
              </w:rPr>
              <w:t>VI</w:t>
            </w:r>
          </w:p>
        </w:tc>
      </w:tr>
    </w:tbl>
    <w:p w14:paraId="27BC341E" w14:textId="77777777" w:rsidR="00415497" w:rsidRPr="004C231A" w:rsidRDefault="00415497" w:rsidP="00415497">
      <w:pPr>
        <w:pStyle w:val="Tekstpodstawowy2"/>
        <w:spacing w:line="360" w:lineRule="auto"/>
        <w:ind w:right="-284"/>
        <w:jc w:val="both"/>
        <w:rPr>
          <w:b w:val="0"/>
          <w:color w:val="000000"/>
          <w:sz w:val="24"/>
          <w:u w:val="none"/>
        </w:rPr>
      </w:pPr>
    </w:p>
    <w:p w14:paraId="7A281B51" w14:textId="77777777" w:rsidR="00415497" w:rsidRPr="004C231A" w:rsidRDefault="00415497" w:rsidP="00415497">
      <w:pPr>
        <w:pStyle w:val="Tekstpodstawowy2"/>
        <w:spacing w:line="360" w:lineRule="auto"/>
        <w:ind w:right="-284"/>
        <w:jc w:val="both"/>
        <w:rPr>
          <w:b w:val="0"/>
          <w:color w:val="000000"/>
          <w:sz w:val="24"/>
          <w:u w:val="none"/>
        </w:rPr>
      </w:pPr>
    </w:p>
    <w:p w14:paraId="6FACEA02" w14:textId="77777777" w:rsidR="00415497" w:rsidRPr="004C231A" w:rsidRDefault="00415497" w:rsidP="00415497">
      <w:pPr>
        <w:pStyle w:val="Tekstpodstawowy2"/>
        <w:spacing w:line="360" w:lineRule="auto"/>
        <w:ind w:right="-284"/>
        <w:jc w:val="both"/>
        <w:rPr>
          <w:b w:val="0"/>
          <w:color w:val="000000"/>
          <w:sz w:val="24"/>
          <w:u w:val="none"/>
        </w:rPr>
      </w:pPr>
    </w:p>
    <w:p w14:paraId="579A4B08" w14:textId="77777777" w:rsidR="00415497" w:rsidRPr="004C231A" w:rsidRDefault="00415497" w:rsidP="00415497">
      <w:pPr>
        <w:pStyle w:val="Tekstpodstawowy2"/>
        <w:spacing w:line="360" w:lineRule="auto"/>
        <w:ind w:right="-284"/>
        <w:jc w:val="both"/>
        <w:rPr>
          <w:b w:val="0"/>
          <w:color w:val="000000"/>
          <w:sz w:val="24"/>
          <w:u w:val="none"/>
        </w:rPr>
      </w:pPr>
    </w:p>
    <w:p w14:paraId="553D58EF" w14:textId="77777777" w:rsidR="00415497" w:rsidRPr="004C231A" w:rsidRDefault="00415497" w:rsidP="00415497">
      <w:pPr>
        <w:pStyle w:val="Tekstpodstawowy2"/>
        <w:spacing w:line="360" w:lineRule="auto"/>
        <w:ind w:right="-284"/>
        <w:jc w:val="both"/>
        <w:rPr>
          <w:b w:val="0"/>
          <w:color w:val="000000"/>
          <w:sz w:val="24"/>
          <w:u w:val="none"/>
        </w:rPr>
      </w:pPr>
    </w:p>
    <w:p w14:paraId="2D89994C" w14:textId="77777777" w:rsidR="00415497" w:rsidRPr="004C231A" w:rsidRDefault="00415497" w:rsidP="00415497">
      <w:pPr>
        <w:pStyle w:val="Tekstpodstawowy2"/>
        <w:spacing w:line="360" w:lineRule="auto"/>
        <w:ind w:right="-284"/>
        <w:jc w:val="both"/>
        <w:rPr>
          <w:b w:val="0"/>
          <w:color w:val="000000"/>
          <w:sz w:val="24"/>
          <w:u w:val="none"/>
        </w:rPr>
      </w:pPr>
    </w:p>
    <w:p w14:paraId="12CAD599" w14:textId="77777777" w:rsidR="00415497" w:rsidRPr="004C231A" w:rsidRDefault="00415497" w:rsidP="00415497">
      <w:pPr>
        <w:pStyle w:val="Tekstpodstawowy2"/>
        <w:spacing w:line="360" w:lineRule="auto"/>
        <w:ind w:right="-284"/>
        <w:jc w:val="both"/>
        <w:rPr>
          <w:b w:val="0"/>
          <w:color w:val="000000"/>
          <w:sz w:val="24"/>
          <w:u w:val="none"/>
        </w:rPr>
      </w:pPr>
    </w:p>
    <w:p w14:paraId="0A711205" w14:textId="77777777" w:rsidR="00415497" w:rsidRPr="004C231A" w:rsidRDefault="00415497" w:rsidP="00415497">
      <w:pPr>
        <w:pStyle w:val="Tekstpodstawowy2"/>
        <w:spacing w:line="360" w:lineRule="auto"/>
        <w:ind w:right="-284"/>
        <w:jc w:val="both"/>
        <w:rPr>
          <w:b w:val="0"/>
          <w:color w:val="000000"/>
          <w:sz w:val="24"/>
          <w:u w:val="none"/>
        </w:rPr>
      </w:pPr>
    </w:p>
    <w:p w14:paraId="2ECD0F93" w14:textId="77777777" w:rsidR="00415497" w:rsidRPr="004C231A" w:rsidRDefault="00415497" w:rsidP="00415497">
      <w:pPr>
        <w:pStyle w:val="Tekstpodstawowy2"/>
        <w:spacing w:line="360" w:lineRule="auto"/>
        <w:ind w:right="-284"/>
        <w:jc w:val="both"/>
        <w:rPr>
          <w:b w:val="0"/>
          <w:color w:val="000000"/>
          <w:sz w:val="24"/>
          <w:u w:val="none"/>
        </w:rPr>
      </w:pPr>
    </w:p>
    <w:p w14:paraId="0BDB585E" w14:textId="77777777" w:rsidR="00415497" w:rsidRPr="004C231A" w:rsidRDefault="00415497" w:rsidP="00415497">
      <w:pPr>
        <w:pStyle w:val="Tekstpodstawowy2"/>
        <w:spacing w:line="360" w:lineRule="auto"/>
        <w:ind w:right="-284"/>
        <w:jc w:val="both"/>
        <w:rPr>
          <w:b w:val="0"/>
          <w:color w:val="000000"/>
          <w:sz w:val="24"/>
          <w:u w:val="none"/>
        </w:rPr>
      </w:pPr>
    </w:p>
    <w:p w14:paraId="78D9B914" w14:textId="77777777" w:rsidR="00415497" w:rsidRPr="004C231A" w:rsidRDefault="00415497" w:rsidP="00415497">
      <w:pPr>
        <w:pStyle w:val="Tekstpodstawowy2"/>
        <w:spacing w:line="360" w:lineRule="auto"/>
        <w:ind w:right="-284"/>
        <w:jc w:val="both"/>
        <w:rPr>
          <w:b w:val="0"/>
          <w:color w:val="000000"/>
          <w:sz w:val="24"/>
          <w:u w:val="none"/>
        </w:rPr>
      </w:pPr>
    </w:p>
    <w:p w14:paraId="539E378A" w14:textId="77777777" w:rsidR="00415497" w:rsidRPr="004C231A" w:rsidRDefault="00415497" w:rsidP="00415497">
      <w:pPr>
        <w:pStyle w:val="Tekstpodstawowy2"/>
        <w:spacing w:line="360" w:lineRule="auto"/>
        <w:ind w:right="-284"/>
        <w:jc w:val="both"/>
        <w:rPr>
          <w:b w:val="0"/>
          <w:color w:val="000000"/>
          <w:sz w:val="24"/>
          <w:u w:val="none"/>
        </w:rPr>
      </w:pPr>
    </w:p>
    <w:p w14:paraId="77C58BF6" w14:textId="77777777" w:rsidR="00415497" w:rsidRPr="004C231A" w:rsidRDefault="00415497" w:rsidP="00415497">
      <w:pPr>
        <w:pStyle w:val="Tekstpodstawowy2"/>
        <w:spacing w:line="360" w:lineRule="auto"/>
        <w:ind w:right="-284"/>
        <w:jc w:val="both"/>
        <w:rPr>
          <w:b w:val="0"/>
          <w:color w:val="000000"/>
          <w:sz w:val="24"/>
          <w:u w:val="none"/>
        </w:rPr>
      </w:pPr>
    </w:p>
    <w:p w14:paraId="70974C9B" w14:textId="77777777" w:rsidR="00415497" w:rsidRDefault="00415497" w:rsidP="00415497">
      <w:pPr>
        <w:pStyle w:val="Tekstpodstawowy2"/>
        <w:spacing w:line="360" w:lineRule="auto"/>
        <w:ind w:right="-284"/>
        <w:jc w:val="both"/>
        <w:rPr>
          <w:b w:val="0"/>
          <w:color w:val="000000"/>
          <w:sz w:val="24"/>
          <w:u w:val="none"/>
        </w:rPr>
      </w:pPr>
    </w:p>
    <w:p w14:paraId="7762DA67" w14:textId="77777777" w:rsidR="00415497" w:rsidRDefault="00415497" w:rsidP="00415497">
      <w:pPr>
        <w:pStyle w:val="Tekstpodstawowy2"/>
        <w:spacing w:line="360" w:lineRule="auto"/>
        <w:ind w:right="-284"/>
        <w:jc w:val="both"/>
        <w:rPr>
          <w:b w:val="0"/>
          <w:color w:val="000000"/>
          <w:sz w:val="24"/>
          <w:u w:val="none"/>
        </w:rPr>
      </w:pPr>
    </w:p>
    <w:p w14:paraId="2661AA9D" w14:textId="77777777" w:rsidR="00415497" w:rsidRDefault="00415497" w:rsidP="00415497">
      <w:pPr>
        <w:pStyle w:val="Tekstpodstawowy2"/>
        <w:spacing w:line="360" w:lineRule="auto"/>
        <w:ind w:right="-284"/>
        <w:jc w:val="both"/>
        <w:rPr>
          <w:b w:val="0"/>
          <w:color w:val="000000"/>
          <w:sz w:val="24"/>
          <w:u w:val="none"/>
        </w:rPr>
      </w:pPr>
    </w:p>
    <w:p w14:paraId="0BDB12FE" w14:textId="77777777" w:rsidR="00415497" w:rsidRDefault="00415497" w:rsidP="00415497">
      <w:pPr>
        <w:pStyle w:val="Tekstpodstawowy2"/>
        <w:spacing w:line="360" w:lineRule="auto"/>
        <w:ind w:right="-284"/>
        <w:jc w:val="both"/>
        <w:rPr>
          <w:b w:val="0"/>
          <w:color w:val="000000"/>
          <w:sz w:val="24"/>
          <w:u w:val="none"/>
        </w:rPr>
      </w:pPr>
    </w:p>
    <w:p w14:paraId="6E745876" w14:textId="77777777" w:rsidR="00415497" w:rsidRPr="007A6E7C" w:rsidRDefault="00415497" w:rsidP="00415497">
      <w:pPr>
        <w:pStyle w:val="Tekstpodstawowy2"/>
        <w:spacing w:line="360" w:lineRule="auto"/>
        <w:ind w:left="142" w:right="-284"/>
        <w:rPr>
          <w:color w:val="000000"/>
          <w:sz w:val="28"/>
          <w:szCs w:val="28"/>
          <w:u w:val="none"/>
        </w:rPr>
      </w:pPr>
      <w:r>
        <w:rPr>
          <w:color w:val="000000"/>
          <w:sz w:val="28"/>
          <w:szCs w:val="28"/>
          <w:u w:val="none"/>
        </w:rPr>
        <w:t xml:space="preserve">Rozdział </w:t>
      </w:r>
      <w:r w:rsidRPr="007A6E7C">
        <w:rPr>
          <w:color w:val="000000"/>
          <w:sz w:val="28"/>
          <w:szCs w:val="28"/>
          <w:u w:val="none"/>
        </w:rPr>
        <w:t>X</w:t>
      </w:r>
    </w:p>
    <w:p w14:paraId="00729DEF" w14:textId="77777777" w:rsidR="00415497" w:rsidRDefault="00415497" w:rsidP="00415497">
      <w:pPr>
        <w:spacing w:line="360" w:lineRule="auto"/>
        <w:ind w:right="-284"/>
        <w:jc w:val="center"/>
        <w:rPr>
          <w:b/>
          <w:bCs/>
          <w:color w:val="000000"/>
          <w:u w:val="single"/>
        </w:rPr>
      </w:pPr>
    </w:p>
    <w:p w14:paraId="48217F10" w14:textId="77777777" w:rsidR="00415497" w:rsidRPr="007A6E7C" w:rsidRDefault="00415497" w:rsidP="00415497">
      <w:pPr>
        <w:spacing w:line="360" w:lineRule="auto"/>
        <w:ind w:right="-284"/>
        <w:jc w:val="center"/>
        <w:rPr>
          <w:b/>
          <w:bCs/>
          <w:color w:val="000000"/>
          <w:sz w:val="28"/>
          <w:szCs w:val="28"/>
          <w:u w:val="single"/>
        </w:rPr>
      </w:pPr>
      <w:r w:rsidRPr="007A6E7C">
        <w:rPr>
          <w:b/>
          <w:bCs/>
          <w:color w:val="000000"/>
          <w:sz w:val="28"/>
          <w:szCs w:val="28"/>
          <w:u w:val="single"/>
        </w:rPr>
        <w:t>REALIZACJA PROGRAMU:</w:t>
      </w:r>
    </w:p>
    <w:p w14:paraId="48146D38" w14:textId="77777777" w:rsidR="00415497" w:rsidRPr="004C231A" w:rsidRDefault="00415497" w:rsidP="00415497">
      <w:pPr>
        <w:spacing w:line="360" w:lineRule="auto"/>
        <w:ind w:left="142" w:right="-284"/>
        <w:jc w:val="both"/>
        <w:rPr>
          <w:b/>
          <w:bCs/>
          <w:color w:val="000000"/>
          <w:u w:val="single"/>
        </w:rPr>
      </w:pPr>
    </w:p>
    <w:p w14:paraId="52AECB91" w14:textId="77777777" w:rsidR="00415497" w:rsidRPr="004C231A" w:rsidRDefault="00415497" w:rsidP="00415497">
      <w:pPr>
        <w:spacing w:line="360" w:lineRule="auto"/>
        <w:ind w:left="142" w:right="-284"/>
        <w:jc w:val="both"/>
        <w:rPr>
          <w:b/>
          <w:bCs/>
          <w:color w:val="000000"/>
        </w:rPr>
      </w:pPr>
      <w:r w:rsidRPr="004C231A">
        <w:rPr>
          <w:b/>
          <w:bCs/>
          <w:color w:val="000000"/>
        </w:rPr>
        <w:t>Dyrektor szkoły</w:t>
      </w:r>
    </w:p>
    <w:p w14:paraId="16C46BCB" w14:textId="77777777" w:rsidR="00415497" w:rsidRPr="004C231A" w:rsidRDefault="00415497" w:rsidP="00415497">
      <w:pPr>
        <w:spacing w:line="360" w:lineRule="auto"/>
        <w:ind w:left="142" w:right="-284"/>
        <w:jc w:val="both"/>
        <w:rPr>
          <w:color w:val="000000"/>
        </w:rPr>
      </w:pPr>
      <w:r w:rsidRPr="004C231A">
        <w:rPr>
          <w:bCs/>
          <w:i/>
          <w:iCs/>
          <w:color w:val="000000"/>
        </w:rPr>
        <w:t>Zadanie</w:t>
      </w:r>
      <w:r w:rsidRPr="004C231A">
        <w:rPr>
          <w:color w:val="000000"/>
        </w:rPr>
        <w:t xml:space="preserve"> </w:t>
      </w:r>
      <w:r w:rsidRPr="004C231A">
        <w:rPr>
          <w:bCs/>
          <w:i/>
          <w:iCs/>
          <w:color w:val="000000"/>
        </w:rPr>
        <w:t>1</w:t>
      </w:r>
      <w:r w:rsidRPr="004C231A">
        <w:rPr>
          <w:bCs/>
          <w:color w:val="000000"/>
        </w:rPr>
        <w:t>.</w:t>
      </w:r>
      <w:r w:rsidRPr="004C231A">
        <w:rPr>
          <w:color w:val="000000"/>
        </w:rPr>
        <w:t xml:space="preserve"> - Posiada podstawową wiedzę z zakresu </w:t>
      </w:r>
      <w:r w:rsidRPr="00741841">
        <w:t>wychowania i profilaktyki.</w:t>
      </w:r>
    </w:p>
    <w:p w14:paraId="086816BA"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uczestniczy w szkoleniach </w:t>
      </w:r>
      <w:r w:rsidRPr="004C231A">
        <w:rPr>
          <w:bCs/>
          <w:color w:val="000000"/>
        </w:rPr>
        <w:t xml:space="preserve">- </w:t>
      </w:r>
      <w:r w:rsidRPr="004C231A">
        <w:rPr>
          <w:color w:val="000000"/>
        </w:rPr>
        <w:t>zgodnie z kalendarzem szkoleń.</w:t>
      </w:r>
    </w:p>
    <w:p w14:paraId="1C3C9818" w14:textId="77777777" w:rsidR="00415497" w:rsidRPr="004C231A" w:rsidRDefault="00415497" w:rsidP="00415497">
      <w:pPr>
        <w:spacing w:line="360" w:lineRule="auto"/>
        <w:ind w:left="142" w:right="-284"/>
        <w:jc w:val="both"/>
        <w:rPr>
          <w:color w:val="000000"/>
        </w:rPr>
      </w:pPr>
    </w:p>
    <w:p w14:paraId="5BA37EE0"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2. </w:t>
      </w:r>
      <w:r w:rsidRPr="004C231A">
        <w:rPr>
          <w:color w:val="000000"/>
        </w:rPr>
        <w:t>- Premiuje doskonalących się nauczycieli.</w:t>
      </w:r>
    </w:p>
    <w:p w14:paraId="2A472D05" w14:textId="77777777" w:rsidR="00415497" w:rsidRPr="004C231A" w:rsidRDefault="00415497" w:rsidP="00415497">
      <w:pPr>
        <w:spacing w:line="360" w:lineRule="auto"/>
        <w:ind w:left="142" w:right="-284"/>
        <w:jc w:val="both"/>
        <w:rPr>
          <w:bCs/>
          <w:i/>
          <w:iCs/>
          <w:color w:val="000000"/>
        </w:rPr>
      </w:pPr>
      <w:r w:rsidRPr="004C231A">
        <w:rPr>
          <w:bCs/>
          <w:i/>
          <w:iCs/>
          <w:color w:val="000000"/>
        </w:rPr>
        <w:t>Działania:</w:t>
      </w:r>
    </w:p>
    <w:p w14:paraId="0796E3E6"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diagnozuje kompetencje nauczycieli w zakresie wychowania i profilaktyki,</w:t>
      </w:r>
    </w:p>
    <w:p w14:paraId="42B1A22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uwzględnia wyniki diagnozy przy przyznawaniu nagród i dodatków motywacyjnych - zgodnie z terminem przyznawania,</w:t>
      </w:r>
    </w:p>
    <w:p w14:paraId="33A79E52"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uwzględnia kompetencje nauczycieli przy dokonywaniu oceny pracy - zgodnie  </w:t>
      </w:r>
      <w:r w:rsidRPr="004C231A">
        <w:rPr>
          <w:color w:val="000000"/>
        </w:rPr>
        <w:br/>
        <w:t>z harmonogramem nadzoru,</w:t>
      </w:r>
    </w:p>
    <w:p w14:paraId="407180F0"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ustala zakres preferowanych szkoleń, przyjmując jako główne kryterium przydatność                w realizacji celów wychowawczo –profilaktycznych</w:t>
      </w:r>
    </w:p>
    <w:p w14:paraId="5D6C4629" w14:textId="77777777" w:rsidR="00415497" w:rsidRPr="004C231A" w:rsidRDefault="00415497" w:rsidP="00415497">
      <w:pPr>
        <w:spacing w:line="360" w:lineRule="auto"/>
        <w:ind w:left="142" w:right="-284"/>
        <w:jc w:val="both"/>
        <w:rPr>
          <w:bCs/>
          <w:i/>
          <w:iCs/>
          <w:color w:val="000000"/>
        </w:rPr>
      </w:pPr>
    </w:p>
    <w:p w14:paraId="1DCC7DF8" w14:textId="77777777" w:rsidR="00415497" w:rsidRPr="004C231A" w:rsidRDefault="00415497" w:rsidP="00415497">
      <w:pPr>
        <w:spacing w:line="360" w:lineRule="auto"/>
        <w:ind w:left="142" w:right="-284"/>
        <w:jc w:val="both"/>
        <w:rPr>
          <w:color w:val="000000"/>
        </w:rPr>
      </w:pPr>
      <w:r w:rsidRPr="004C231A">
        <w:rPr>
          <w:bCs/>
          <w:i/>
          <w:iCs/>
          <w:color w:val="000000"/>
        </w:rPr>
        <w:t>Zadanie 3.</w:t>
      </w:r>
      <w:r w:rsidRPr="004C231A">
        <w:rPr>
          <w:bCs/>
          <w:color w:val="000000"/>
        </w:rPr>
        <w:t xml:space="preserve"> </w:t>
      </w:r>
      <w:r w:rsidRPr="004C231A">
        <w:rPr>
          <w:color w:val="000000"/>
        </w:rPr>
        <w:t>- Koordynuje działania wychowawczo - profilaktyczne szkoły.</w:t>
      </w:r>
    </w:p>
    <w:p w14:paraId="49095C39"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w:t>
      </w:r>
    </w:p>
    <w:p w14:paraId="0723DB57"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kon</w:t>
      </w:r>
      <w:r>
        <w:rPr>
          <w:color w:val="000000"/>
        </w:rPr>
        <w:t>troluje plany pracy wychowawczo - profilaktycznej</w:t>
      </w:r>
      <w:r w:rsidRPr="004C231A">
        <w:rPr>
          <w:color w:val="000000"/>
        </w:rPr>
        <w:t xml:space="preserve"> pod kątem uwzględnienia zagadnień wychowania i profilaktyki - wrzesień każdego roku szkolnego</w:t>
      </w:r>
    </w:p>
    <w:p w14:paraId="05A249EA"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uwzględnia problematykę wychowania i profilaktyki w planowaniu doskonalenia rady</w:t>
      </w:r>
      <w:r w:rsidRPr="004C231A">
        <w:rPr>
          <w:bCs/>
          <w:color w:val="000000"/>
        </w:rPr>
        <w:t xml:space="preserve"> </w:t>
      </w:r>
      <w:r w:rsidRPr="004C231A">
        <w:rPr>
          <w:color w:val="000000"/>
        </w:rPr>
        <w:t>pedagogicznej - wrzesień każdego roku,</w:t>
      </w:r>
    </w:p>
    <w:p w14:paraId="3DFA370D"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współpracuje z organem prowadzącym i nadzorującym szkołę w zakresie realizacji programu wychowawczo - profilaktycznego - zgodnie z określonymi terminami,</w:t>
      </w:r>
    </w:p>
    <w:p w14:paraId="431ECB88"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kontroluje wykonywanie zadań wychowawczo - profilaktycznych przez nauczycieli - zgodnie z harmonogramem.</w:t>
      </w:r>
    </w:p>
    <w:p w14:paraId="0F730A2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zapewnia szkolenie z wiedzy dotyczącej wychowania i profilaktyki dla administracji </w:t>
      </w:r>
    </w:p>
    <w:p w14:paraId="4B587924" w14:textId="77777777" w:rsidR="00415497" w:rsidRPr="004C231A" w:rsidRDefault="00415497" w:rsidP="00415497">
      <w:pPr>
        <w:spacing w:line="360" w:lineRule="auto"/>
        <w:ind w:left="142" w:right="-284" w:firstLine="348"/>
        <w:jc w:val="both"/>
        <w:rPr>
          <w:color w:val="000000"/>
        </w:rPr>
      </w:pPr>
      <w:r w:rsidRPr="004C231A">
        <w:rPr>
          <w:color w:val="000000"/>
        </w:rPr>
        <w:t xml:space="preserve">i obsługi szkoły - w pierwszym roku wdrażania programu. </w:t>
      </w:r>
    </w:p>
    <w:p w14:paraId="1C2C3C29" w14:textId="77777777" w:rsidR="00415497" w:rsidRPr="004C231A" w:rsidRDefault="00415497" w:rsidP="00415497">
      <w:pPr>
        <w:spacing w:line="360" w:lineRule="auto"/>
        <w:ind w:left="142" w:right="-284"/>
        <w:jc w:val="both"/>
        <w:rPr>
          <w:color w:val="000000"/>
        </w:rPr>
      </w:pPr>
    </w:p>
    <w:p w14:paraId="680CC1D1" w14:textId="77777777" w:rsidR="00415497" w:rsidRPr="004C231A" w:rsidRDefault="00415497" w:rsidP="00415497">
      <w:pPr>
        <w:spacing w:line="360" w:lineRule="auto"/>
        <w:ind w:left="142" w:right="-284"/>
        <w:jc w:val="both"/>
        <w:rPr>
          <w:color w:val="000000"/>
        </w:rPr>
      </w:pPr>
      <w:r w:rsidRPr="004C231A">
        <w:rPr>
          <w:bCs/>
          <w:i/>
          <w:iCs/>
          <w:color w:val="000000"/>
        </w:rPr>
        <w:t>Zadanie 4.</w:t>
      </w:r>
      <w:r w:rsidRPr="004C231A">
        <w:rPr>
          <w:color w:val="000000"/>
        </w:rPr>
        <w:t xml:space="preserve"> - Współpracuje ze środowiskiem lokalnym.</w:t>
      </w:r>
    </w:p>
    <w:p w14:paraId="4C744F5C" w14:textId="77777777" w:rsidR="00415497" w:rsidRPr="004C231A" w:rsidRDefault="00415497" w:rsidP="00415497">
      <w:pPr>
        <w:spacing w:line="360" w:lineRule="auto"/>
        <w:ind w:left="142" w:right="-284"/>
        <w:jc w:val="both"/>
        <w:rPr>
          <w:color w:val="000000"/>
        </w:rPr>
      </w:pPr>
      <w:r w:rsidRPr="004C231A">
        <w:rPr>
          <w:bCs/>
          <w:i/>
          <w:iCs/>
          <w:color w:val="000000"/>
        </w:rPr>
        <w:t>Działania:</w:t>
      </w:r>
    </w:p>
    <w:p w14:paraId="25154D7F"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lastRenderedPageBreak/>
        <w:t xml:space="preserve">diagnozuje oczekiwania rodziców dotyczące działalności szkoły </w:t>
      </w:r>
    </w:p>
    <w:p w14:paraId="3D4AC925" w14:textId="77777777" w:rsidR="00415497" w:rsidRPr="004C231A" w:rsidRDefault="00415497" w:rsidP="00415497">
      <w:pPr>
        <w:spacing w:line="360" w:lineRule="auto"/>
        <w:ind w:left="142" w:right="-284" w:firstLine="348"/>
        <w:jc w:val="both"/>
        <w:rPr>
          <w:bCs/>
          <w:color w:val="000000"/>
        </w:rPr>
      </w:pPr>
      <w:r w:rsidRPr="004C231A">
        <w:rPr>
          <w:color w:val="000000"/>
        </w:rPr>
        <w:t xml:space="preserve">w zakresie wychowania i profilaktyki </w:t>
      </w:r>
      <w:r w:rsidRPr="004C231A">
        <w:rPr>
          <w:bCs/>
          <w:color w:val="000000"/>
        </w:rPr>
        <w:t xml:space="preserve">- </w:t>
      </w:r>
      <w:r w:rsidRPr="004C231A">
        <w:rPr>
          <w:color w:val="000000"/>
        </w:rPr>
        <w:t>wrzesień/październik każdego roku szkolnego</w:t>
      </w:r>
      <w:r w:rsidRPr="004C231A">
        <w:rPr>
          <w:bCs/>
          <w:color w:val="000000"/>
        </w:rPr>
        <w:t>,</w:t>
      </w:r>
    </w:p>
    <w:p w14:paraId="79135945"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ustala formy współpracy z rodzicami -</w:t>
      </w:r>
      <w:r w:rsidRPr="004C231A">
        <w:rPr>
          <w:bCs/>
          <w:color w:val="000000"/>
        </w:rPr>
        <w:t xml:space="preserve"> </w:t>
      </w:r>
      <w:r w:rsidRPr="004C231A">
        <w:rPr>
          <w:color w:val="000000"/>
        </w:rPr>
        <w:t>październik, po dokonaniu diagnozy,</w:t>
      </w:r>
    </w:p>
    <w:p w14:paraId="76549B2F"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występuje z propozycjami działań wychowawczo - profilaktycznych w środowisku lokalnym - do końca października każdego roku szkolnego.</w:t>
      </w:r>
    </w:p>
    <w:p w14:paraId="26D2424D" w14:textId="77777777" w:rsidR="00415497" w:rsidRPr="004C231A" w:rsidRDefault="00415497" w:rsidP="00415497">
      <w:pPr>
        <w:spacing w:line="360" w:lineRule="auto"/>
        <w:ind w:right="-284"/>
        <w:jc w:val="both"/>
        <w:rPr>
          <w:color w:val="000000"/>
        </w:rPr>
      </w:pPr>
    </w:p>
    <w:p w14:paraId="6B4650EC" w14:textId="77777777" w:rsidR="00415497" w:rsidRPr="004C231A" w:rsidRDefault="00415497" w:rsidP="00415497">
      <w:pPr>
        <w:spacing w:line="360" w:lineRule="auto"/>
        <w:ind w:left="142" w:right="-284"/>
        <w:jc w:val="both"/>
        <w:rPr>
          <w:b/>
          <w:bCs/>
          <w:color w:val="000000"/>
        </w:rPr>
      </w:pPr>
      <w:r w:rsidRPr="004C231A">
        <w:rPr>
          <w:b/>
          <w:bCs/>
          <w:color w:val="000000"/>
        </w:rPr>
        <w:t>Pedagog szkolny</w:t>
      </w:r>
    </w:p>
    <w:p w14:paraId="039B5C7B" w14:textId="77777777" w:rsidR="00415497" w:rsidRPr="004C231A" w:rsidRDefault="00415497" w:rsidP="00415497">
      <w:pPr>
        <w:spacing w:line="360" w:lineRule="auto"/>
        <w:ind w:right="-284"/>
        <w:jc w:val="both"/>
        <w:rPr>
          <w:bCs/>
          <w:color w:val="000000"/>
        </w:rPr>
      </w:pPr>
    </w:p>
    <w:p w14:paraId="7A37A024"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1. </w:t>
      </w:r>
      <w:r w:rsidRPr="004C231A">
        <w:rPr>
          <w:color w:val="000000"/>
        </w:rPr>
        <w:t>Diagnozuje stan i potrzeby środowiska.</w:t>
      </w:r>
    </w:p>
    <w:p w14:paraId="43076D87" w14:textId="77777777" w:rsidR="00415497" w:rsidRPr="004C231A" w:rsidRDefault="00415497" w:rsidP="00415497">
      <w:pPr>
        <w:spacing w:line="360" w:lineRule="auto"/>
        <w:ind w:left="142" w:right="-284"/>
        <w:jc w:val="both"/>
        <w:rPr>
          <w:bCs/>
          <w:i/>
          <w:iCs/>
          <w:color w:val="000000"/>
        </w:rPr>
      </w:pPr>
      <w:r w:rsidRPr="004C231A">
        <w:rPr>
          <w:bCs/>
          <w:i/>
          <w:iCs/>
          <w:color w:val="000000"/>
        </w:rPr>
        <w:t>Działania:</w:t>
      </w:r>
    </w:p>
    <w:p w14:paraId="0F01B5FA"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monitoruje zachowania uczniów</w:t>
      </w:r>
    </w:p>
    <w:p w14:paraId="4FAEFAC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rozpoznaje potrzeby nauczycieli i rodziców</w:t>
      </w:r>
    </w:p>
    <w:p w14:paraId="06D89984"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koordynuje działania w zakresie wychowania i  profilaktyki</w:t>
      </w:r>
    </w:p>
    <w:p w14:paraId="3E8606EA" w14:textId="77777777" w:rsidR="00415497" w:rsidRPr="004C231A" w:rsidRDefault="00415497" w:rsidP="00415497">
      <w:pPr>
        <w:spacing w:line="360" w:lineRule="auto"/>
        <w:ind w:left="142" w:right="-284"/>
        <w:jc w:val="both"/>
        <w:rPr>
          <w:bCs/>
          <w:color w:val="000000"/>
        </w:rPr>
      </w:pPr>
    </w:p>
    <w:p w14:paraId="36C40E0F"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2. </w:t>
      </w:r>
      <w:r w:rsidRPr="004C231A">
        <w:rPr>
          <w:color w:val="000000"/>
        </w:rPr>
        <w:t xml:space="preserve">Współpracuje z lokalnymi instytucjami w celu zapewnienia uczniom </w:t>
      </w:r>
    </w:p>
    <w:p w14:paraId="1A5C2121" w14:textId="77777777" w:rsidR="00415497" w:rsidRPr="004C231A" w:rsidRDefault="00415497" w:rsidP="00415497">
      <w:pPr>
        <w:spacing w:line="360" w:lineRule="auto"/>
        <w:ind w:left="142" w:right="-284"/>
        <w:jc w:val="both"/>
        <w:rPr>
          <w:color w:val="000000"/>
        </w:rPr>
      </w:pPr>
      <w:r w:rsidRPr="004C231A">
        <w:rPr>
          <w:color w:val="000000"/>
        </w:rPr>
        <w:t xml:space="preserve">                   wszechstronnej pomocy i opieki.</w:t>
      </w:r>
    </w:p>
    <w:p w14:paraId="5B6FB3FF" w14:textId="77777777" w:rsidR="00415497" w:rsidRPr="004C231A" w:rsidRDefault="00415497" w:rsidP="00415497">
      <w:pPr>
        <w:spacing w:line="360" w:lineRule="auto"/>
        <w:ind w:left="142" w:right="-284"/>
        <w:jc w:val="both"/>
        <w:rPr>
          <w:bCs/>
          <w:i/>
          <w:iCs/>
          <w:color w:val="000000"/>
        </w:rPr>
      </w:pPr>
      <w:r w:rsidRPr="004C231A">
        <w:rPr>
          <w:bCs/>
          <w:i/>
          <w:iCs/>
          <w:color w:val="000000"/>
        </w:rPr>
        <w:t>Działania:</w:t>
      </w:r>
    </w:p>
    <w:p w14:paraId="675922A3"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kieruje uczniów do specjalistów - według potrzeb,</w:t>
      </w:r>
    </w:p>
    <w:p w14:paraId="6192C1B9"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zapewnia opiekę socjalną </w:t>
      </w:r>
      <w:r w:rsidRPr="004C231A">
        <w:rPr>
          <w:bCs/>
          <w:color w:val="000000"/>
        </w:rPr>
        <w:t xml:space="preserve">- </w:t>
      </w:r>
      <w:r w:rsidRPr="004C231A">
        <w:rPr>
          <w:color w:val="000000"/>
        </w:rPr>
        <w:t>w miarę posiadanych środków,</w:t>
      </w:r>
    </w:p>
    <w:p w14:paraId="561EAF5F"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analizuje przyczyny nieobecności uczniów - na bieżąco,</w:t>
      </w:r>
    </w:p>
    <w:p w14:paraId="723AAF31"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czuwa nad przestrzeganiem Konwencji Praw Dziecka </w:t>
      </w:r>
      <w:r w:rsidRPr="004C231A">
        <w:rPr>
          <w:bCs/>
          <w:color w:val="000000"/>
        </w:rPr>
        <w:t xml:space="preserve">- </w:t>
      </w:r>
      <w:r w:rsidRPr="004C231A">
        <w:rPr>
          <w:color w:val="000000"/>
        </w:rPr>
        <w:t>ustawicznie.</w:t>
      </w:r>
    </w:p>
    <w:p w14:paraId="505FE947" w14:textId="77777777" w:rsidR="00415497" w:rsidRPr="004C231A" w:rsidRDefault="00415497" w:rsidP="00415497">
      <w:pPr>
        <w:spacing w:line="360" w:lineRule="auto"/>
        <w:ind w:left="142" w:right="-284"/>
        <w:jc w:val="both"/>
        <w:rPr>
          <w:bCs/>
          <w:color w:val="000000"/>
        </w:rPr>
      </w:pPr>
    </w:p>
    <w:p w14:paraId="0A853A03" w14:textId="77777777" w:rsidR="00415497" w:rsidRPr="004C231A" w:rsidRDefault="00415497" w:rsidP="00415497">
      <w:pPr>
        <w:spacing w:line="360" w:lineRule="auto"/>
        <w:ind w:left="142" w:right="-284"/>
        <w:jc w:val="both"/>
        <w:rPr>
          <w:color w:val="000000"/>
        </w:rPr>
      </w:pPr>
      <w:r w:rsidRPr="004C231A">
        <w:rPr>
          <w:bCs/>
          <w:color w:val="000000"/>
        </w:rPr>
        <w:t>Zadanie 3.</w:t>
      </w:r>
      <w:r w:rsidRPr="004C231A">
        <w:rPr>
          <w:color w:val="000000"/>
        </w:rPr>
        <w:t xml:space="preserve"> Współpracuje z dyrektorem szkoły w zakresie działań wychowawczo - profilaktycznych.</w:t>
      </w:r>
    </w:p>
    <w:p w14:paraId="340F4A2D" w14:textId="77777777" w:rsidR="00415497" w:rsidRPr="004C231A" w:rsidRDefault="00415497" w:rsidP="00415497">
      <w:pPr>
        <w:spacing w:line="360" w:lineRule="auto"/>
        <w:ind w:left="142" w:right="-284"/>
        <w:jc w:val="both"/>
        <w:rPr>
          <w:bCs/>
          <w:i/>
          <w:iCs/>
          <w:color w:val="000000"/>
        </w:rPr>
      </w:pPr>
      <w:r w:rsidRPr="004C231A">
        <w:rPr>
          <w:bCs/>
          <w:i/>
          <w:iCs/>
          <w:color w:val="000000"/>
        </w:rPr>
        <w:t>Działania:</w:t>
      </w:r>
    </w:p>
    <w:p w14:paraId="499D65F5"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zbiera i analizuje oczekiwania od wychowawców w zakresie działań wychowawczo – profilaktycznych, </w:t>
      </w:r>
      <w:r w:rsidRPr="004C231A">
        <w:rPr>
          <w:bCs/>
          <w:color w:val="000000"/>
        </w:rPr>
        <w:t xml:space="preserve"> </w:t>
      </w:r>
      <w:r w:rsidRPr="004C231A">
        <w:rPr>
          <w:color w:val="000000"/>
        </w:rPr>
        <w:t>udziela wsparcia wychowawcom w zakresie pracy z dzieckiem nieśmiałym, agresywnym, z zaniżoną samooceną, zahamowanym emocjonalnie, nadpobudliwym, niedostosowanym społecznie - według potrzeb,</w:t>
      </w:r>
    </w:p>
    <w:p w14:paraId="365D3807"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gromadzi i udostępnia publikacje z zakresu profilaktyki - na bieżąco,</w:t>
      </w:r>
    </w:p>
    <w:p w14:paraId="313B3E15"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włącza się do pr</w:t>
      </w:r>
      <w:r>
        <w:rPr>
          <w:color w:val="000000"/>
        </w:rPr>
        <w:t>owadzenia zajęć profilaktyczno-wychowawczych</w:t>
      </w:r>
      <w:r w:rsidRPr="004C231A">
        <w:rPr>
          <w:color w:val="000000"/>
        </w:rPr>
        <w:t xml:space="preserve"> z uczniami - według potrzeb</w:t>
      </w:r>
    </w:p>
    <w:p w14:paraId="48C987CA" w14:textId="77777777" w:rsidR="00415497" w:rsidRPr="004C231A" w:rsidRDefault="00415497" w:rsidP="00415497">
      <w:pPr>
        <w:spacing w:line="360" w:lineRule="auto"/>
        <w:ind w:left="142" w:right="-284"/>
        <w:jc w:val="both"/>
        <w:rPr>
          <w:color w:val="000000"/>
        </w:rPr>
      </w:pPr>
      <w:r w:rsidRPr="004C231A">
        <w:rPr>
          <w:bCs/>
          <w:i/>
          <w:iCs/>
          <w:color w:val="000000"/>
        </w:rPr>
        <w:t>Zadanie 4.</w:t>
      </w:r>
      <w:r w:rsidRPr="004C231A">
        <w:rPr>
          <w:color w:val="000000"/>
        </w:rPr>
        <w:t xml:space="preserve"> Interweniuje w sytuacjach kryzysowych.</w:t>
      </w:r>
    </w:p>
    <w:p w14:paraId="766B3A41"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0AA6C2B5"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podejmuje działania zgodnie z opracowaną procedurą.   </w:t>
      </w:r>
    </w:p>
    <w:p w14:paraId="3A884D3B" w14:textId="77777777" w:rsidR="00415497" w:rsidRPr="004C231A" w:rsidRDefault="00415497" w:rsidP="00415497">
      <w:pPr>
        <w:spacing w:line="360" w:lineRule="auto"/>
        <w:ind w:left="142" w:right="-284"/>
        <w:jc w:val="both"/>
        <w:rPr>
          <w:b/>
          <w:bCs/>
          <w:color w:val="000000"/>
        </w:rPr>
      </w:pPr>
    </w:p>
    <w:p w14:paraId="1A07A21C" w14:textId="77777777" w:rsidR="00415497" w:rsidRDefault="00415497" w:rsidP="00415497">
      <w:pPr>
        <w:spacing w:line="360" w:lineRule="auto"/>
        <w:ind w:left="142" w:right="-284"/>
        <w:jc w:val="both"/>
        <w:rPr>
          <w:b/>
          <w:bCs/>
          <w:color w:val="000000"/>
        </w:rPr>
      </w:pPr>
    </w:p>
    <w:p w14:paraId="31E2BF33" w14:textId="77777777" w:rsidR="00415497" w:rsidRDefault="00415497" w:rsidP="00415497">
      <w:pPr>
        <w:spacing w:line="360" w:lineRule="auto"/>
        <w:ind w:left="142" w:right="-284"/>
        <w:jc w:val="both"/>
        <w:rPr>
          <w:b/>
          <w:bCs/>
          <w:color w:val="000000"/>
        </w:rPr>
      </w:pPr>
    </w:p>
    <w:p w14:paraId="62CDD5C0" w14:textId="77777777" w:rsidR="00415497" w:rsidRPr="004C231A" w:rsidRDefault="00415497" w:rsidP="00415497">
      <w:pPr>
        <w:spacing w:line="360" w:lineRule="auto"/>
        <w:ind w:left="142" w:right="-284"/>
        <w:jc w:val="both"/>
        <w:rPr>
          <w:b/>
          <w:bCs/>
          <w:color w:val="000000"/>
        </w:rPr>
      </w:pPr>
      <w:r w:rsidRPr="004C231A">
        <w:rPr>
          <w:b/>
          <w:bCs/>
          <w:color w:val="000000"/>
        </w:rPr>
        <w:t>Nauczyciele</w:t>
      </w:r>
    </w:p>
    <w:p w14:paraId="0D8E18DF" w14:textId="77777777" w:rsidR="00415497" w:rsidRPr="004C231A" w:rsidRDefault="00415497" w:rsidP="00415497">
      <w:pPr>
        <w:spacing w:line="360" w:lineRule="auto"/>
        <w:ind w:right="-284"/>
        <w:jc w:val="both"/>
        <w:rPr>
          <w:color w:val="000000"/>
        </w:rPr>
      </w:pPr>
      <w:r w:rsidRPr="004C231A">
        <w:rPr>
          <w:bCs/>
          <w:i/>
          <w:iCs/>
          <w:color w:val="000000"/>
        </w:rPr>
        <w:t xml:space="preserve">Zadanie 1. </w:t>
      </w:r>
      <w:r w:rsidRPr="004C231A">
        <w:rPr>
          <w:color w:val="000000"/>
        </w:rPr>
        <w:t>Edukują uczniów w zakresie wychowania i profilaktyki i kształcą umiejętności społeczne.</w:t>
      </w:r>
    </w:p>
    <w:p w14:paraId="1F5CC8A1"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45898302"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zdobywają i pogłębiają wiedzę z zakresu wychowania i  profilaktyki - na bieżąco,</w:t>
      </w:r>
    </w:p>
    <w:p w14:paraId="4773B83F"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konstruują plany pracy wychowawczo -profilaktycznej - do końca września każdego roku szkolnego,</w:t>
      </w:r>
    </w:p>
    <w:p w14:paraId="3D701E88" w14:textId="77777777" w:rsidR="00415497" w:rsidRPr="00954847" w:rsidRDefault="00415497" w:rsidP="00415497">
      <w:pPr>
        <w:numPr>
          <w:ilvl w:val="0"/>
          <w:numId w:val="11"/>
        </w:numPr>
        <w:spacing w:line="360" w:lineRule="auto"/>
        <w:ind w:left="142" w:right="-284"/>
        <w:jc w:val="both"/>
        <w:rPr>
          <w:color w:val="000000"/>
        </w:rPr>
      </w:pPr>
      <w:r w:rsidRPr="004C231A">
        <w:rPr>
          <w:color w:val="000000"/>
        </w:rPr>
        <w:t>prowadzą zajęcia na podstawie przygotowanego planu - zgodnie z terminami uwzględnionymi w planie.</w:t>
      </w:r>
    </w:p>
    <w:p w14:paraId="1150127D"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2. </w:t>
      </w:r>
      <w:r w:rsidRPr="004C231A">
        <w:rPr>
          <w:color w:val="000000"/>
        </w:rPr>
        <w:t>Zagospodarowują czas wolny uczniów.</w:t>
      </w:r>
    </w:p>
    <w:p w14:paraId="47E1F909"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431BADE1" w14:textId="77777777" w:rsidR="00415497" w:rsidRPr="004C231A" w:rsidRDefault="00415497" w:rsidP="00415497">
      <w:pPr>
        <w:pStyle w:val="Tekstpodstawowy"/>
        <w:numPr>
          <w:ilvl w:val="0"/>
          <w:numId w:val="11"/>
        </w:numPr>
        <w:spacing w:line="360" w:lineRule="auto"/>
        <w:ind w:left="142" w:right="-284"/>
        <w:jc w:val="both"/>
        <w:rPr>
          <w:color w:val="000000"/>
          <w:sz w:val="24"/>
        </w:rPr>
      </w:pPr>
      <w:r w:rsidRPr="004C231A">
        <w:rPr>
          <w:color w:val="000000"/>
          <w:sz w:val="24"/>
        </w:rPr>
        <w:t>organizują wycieczki, imprezy szkolne, klasowe, konkursy, prowadzą kółka, tworzą</w:t>
      </w:r>
      <w:r w:rsidRPr="004C231A">
        <w:rPr>
          <w:color w:val="000000"/>
          <w:sz w:val="24"/>
        </w:rPr>
        <w:br/>
        <w:t xml:space="preserve"> i kultywują zwyczaje i obyczaje szkolne, - zgodnie z kalendarium imprez.</w:t>
      </w:r>
    </w:p>
    <w:p w14:paraId="17EA61E3" w14:textId="77777777" w:rsidR="00415497" w:rsidRPr="004C231A" w:rsidRDefault="00415497" w:rsidP="00415497">
      <w:pPr>
        <w:spacing w:line="360" w:lineRule="auto"/>
        <w:ind w:left="142" w:right="-284"/>
        <w:jc w:val="both"/>
        <w:rPr>
          <w:color w:val="000000"/>
        </w:rPr>
      </w:pPr>
    </w:p>
    <w:p w14:paraId="15BA1071"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3. </w:t>
      </w:r>
      <w:r w:rsidRPr="004C231A">
        <w:rPr>
          <w:color w:val="000000"/>
        </w:rPr>
        <w:t>Dostarczają wzorów konstruktywnego stylu życia.</w:t>
      </w:r>
    </w:p>
    <w:p w14:paraId="1E1583C3" w14:textId="77777777" w:rsidR="00415497" w:rsidRPr="004C231A" w:rsidRDefault="00415497" w:rsidP="00415497">
      <w:pPr>
        <w:spacing w:line="360" w:lineRule="auto"/>
        <w:ind w:left="142" w:right="-284"/>
        <w:jc w:val="both"/>
        <w:rPr>
          <w:bCs/>
          <w:i/>
          <w:iCs/>
          <w:color w:val="000000"/>
        </w:rPr>
      </w:pPr>
      <w:r w:rsidRPr="004C231A">
        <w:rPr>
          <w:bCs/>
          <w:i/>
          <w:iCs/>
          <w:color w:val="000000"/>
        </w:rPr>
        <w:t xml:space="preserve">Działania: </w:t>
      </w:r>
    </w:p>
    <w:p w14:paraId="3A6C98F8"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poprzez swoje postępowanie - w każdym kontakcie z uczniem w ciągu roku.</w:t>
      </w:r>
    </w:p>
    <w:p w14:paraId="733546B8" w14:textId="77777777" w:rsidR="00415497" w:rsidRPr="004C231A" w:rsidRDefault="00415497" w:rsidP="00415497">
      <w:pPr>
        <w:spacing w:line="360" w:lineRule="auto"/>
        <w:ind w:left="142" w:right="-284"/>
        <w:jc w:val="both"/>
        <w:rPr>
          <w:bCs/>
          <w:color w:val="000000"/>
        </w:rPr>
      </w:pPr>
    </w:p>
    <w:p w14:paraId="5DE6FEDF" w14:textId="77777777" w:rsidR="00415497" w:rsidRPr="004C231A" w:rsidRDefault="00415497" w:rsidP="00415497">
      <w:pPr>
        <w:spacing w:line="360" w:lineRule="auto"/>
        <w:ind w:left="142" w:right="-284"/>
        <w:jc w:val="both"/>
        <w:rPr>
          <w:color w:val="000000"/>
        </w:rPr>
      </w:pPr>
      <w:r w:rsidRPr="004C231A">
        <w:rPr>
          <w:bCs/>
          <w:i/>
          <w:iCs/>
          <w:color w:val="000000"/>
        </w:rPr>
        <w:t>Zadanie 4.</w:t>
      </w:r>
      <w:r w:rsidRPr="004C231A">
        <w:rPr>
          <w:color w:val="000000"/>
        </w:rPr>
        <w:t xml:space="preserve"> Pozyskują rodziców do realizacji zadań z zakresu wychowania i profilaktyki.</w:t>
      </w:r>
    </w:p>
    <w:p w14:paraId="01CC9EF0"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21F9FC36"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ustalają oczekiwania rodziców co do działań wychowawczo - profilaktycznych - wrzesień/ październik każdego roku,</w:t>
      </w:r>
    </w:p>
    <w:p w14:paraId="0E4D5EB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mobilizują rodziców do aktywnego udziału w życiu szkoły i klasy - na zebraniach rodziców i w trakcie rozmów indywidualnych,</w:t>
      </w:r>
    </w:p>
    <w:p w14:paraId="49384F34"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inspirują do lektury wartościowych pozycji traktujących o problemach uzależnień - według potrzeb,</w:t>
      </w:r>
    </w:p>
    <w:p w14:paraId="10434FD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zachęcają rodziców do prowadzenia profilaktyki domowej - na bieżąco,</w:t>
      </w:r>
    </w:p>
    <w:p w14:paraId="015BA030"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organizują spotkania ze specjalistami we współpracy z pedagogiem - na życzenie rodziców,</w:t>
      </w:r>
    </w:p>
    <w:p w14:paraId="331D0F2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wymienia informacje o ewentualnych niepokojących sygnałach - na bieżąco. </w:t>
      </w:r>
    </w:p>
    <w:p w14:paraId="7CDC24F6" w14:textId="77777777" w:rsidR="00415497" w:rsidRPr="004C231A" w:rsidRDefault="00415497" w:rsidP="00415497">
      <w:pPr>
        <w:spacing w:line="360" w:lineRule="auto"/>
        <w:ind w:left="142" w:right="-284"/>
        <w:jc w:val="both"/>
        <w:rPr>
          <w:color w:val="000000"/>
        </w:rPr>
      </w:pPr>
    </w:p>
    <w:p w14:paraId="2482E120"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5. </w:t>
      </w:r>
      <w:r w:rsidRPr="004C231A">
        <w:rPr>
          <w:color w:val="000000"/>
        </w:rPr>
        <w:t>Organizują spotkania środowiskowe z dziećmi z innych placówek.</w:t>
      </w:r>
    </w:p>
    <w:p w14:paraId="4C034C23"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358CA771"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planują imprezy środowiskowe - wrzesień/ październik każdego roku,</w:t>
      </w:r>
    </w:p>
    <w:p w14:paraId="700073E3" w14:textId="77777777" w:rsidR="00415497" w:rsidRPr="00741841" w:rsidRDefault="00415497" w:rsidP="00415497">
      <w:pPr>
        <w:numPr>
          <w:ilvl w:val="0"/>
          <w:numId w:val="11"/>
        </w:numPr>
        <w:spacing w:line="360" w:lineRule="auto"/>
        <w:ind w:left="142" w:right="-284"/>
        <w:jc w:val="both"/>
        <w:rPr>
          <w:bCs/>
          <w:i/>
          <w:iCs/>
          <w:color w:val="000000"/>
        </w:rPr>
      </w:pPr>
      <w:r w:rsidRPr="004C231A">
        <w:rPr>
          <w:color w:val="000000"/>
        </w:rPr>
        <w:lastRenderedPageBreak/>
        <w:t>organizują i biorą udział we wspólnych imprezach okolicznościowych - według planu.</w:t>
      </w:r>
    </w:p>
    <w:p w14:paraId="5C6AC380" w14:textId="77777777" w:rsidR="00415497" w:rsidRPr="004C231A" w:rsidRDefault="00415497" w:rsidP="00415497">
      <w:pPr>
        <w:spacing w:line="360" w:lineRule="auto"/>
        <w:ind w:left="142" w:right="-284"/>
        <w:jc w:val="both"/>
        <w:rPr>
          <w:b/>
          <w:bCs/>
          <w:color w:val="000000"/>
        </w:rPr>
      </w:pPr>
      <w:r w:rsidRPr="004C231A">
        <w:rPr>
          <w:b/>
          <w:bCs/>
          <w:color w:val="000000"/>
        </w:rPr>
        <w:t>Rodzice</w:t>
      </w:r>
    </w:p>
    <w:p w14:paraId="06DADF0B" w14:textId="77777777" w:rsidR="00415497" w:rsidRPr="004C231A" w:rsidRDefault="00415497" w:rsidP="00415497">
      <w:pPr>
        <w:spacing w:line="360" w:lineRule="auto"/>
        <w:ind w:right="-284"/>
        <w:jc w:val="both"/>
        <w:rPr>
          <w:bCs/>
          <w:color w:val="000000"/>
        </w:rPr>
      </w:pPr>
    </w:p>
    <w:p w14:paraId="15AB5ECC"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1. </w:t>
      </w:r>
      <w:r w:rsidRPr="004C231A">
        <w:rPr>
          <w:color w:val="000000"/>
        </w:rPr>
        <w:t>Współpracują ze szkołą.</w:t>
      </w:r>
    </w:p>
    <w:p w14:paraId="6A607B9E"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12734F7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uczestniczą w zebraniach rodziców </w:t>
      </w:r>
      <w:r w:rsidRPr="004C231A">
        <w:rPr>
          <w:bCs/>
          <w:color w:val="000000"/>
        </w:rPr>
        <w:t xml:space="preserve">- </w:t>
      </w:r>
      <w:r w:rsidRPr="004C231A">
        <w:rPr>
          <w:color w:val="000000"/>
        </w:rPr>
        <w:t>według harmonogramu zebrań,</w:t>
      </w:r>
    </w:p>
    <w:p w14:paraId="6CBD483F"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biorą udział w pracach na rzecz klasy (imprezy klasowe, wycieczki </w:t>
      </w:r>
    </w:p>
    <w:p w14:paraId="348990EC" w14:textId="77777777" w:rsidR="00415497" w:rsidRPr="004C231A" w:rsidRDefault="00415497" w:rsidP="00415497">
      <w:pPr>
        <w:spacing w:line="360" w:lineRule="auto"/>
        <w:ind w:left="142" w:right="-284" w:firstLine="348"/>
        <w:jc w:val="both"/>
        <w:rPr>
          <w:bCs/>
          <w:color w:val="000000"/>
        </w:rPr>
      </w:pPr>
      <w:r w:rsidRPr="004C231A">
        <w:rPr>
          <w:color w:val="000000"/>
        </w:rPr>
        <w:t>i podobne) - według planu pracy wychowawczo - profilaktycznej</w:t>
      </w:r>
    </w:p>
    <w:p w14:paraId="1C898747" w14:textId="77777777" w:rsidR="00415497" w:rsidRPr="004C231A" w:rsidRDefault="00415497" w:rsidP="00415497">
      <w:pPr>
        <w:spacing w:line="360" w:lineRule="auto"/>
        <w:ind w:left="142" w:right="-284"/>
        <w:jc w:val="both"/>
        <w:rPr>
          <w:bCs/>
          <w:i/>
          <w:iCs/>
          <w:color w:val="000000"/>
        </w:rPr>
      </w:pPr>
    </w:p>
    <w:p w14:paraId="63176497"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2. </w:t>
      </w:r>
      <w:r w:rsidRPr="004C231A">
        <w:rPr>
          <w:color w:val="000000"/>
        </w:rPr>
        <w:t>Prowadzą profilaktykę domową.</w:t>
      </w:r>
    </w:p>
    <w:p w14:paraId="137ADEBB"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6BBF78A8"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określają i konsekwentnie przestrzegają jasnych reguł i zasad postępowania,</w:t>
      </w:r>
    </w:p>
    <w:p w14:paraId="2B84C53C"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dostarczają wiedzy na temat środków uzależniających z uwzględnieniem wieku dziecka,</w:t>
      </w:r>
    </w:p>
    <w:p w14:paraId="1F8F608C"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dostosowują metody wychowawcze do wieku i możliwości percepcyjnych dziecka - </w:t>
      </w:r>
      <w:r w:rsidRPr="004C231A">
        <w:rPr>
          <w:color w:val="000000"/>
        </w:rPr>
        <w:br/>
        <w:t>w całym procesie wychowania.</w:t>
      </w:r>
    </w:p>
    <w:p w14:paraId="5A7794DA" w14:textId="77777777" w:rsidR="00415497" w:rsidRPr="004C231A" w:rsidRDefault="00415497" w:rsidP="00415497">
      <w:pPr>
        <w:spacing w:line="360" w:lineRule="auto"/>
        <w:ind w:left="142" w:right="-284"/>
        <w:jc w:val="both"/>
        <w:rPr>
          <w:bCs/>
          <w:i/>
          <w:iCs/>
          <w:color w:val="000000"/>
        </w:rPr>
      </w:pPr>
    </w:p>
    <w:p w14:paraId="38965FAA" w14:textId="77777777" w:rsidR="00415497" w:rsidRPr="004C231A" w:rsidRDefault="00415497" w:rsidP="00415497">
      <w:pPr>
        <w:spacing w:line="360" w:lineRule="auto"/>
        <w:ind w:left="142" w:right="-284"/>
        <w:jc w:val="both"/>
        <w:rPr>
          <w:color w:val="000000"/>
        </w:rPr>
      </w:pPr>
      <w:r w:rsidRPr="004C231A">
        <w:rPr>
          <w:bCs/>
          <w:i/>
          <w:iCs/>
          <w:color w:val="000000"/>
        </w:rPr>
        <w:t>Zadanie 3.</w:t>
      </w:r>
      <w:r w:rsidRPr="004C231A">
        <w:rPr>
          <w:color w:val="000000"/>
        </w:rPr>
        <w:t xml:space="preserve"> Są wzorem i modelują styl życia.</w:t>
      </w:r>
    </w:p>
    <w:p w14:paraId="7BE0C8E2"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798774EB"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unikają ryzykownych </w:t>
      </w:r>
      <w:proofErr w:type="spellStart"/>
      <w:r w:rsidRPr="004C231A">
        <w:rPr>
          <w:color w:val="000000"/>
        </w:rPr>
        <w:t>zachowań</w:t>
      </w:r>
      <w:proofErr w:type="spellEnd"/>
      <w:r w:rsidRPr="004C231A">
        <w:rPr>
          <w:color w:val="000000"/>
        </w:rPr>
        <w:t xml:space="preserve"> </w:t>
      </w:r>
      <w:r w:rsidRPr="004C231A">
        <w:rPr>
          <w:bCs/>
          <w:color w:val="000000"/>
        </w:rPr>
        <w:t xml:space="preserve">- </w:t>
      </w:r>
      <w:r w:rsidRPr="004C231A">
        <w:rPr>
          <w:color w:val="000000"/>
        </w:rPr>
        <w:t>w całym procesie wychowawczym.</w:t>
      </w:r>
    </w:p>
    <w:p w14:paraId="5C9D4E16" w14:textId="77777777" w:rsidR="00415497" w:rsidRPr="004C231A" w:rsidRDefault="00415497" w:rsidP="00415497">
      <w:pPr>
        <w:spacing w:line="360" w:lineRule="auto"/>
        <w:ind w:right="-284"/>
        <w:jc w:val="both"/>
        <w:rPr>
          <w:bCs/>
          <w:color w:val="000000"/>
        </w:rPr>
      </w:pPr>
    </w:p>
    <w:p w14:paraId="19C97F6E" w14:textId="77777777" w:rsidR="00415497" w:rsidRPr="004C231A" w:rsidRDefault="00415497" w:rsidP="00415497">
      <w:pPr>
        <w:spacing w:line="360" w:lineRule="auto"/>
        <w:ind w:left="142" w:right="-284"/>
        <w:jc w:val="both"/>
        <w:rPr>
          <w:b/>
          <w:bCs/>
          <w:i/>
          <w:iCs/>
          <w:color w:val="000000"/>
        </w:rPr>
      </w:pPr>
      <w:r w:rsidRPr="004C231A">
        <w:rPr>
          <w:b/>
          <w:bCs/>
          <w:color w:val="000000"/>
        </w:rPr>
        <w:t>Samorząd uczniowski</w:t>
      </w:r>
    </w:p>
    <w:p w14:paraId="622A65D7" w14:textId="77777777" w:rsidR="00415497" w:rsidRPr="004C231A" w:rsidRDefault="00415497" w:rsidP="00415497">
      <w:pPr>
        <w:spacing w:line="360" w:lineRule="auto"/>
        <w:ind w:right="-284"/>
        <w:jc w:val="both"/>
        <w:rPr>
          <w:bCs/>
          <w:i/>
          <w:iCs/>
          <w:color w:val="000000"/>
        </w:rPr>
      </w:pPr>
    </w:p>
    <w:p w14:paraId="0F91E2DE"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1. </w:t>
      </w:r>
      <w:r w:rsidRPr="004C231A">
        <w:rPr>
          <w:color w:val="000000"/>
        </w:rPr>
        <w:t>Aktywizuje społeczność uczniowską do działań na rzecz szkoły i własnego rozwoju.</w:t>
      </w:r>
    </w:p>
    <w:p w14:paraId="6AB9187E"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59ED7C4E" w14:textId="77777777" w:rsidR="00415497" w:rsidRPr="004C231A" w:rsidRDefault="00415497" w:rsidP="00415497">
      <w:pPr>
        <w:pStyle w:val="Tekstpodstawowy"/>
        <w:numPr>
          <w:ilvl w:val="0"/>
          <w:numId w:val="11"/>
        </w:numPr>
        <w:spacing w:line="360" w:lineRule="auto"/>
        <w:ind w:left="142" w:right="-284"/>
        <w:jc w:val="both"/>
        <w:rPr>
          <w:color w:val="000000"/>
          <w:sz w:val="24"/>
        </w:rPr>
      </w:pPr>
      <w:r w:rsidRPr="004C231A">
        <w:rPr>
          <w:color w:val="000000"/>
          <w:sz w:val="24"/>
        </w:rPr>
        <w:t>zbiera propozycje działań wynikających z potrzeb uczniów - wrzesień każdego roku szkolnego,</w:t>
      </w:r>
    </w:p>
    <w:p w14:paraId="06C690B6"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określa zadania do realizacji - wrzesień każdego roku szkolnego,</w:t>
      </w:r>
    </w:p>
    <w:p w14:paraId="0AAA3777"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wspólnie z innymi członkami społeczności uczniowskiej realizuje poszczególne zamierzenia </w:t>
      </w:r>
      <w:r w:rsidRPr="004C231A">
        <w:rPr>
          <w:bCs/>
          <w:color w:val="000000"/>
        </w:rPr>
        <w:t xml:space="preserve">- </w:t>
      </w:r>
      <w:r w:rsidRPr="004C231A">
        <w:rPr>
          <w:color w:val="000000"/>
        </w:rPr>
        <w:t>od października.</w:t>
      </w:r>
    </w:p>
    <w:p w14:paraId="3F1E7D30" w14:textId="77777777" w:rsidR="00415497" w:rsidRPr="004C231A" w:rsidRDefault="00415497" w:rsidP="00415497">
      <w:pPr>
        <w:spacing w:line="360" w:lineRule="auto"/>
        <w:ind w:left="142" w:right="-284"/>
        <w:jc w:val="both"/>
        <w:rPr>
          <w:bCs/>
          <w:color w:val="000000"/>
        </w:rPr>
      </w:pPr>
    </w:p>
    <w:p w14:paraId="0FB573AE" w14:textId="77777777" w:rsidR="00415497" w:rsidRPr="004C231A" w:rsidRDefault="00415497" w:rsidP="00415497">
      <w:pPr>
        <w:spacing w:line="360" w:lineRule="auto"/>
        <w:ind w:left="142" w:right="-284"/>
        <w:jc w:val="both"/>
        <w:rPr>
          <w:color w:val="000000"/>
        </w:rPr>
      </w:pPr>
      <w:r w:rsidRPr="004C231A">
        <w:rPr>
          <w:bCs/>
          <w:i/>
          <w:iCs/>
          <w:color w:val="000000"/>
        </w:rPr>
        <w:t>Zadanie 2.</w:t>
      </w:r>
      <w:r w:rsidRPr="004C231A">
        <w:rPr>
          <w:bCs/>
          <w:color w:val="000000"/>
        </w:rPr>
        <w:t xml:space="preserve"> </w:t>
      </w:r>
      <w:r w:rsidRPr="004C231A">
        <w:rPr>
          <w:color w:val="000000"/>
        </w:rPr>
        <w:t>Włącza się do wszystkich działań wychowawczo - profilaktycznych prowadzonych na terenie szkoły.</w:t>
      </w:r>
    </w:p>
    <w:p w14:paraId="3F239A80" w14:textId="77777777" w:rsidR="00415497" w:rsidRPr="004C231A" w:rsidRDefault="00415497" w:rsidP="00415497">
      <w:pPr>
        <w:spacing w:line="360" w:lineRule="auto"/>
        <w:ind w:left="142" w:right="-284"/>
        <w:jc w:val="both"/>
        <w:rPr>
          <w:bCs/>
          <w:color w:val="000000"/>
        </w:rPr>
      </w:pPr>
      <w:r w:rsidRPr="004C231A">
        <w:rPr>
          <w:bCs/>
          <w:i/>
          <w:iCs/>
          <w:color w:val="000000"/>
        </w:rPr>
        <w:t xml:space="preserve">Działania: </w:t>
      </w:r>
    </w:p>
    <w:p w14:paraId="53EAF47E"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modeluje zachowania poprzez promowanie zdrowego stylu życia</w:t>
      </w:r>
      <w:r w:rsidRPr="004C231A">
        <w:rPr>
          <w:bCs/>
          <w:color w:val="000000"/>
        </w:rPr>
        <w:t xml:space="preserve"> - </w:t>
      </w:r>
      <w:r w:rsidRPr="004C231A">
        <w:rPr>
          <w:color w:val="000000"/>
        </w:rPr>
        <w:t>cały rok,</w:t>
      </w:r>
    </w:p>
    <w:p w14:paraId="77B2775D"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przyczynia się do nawiązywania pozytywnych relacji między kolegami</w:t>
      </w:r>
      <w:r w:rsidRPr="004C231A">
        <w:rPr>
          <w:bCs/>
          <w:color w:val="000000"/>
        </w:rPr>
        <w:t xml:space="preserve"> –</w:t>
      </w:r>
      <w:r w:rsidRPr="004C231A">
        <w:rPr>
          <w:color w:val="000000"/>
        </w:rPr>
        <w:t>cały rok.</w:t>
      </w:r>
    </w:p>
    <w:p w14:paraId="149A12B7" w14:textId="77777777" w:rsidR="00415497" w:rsidRPr="004C231A" w:rsidRDefault="00415497" w:rsidP="00415497">
      <w:pPr>
        <w:spacing w:line="360" w:lineRule="auto"/>
        <w:ind w:right="-284"/>
        <w:jc w:val="both"/>
        <w:rPr>
          <w:bCs/>
          <w:color w:val="000000"/>
        </w:rPr>
      </w:pPr>
    </w:p>
    <w:p w14:paraId="75CCA78E" w14:textId="77777777" w:rsidR="00415497" w:rsidRPr="004C231A" w:rsidRDefault="00415497" w:rsidP="00415497">
      <w:pPr>
        <w:spacing w:line="360" w:lineRule="auto"/>
        <w:ind w:left="142" w:right="-284"/>
        <w:jc w:val="both"/>
        <w:rPr>
          <w:b/>
          <w:bCs/>
          <w:color w:val="000000"/>
        </w:rPr>
      </w:pPr>
      <w:r w:rsidRPr="004C231A">
        <w:rPr>
          <w:b/>
          <w:bCs/>
          <w:color w:val="000000"/>
        </w:rPr>
        <w:lastRenderedPageBreak/>
        <w:t>Pielęgniarka</w:t>
      </w:r>
    </w:p>
    <w:p w14:paraId="4744F1D0" w14:textId="77777777" w:rsidR="00415497" w:rsidRPr="004C231A" w:rsidRDefault="00415497" w:rsidP="00415497">
      <w:pPr>
        <w:spacing w:line="360" w:lineRule="auto"/>
        <w:ind w:right="-284"/>
        <w:jc w:val="both"/>
        <w:rPr>
          <w:bCs/>
          <w:color w:val="000000"/>
        </w:rPr>
      </w:pPr>
    </w:p>
    <w:p w14:paraId="3AFDA2E3"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1. </w:t>
      </w:r>
      <w:r w:rsidRPr="004C231A">
        <w:rPr>
          <w:color w:val="000000"/>
        </w:rPr>
        <w:t>Podnosi wiedzę i własne kwalifikacje w zakresie profilaktyki.</w:t>
      </w:r>
    </w:p>
    <w:p w14:paraId="2F5EAEA4"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5E5E8AB0"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bierze udział w kursach doskonalących - według oferty,</w:t>
      </w:r>
    </w:p>
    <w:p w14:paraId="6BFB7C38"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zapoznaje się z najnowszymi publikacjami na temat środków uzależniających - </w:t>
      </w:r>
      <w:r w:rsidRPr="004C231A">
        <w:rPr>
          <w:color w:val="000000"/>
        </w:rPr>
        <w:br/>
        <w:t>na bieżąco.</w:t>
      </w:r>
    </w:p>
    <w:p w14:paraId="29D95AF8" w14:textId="77777777" w:rsidR="00415497" w:rsidRPr="004C231A" w:rsidRDefault="00415497" w:rsidP="00415497">
      <w:pPr>
        <w:spacing w:line="360" w:lineRule="auto"/>
        <w:ind w:left="142" w:right="-284"/>
        <w:jc w:val="both"/>
        <w:rPr>
          <w:bCs/>
          <w:i/>
          <w:iCs/>
          <w:color w:val="000000"/>
        </w:rPr>
      </w:pPr>
    </w:p>
    <w:p w14:paraId="1283A1DB"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2. </w:t>
      </w:r>
      <w:r w:rsidRPr="004C231A">
        <w:rPr>
          <w:color w:val="000000"/>
        </w:rPr>
        <w:t>Upowszechnia wśród uczniów, rodziców i nauczycieli wiedzę na temat zdrowego stylu życia.</w:t>
      </w:r>
    </w:p>
    <w:p w14:paraId="5EE50627"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1329FDD5"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przeprowadza pogadanki na zajęciach z wychowawcą - według harmonogramu,</w:t>
      </w:r>
    </w:p>
    <w:p w14:paraId="4CFB8AED"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 xml:space="preserve">udostępnia materiały dotyczące promowania zdrowego stylu życia i unikania </w:t>
      </w:r>
      <w:proofErr w:type="spellStart"/>
      <w:r w:rsidRPr="004C231A">
        <w:rPr>
          <w:color w:val="000000"/>
        </w:rPr>
        <w:t>zachowań</w:t>
      </w:r>
      <w:proofErr w:type="spellEnd"/>
      <w:r w:rsidRPr="004C231A">
        <w:rPr>
          <w:color w:val="000000"/>
        </w:rPr>
        <w:t xml:space="preserve"> ryzykownych </w:t>
      </w:r>
      <w:r w:rsidRPr="004C231A">
        <w:rPr>
          <w:bCs/>
          <w:color w:val="000000"/>
        </w:rPr>
        <w:t xml:space="preserve">- </w:t>
      </w:r>
      <w:r w:rsidRPr="004C231A">
        <w:rPr>
          <w:color w:val="000000"/>
        </w:rPr>
        <w:t>zgodnie z potrzebami,</w:t>
      </w:r>
    </w:p>
    <w:p w14:paraId="690D88ED" w14:textId="77777777" w:rsidR="00415497" w:rsidRPr="004C231A" w:rsidRDefault="00415497" w:rsidP="00415497">
      <w:pPr>
        <w:numPr>
          <w:ilvl w:val="0"/>
          <w:numId w:val="11"/>
        </w:numPr>
        <w:spacing w:line="360" w:lineRule="auto"/>
        <w:ind w:left="142" w:right="-284"/>
        <w:jc w:val="both"/>
        <w:rPr>
          <w:color w:val="000000"/>
        </w:rPr>
      </w:pPr>
      <w:r w:rsidRPr="004C231A">
        <w:rPr>
          <w:bCs/>
          <w:color w:val="000000"/>
        </w:rPr>
        <w:t xml:space="preserve"> </w:t>
      </w:r>
      <w:r w:rsidRPr="004C231A">
        <w:rPr>
          <w:color w:val="000000"/>
        </w:rPr>
        <w:t>współuczestniczy w organizacji konkursów tematycznych</w:t>
      </w:r>
      <w:r w:rsidRPr="004C231A">
        <w:rPr>
          <w:bCs/>
          <w:color w:val="000000"/>
        </w:rPr>
        <w:t xml:space="preserve"> - </w:t>
      </w:r>
      <w:r w:rsidRPr="004C231A">
        <w:rPr>
          <w:color w:val="000000"/>
        </w:rPr>
        <w:t>według harmonogramu.</w:t>
      </w:r>
    </w:p>
    <w:p w14:paraId="474ADC57" w14:textId="77777777" w:rsidR="00415497" w:rsidRPr="004C231A" w:rsidRDefault="00415497" w:rsidP="00415497">
      <w:pPr>
        <w:spacing w:line="360" w:lineRule="auto"/>
        <w:ind w:left="142" w:right="-284"/>
        <w:jc w:val="both"/>
        <w:rPr>
          <w:color w:val="000000"/>
        </w:rPr>
      </w:pPr>
    </w:p>
    <w:p w14:paraId="1DF3D331" w14:textId="77777777" w:rsidR="00415497" w:rsidRPr="004C231A" w:rsidRDefault="00415497" w:rsidP="00415497">
      <w:pPr>
        <w:spacing w:line="360" w:lineRule="auto"/>
        <w:ind w:left="142" w:right="-284"/>
        <w:jc w:val="both"/>
        <w:rPr>
          <w:color w:val="000000"/>
        </w:rPr>
      </w:pPr>
      <w:r w:rsidRPr="004C231A">
        <w:rPr>
          <w:bCs/>
          <w:i/>
          <w:iCs/>
          <w:color w:val="000000"/>
        </w:rPr>
        <w:t>Zadanie 3</w:t>
      </w:r>
      <w:r w:rsidRPr="004C231A">
        <w:rPr>
          <w:bCs/>
          <w:color w:val="000000"/>
        </w:rPr>
        <w:t xml:space="preserve">. </w:t>
      </w:r>
      <w:r w:rsidRPr="004C231A">
        <w:rPr>
          <w:color w:val="000000"/>
        </w:rPr>
        <w:t>Diagnozuje stan zdrowia uczniów.</w:t>
      </w:r>
    </w:p>
    <w:p w14:paraId="2DF9D39F"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643845EA"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zdaje okresowe sprawozdanie o stanie zdrowia i higieny uczniów - dwa razy w roku szkolnym,</w:t>
      </w:r>
    </w:p>
    <w:p w14:paraId="5DDF02F7"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udziela porad rodzicom</w:t>
      </w:r>
      <w:r w:rsidRPr="004C231A">
        <w:rPr>
          <w:bCs/>
          <w:color w:val="000000"/>
        </w:rPr>
        <w:t xml:space="preserve"> - </w:t>
      </w:r>
      <w:r w:rsidRPr="004C231A">
        <w:rPr>
          <w:color w:val="000000"/>
        </w:rPr>
        <w:t>według potrzeb.</w:t>
      </w:r>
    </w:p>
    <w:p w14:paraId="4F819938" w14:textId="77777777" w:rsidR="00415497" w:rsidRPr="004C231A" w:rsidRDefault="00415497" w:rsidP="00415497">
      <w:pPr>
        <w:spacing w:line="360" w:lineRule="auto"/>
        <w:ind w:left="142" w:right="-284"/>
        <w:jc w:val="both"/>
        <w:rPr>
          <w:bCs/>
          <w:color w:val="000000"/>
        </w:rPr>
      </w:pPr>
    </w:p>
    <w:p w14:paraId="39DFCADE"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4. </w:t>
      </w:r>
      <w:r w:rsidRPr="004C231A">
        <w:rPr>
          <w:color w:val="000000"/>
        </w:rPr>
        <w:t>Udziela indywidualnej pomocy i porad uczniom.</w:t>
      </w:r>
    </w:p>
    <w:p w14:paraId="5976721A"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300425EA" w14:textId="77777777" w:rsidR="00415497" w:rsidRPr="004C231A" w:rsidRDefault="00415497" w:rsidP="00415497">
      <w:pPr>
        <w:spacing w:line="360" w:lineRule="auto"/>
        <w:ind w:left="142" w:right="-284"/>
        <w:jc w:val="both"/>
        <w:rPr>
          <w:bCs/>
          <w:color w:val="000000"/>
        </w:rPr>
      </w:pPr>
      <w:r w:rsidRPr="004C231A">
        <w:rPr>
          <w:color w:val="000000"/>
        </w:rPr>
        <w:t xml:space="preserve">- pomaga w sytuacjach kryzysowych </w:t>
      </w:r>
      <w:r w:rsidRPr="004C231A">
        <w:rPr>
          <w:bCs/>
          <w:color w:val="000000"/>
        </w:rPr>
        <w:t xml:space="preserve">- </w:t>
      </w:r>
      <w:r w:rsidRPr="004C231A">
        <w:rPr>
          <w:color w:val="000000"/>
        </w:rPr>
        <w:t>według potrzeb.</w:t>
      </w:r>
    </w:p>
    <w:p w14:paraId="2A2F4D03" w14:textId="77777777" w:rsidR="00415497" w:rsidRPr="004C231A" w:rsidRDefault="00415497" w:rsidP="00415497">
      <w:pPr>
        <w:spacing w:line="360" w:lineRule="auto"/>
        <w:ind w:right="-284"/>
        <w:jc w:val="both"/>
        <w:rPr>
          <w:bCs/>
          <w:color w:val="000000"/>
        </w:rPr>
      </w:pPr>
    </w:p>
    <w:p w14:paraId="73AA3F1C" w14:textId="77777777" w:rsidR="00415497" w:rsidRPr="004C231A" w:rsidRDefault="00415497" w:rsidP="00415497">
      <w:pPr>
        <w:spacing w:line="360" w:lineRule="auto"/>
        <w:ind w:left="142" w:right="-284"/>
        <w:jc w:val="both"/>
        <w:rPr>
          <w:b/>
          <w:bCs/>
          <w:color w:val="000000"/>
        </w:rPr>
      </w:pPr>
      <w:r w:rsidRPr="004C231A">
        <w:rPr>
          <w:b/>
          <w:bCs/>
          <w:color w:val="000000"/>
        </w:rPr>
        <w:t>Administracja i personel</w:t>
      </w:r>
    </w:p>
    <w:p w14:paraId="6543F8E6" w14:textId="77777777" w:rsidR="00415497" w:rsidRPr="004C231A" w:rsidRDefault="00415497" w:rsidP="00415497">
      <w:pPr>
        <w:spacing w:line="360" w:lineRule="auto"/>
        <w:ind w:right="-284"/>
        <w:jc w:val="both"/>
        <w:rPr>
          <w:bCs/>
          <w:color w:val="000000"/>
        </w:rPr>
      </w:pPr>
    </w:p>
    <w:p w14:paraId="7BB086C3" w14:textId="77777777" w:rsidR="00415497" w:rsidRPr="004C231A" w:rsidRDefault="00415497" w:rsidP="00415497">
      <w:pPr>
        <w:spacing w:line="360" w:lineRule="auto"/>
        <w:ind w:left="142" w:right="-284"/>
        <w:jc w:val="both"/>
        <w:rPr>
          <w:color w:val="000000"/>
        </w:rPr>
      </w:pPr>
      <w:r w:rsidRPr="004C231A">
        <w:rPr>
          <w:bCs/>
          <w:i/>
          <w:iCs/>
          <w:color w:val="000000"/>
        </w:rPr>
        <w:t>Zadanie 1.</w:t>
      </w:r>
      <w:r w:rsidRPr="004C231A">
        <w:rPr>
          <w:color w:val="000000"/>
        </w:rPr>
        <w:t xml:space="preserve"> Posiada podstawową wiedzę do prawidłowego podejmowania kontaktów międzyludzkich.</w:t>
      </w:r>
    </w:p>
    <w:p w14:paraId="3E2EE6AB" w14:textId="77777777" w:rsidR="00415497" w:rsidRPr="004C231A" w:rsidRDefault="00415497" w:rsidP="00415497">
      <w:pPr>
        <w:spacing w:line="360" w:lineRule="auto"/>
        <w:ind w:left="142" w:right="-284"/>
        <w:jc w:val="both"/>
        <w:rPr>
          <w:color w:val="000000"/>
        </w:rPr>
      </w:pPr>
      <w:r w:rsidRPr="004C231A">
        <w:rPr>
          <w:bCs/>
          <w:i/>
          <w:iCs/>
          <w:color w:val="000000"/>
        </w:rPr>
        <w:t xml:space="preserve">Działania: </w:t>
      </w:r>
    </w:p>
    <w:p w14:paraId="28540377" w14:textId="77777777" w:rsidR="00415497" w:rsidRPr="004C231A" w:rsidRDefault="00415497" w:rsidP="00415497">
      <w:pPr>
        <w:spacing w:line="360" w:lineRule="auto"/>
        <w:ind w:left="142" w:right="-284"/>
        <w:jc w:val="both"/>
        <w:rPr>
          <w:color w:val="000000"/>
        </w:rPr>
      </w:pPr>
      <w:r w:rsidRPr="004C231A">
        <w:rPr>
          <w:color w:val="000000"/>
        </w:rPr>
        <w:t xml:space="preserve">- bierze udział w szkoleniach np.: „Jak nawiązywać dobre kontakty z innymi”, </w:t>
      </w:r>
    </w:p>
    <w:p w14:paraId="3A15C1CD" w14:textId="77777777" w:rsidR="00415497" w:rsidRPr="004C231A" w:rsidRDefault="00415497" w:rsidP="00415497">
      <w:pPr>
        <w:spacing w:line="360" w:lineRule="auto"/>
        <w:ind w:left="142" w:right="-284"/>
        <w:jc w:val="both"/>
        <w:rPr>
          <w:color w:val="000000"/>
        </w:rPr>
      </w:pPr>
      <w:r w:rsidRPr="004C231A">
        <w:rPr>
          <w:color w:val="000000"/>
        </w:rPr>
        <w:t xml:space="preserve">"Jak postępować w sytuacjach konfliktowych" </w:t>
      </w:r>
    </w:p>
    <w:p w14:paraId="6FB89994" w14:textId="77777777" w:rsidR="00415497" w:rsidRPr="004C231A" w:rsidRDefault="00415497" w:rsidP="00415497">
      <w:pPr>
        <w:pStyle w:val="Tekstpodstawowy"/>
        <w:spacing w:line="360" w:lineRule="auto"/>
        <w:ind w:left="142" w:right="-284"/>
        <w:jc w:val="both"/>
        <w:rPr>
          <w:color w:val="000000"/>
          <w:sz w:val="24"/>
        </w:rPr>
      </w:pPr>
      <w:r w:rsidRPr="004C231A">
        <w:rPr>
          <w:bCs/>
          <w:color w:val="000000"/>
          <w:sz w:val="24"/>
        </w:rPr>
        <w:t>"</w:t>
      </w:r>
      <w:r w:rsidRPr="004C231A">
        <w:rPr>
          <w:color w:val="000000"/>
          <w:sz w:val="24"/>
        </w:rPr>
        <w:t xml:space="preserve">Symptomy świadczące o byciu pod wpływem środków uzależniających" </w:t>
      </w:r>
    </w:p>
    <w:p w14:paraId="17E8C73E" w14:textId="77777777" w:rsidR="00415497" w:rsidRPr="004C231A" w:rsidRDefault="00415497" w:rsidP="00415497">
      <w:pPr>
        <w:spacing w:line="360" w:lineRule="auto"/>
        <w:ind w:left="142" w:right="-284"/>
        <w:jc w:val="both"/>
        <w:rPr>
          <w:color w:val="000000"/>
        </w:rPr>
      </w:pPr>
    </w:p>
    <w:p w14:paraId="58304E65" w14:textId="77777777" w:rsidR="00415497" w:rsidRPr="004C231A" w:rsidRDefault="00415497" w:rsidP="00415497">
      <w:pPr>
        <w:spacing w:line="360" w:lineRule="auto"/>
        <w:ind w:left="142" w:right="-284"/>
        <w:jc w:val="both"/>
        <w:rPr>
          <w:color w:val="000000"/>
        </w:rPr>
      </w:pPr>
      <w:r w:rsidRPr="004C231A">
        <w:rPr>
          <w:bCs/>
          <w:i/>
          <w:iCs/>
          <w:color w:val="000000"/>
        </w:rPr>
        <w:t>Zadanie 2</w:t>
      </w:r>
      <w:r w:rsidRPr="004C231A">
        <w:rPr>
          <w:color w:val="000000"/>
        </w:rPr>
        <w:t>. Reaguje w sytuacjach zagrożenia.</w:t>
      </w:r>
    </w:p>
    <w:p w14:paraId="503C4D5C" w14:textId="77777777" w:rsidR="00415497" w:rsidRPr="004C231A" w:rsidRDefault="00415497" w:rsidP="00415497">
      <w:pPr>
        <w:spacing w:line="360" w:lineRule="auto"/>
        <w:ind w:left="142" w:right="-284"/>
        <w:jc w:val="both"/>
        <w:rPr>
          <w:bCs/>
          <w:i/>
          <w:iCs/>
          <w:color w:val="000000"/>
        </w:rPr>
      </w:pPr>
      <w:r w:rsidRPr="004C231A">
        <w:rPr>
          <w:bCs/>
          <w:i/>
          <w:iCs/>
          <w:color w:val="000000"/>
        </w:rPr>
        <w:lastRenderedPageBreak/>
        <w:t xml:space="preserve">Działania: </w:t>
      </w:r>
    </w:p>
    <w:p w14:paraId="3470A601"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rozpoznaje sytuację zagrożenia i odpowiednio na nią reaguje - na bieżąco.</w:t>
      </w:r>
    </w:p>
    <w:p w14:paraId="609D3733" w14:textId="77777777" w:rsidR="00415497" w:rsidRPr="004C231A" w:rsidRDefault="00415497" w:rsidP="00415497">
      <w:pPr>
        <w:spacing w:line="360" w:lineRule="auto"/>
        <w:ind w:left="142" w:right="-284"/>
        <w:jc w:val="both"/>
        <w:rPr>
          <w:bCs/>
          <w:i/>
          <w:iCs/>
          <w:color w:val="000000"/>
        </w:rPr>
      </w:pPr>
      <w:r w:rsidRPr="004C231A">
        <w:rPr>
          <w:bCs/>
          <w:color w:val="000000"/>
        </w:rPr>
        <w:t xml:space="preserve">  </w:t>
      </w:r>
    </w:p>
    <w:p w14:paraId="0A5B7A45" w14:textId="77777777" w:rsidR="00415497" w:rsidRPr="004C231A" w:rsidRDefault="00415497" w:rsidP="00415497">
      <w:pPr>
        <w:spacing w:line="360" w:lineRule="auto"/>
        <w:ind w:left="142" w:right="-284"/>
        <w:jc w:val="both"/>
        <w:rPr>
          <w:color w:val="000000"/>
        </w:rPr>
      </w:pPr>
      <w:r w:rsidRPr="004C231A">
        <w:rPr>
          <w:bCs/>
          <w:i/>
          <w:iCs/>
          <w:color w:val="000000"/>
        </w:rPr>
        <w:t xml:space="preserve">Zadanie 3. </w:t>
      </w:r>
      <w:r w:rsidRPr="004C231A">
        <w:rPr>
          <w:color w:val="000000"/>
        </w:rPr>
        <w:t>Nawiązuje właściwe relacje z całą społecznością szkolną.</w:t>
      </w:r>
    </w:p>
    <w:p w14:paraId="726E5B44" w14:textId="77777777" w:rsidR="00415497" w:rsidRPr="004C231A" w:rsidRDefault="00415497" w:rsidP="00415497">
      <w:pPr>
        <w:spacing w:line="360" w:lineRule="auto"/>
        <w:ind w:left="142" w:right="-284"/>
        <w:jc w:val="both"/>
        <w:rPr>
          <w:color w:val="000000"/>
        </w:rPr>
      </w:pPr>
      <w:r w:rsidRPr="004C231A">
        <w:rPr>
          <w:bCs/>
          <w:i/>
          <w:iCs/>
          <w:color w:val="000000"/>
        </w:rPr>
        <w:t>Działania:</w:t>
      </w:r>
      <w:r w:rsidRPr="004C231A">
        <w:rPr>
          <w:color w:val="000000"/>
        </w:rPr>
        <w:t xml:space="preserve"> </w:t>
      </w:r>
    </w:p>
    <w:p w14:paraId="0EB0345F" w14:textId="77777777" w:rsidR="00415497" w:rsidRPr="004C231A" w:rsidRDefault="00415497" w:rsidP="00415497">
      <w:pPr>
        <w:numPr>
          <w:ilvl w:val="0"/>
          <w:numId w:val="11"/>
        </w:numPr>
        <w:spacing w:line="360" w:lineRule="auto"/>
        <w:ind w:left="142" w:right="-284"/>
        <w:jc w:val="both"/>
        <w:rPr>
          <w:color w:val="000000"/>
        </w:rPr>
      </w:pPr>
      <w:r w:rsidRPr="004C231A">
        <w:rPr>
          <w:color w:val="000000"/>
        </w:rPr>
        <w:t xml:space="preserve">postępuje zgodnie z przyjętymi normami kulturalnego zachowania </w:t>
      </w:r>
      <w:r w:rsidRPr="004C231A">
        <w:rPr>
          <w:bCs/>
          <w:color w:val="000000"/>
        </w:rPr>
        <w:t xml:space="preserve">– </w:t>
      </w:r>
      <w:r w:rsidRPr="004C231A">
        <w:rPr>
          <w:color w:val="000000"/>
        </w:rPr>
        <w:t>cały czas,</w:t>
      </w:r>
    </w:p>
    <w:p w14:paraId="18D5CCF2" w14:textId="77777777" w:rsidR="00415497" w:rsidRPr="004C231A" w:rsidRDefault="00415497" w:rsidP="00415497">
      <w:pPr>
        <w:numPr>
          <w:ilvl w:val="0"/>
          <w:numId w:val="11"/>
        </w:numPr>
        <w:spacing w:line="360" w:lineRule="auto"/>
        <w:ind w:left="142" w:right="-284"/>
        <w:jc w:val="both"/>
        <w:rPr>
          <w:bCs/>
          <w:color w:val="000000"/>
        </w:rPr>
      </w:pPr>
      <w:r w:rsidRPr="004C231A">
        <w:rPr>
          <w:color w:val="000000"/>
        </w:rPr>
        <w:t>podtrzymuje pozytywne relacje z  uczniami, rodzicami i nauczycielami - cały czas.</w:t>
      </w:r>
    </w:p>
    <w:p w14:paraId="5D242EBD" w14:textId="77777777" w:rsidR="00415497" w:rsidRPr="004C231A" w:rsidRDefault="00415497" w:rsidP="00415497">
      <w:pPr>
        <w:spacing w:line="360" w:lineRule="auto"/>
        <w:ind w:left="142" w:right="-284"/>
        <w:jc w:val="both"/>
        <w:rPr>
          <w:color w:val="000000"/>
        </w:rPr>
      </w:pPr>
    </w:p>
    <w:p w14:paraId="5021E5CC" w14:textId="77777777" w:rsidR="00415497" w:rsidRPr="004C231A" w:rsidRDefault="00415497" w:rsidP="00415497">
      <w:pPr>
        <w:spacing w:line="360" w:lineRule="auto"/>
        <w:ind w:left="142" w:right="-284" w:firstLine="708"/>
        <w:jc w:val="both"/>
        <w:rPr>
          <w:color w:val="000000"/>
        </w:rPr>
      </w:pPr>
      <w:r w:rsidRPr="004C231A">
        <w:rPr>
          <w:color w:val="000000"/>
        </w:rPr>
        <w:t>W działania określone w programie wychowawczo - profilaktycznym będzie zaangażowana cała społeczność szkolna:</w:t>
      </w:r>
    </w:p>
    <w:p w14:paraId="3F79947B"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dyrekcja szkoły,</w:t>
      </w:r>
    </w:p>
    <w:p w14:paraId="36421690"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pedagog szkolny,</w:t>
      </w:r>
    </w:p>
    <w:p w14:paraId="20687106"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zespoły wychowawcze,</w:t>
      </w:r>
    </w:p>
    <w:p w14:paraId="61C4BD6F"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uczniowie i samorząd uczniowski z opiekunem,</w:t>
      </w:r>
    </w:p>
    <w:p w14:paraId="53A42563"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nauczyciele,</w:t>
      </w:r>
    </w:p>
    <w:p w14:paraId="5B3B2D8A"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rodzice i opiekunowie,</w:t>
      </w:r>
    </w:p>
    <w:p w14:paraId="084EFA87"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szkolna opieka medyczna,</w:t>
      </w:r>
    </w:p>
    <w:p w14:paraId="58EDB607" w14:textId="77777777" w:rsidR="00415497" w:rsidRPr="004C231A" w:rsidRDefault="00415497" w:rsidP="00415497">
      <w:pPr>
        <w:numPr>
          <w:ilvl w:val="0"/>
          <w:numId w:val="10"/>
        </w:numPr>
        <w:spacing w:line="360" w:lineRule="auto"/>
        <w:ind w:left="142" w:right="-284"/>
        <w:jc w:val="both"/>
        <w:rPr>
          <w:color w:val="000000"/>
        </w:rPr>
      </w:pPr>
      <w:r w:rsidRPr="004C231A">
        <w:rPr>
          <w:color w:val="000000"/>
        </w:rPr>
        <w:t>administracja i personel obsługi.</w:t>
      </w:r>
    </w:p>
    <w:p w14:paraId="326D1218" w14:textId="77777777" w:rsidR="00415497" w:rsidRPr="004C231A" w:rsidRDefault="00415497" w:rsidP="00415497">
      <w:pPr>
        <w:spacing w:line="360" w:lineRule="auto"/>
        <w:ind w:left="142" w:right="-284"/>
        <w:jc w:val="both"/>
        <w:rPr>
          <w:color w:val="000000"/>
        </w:rPr>
      </w:pPr>
    </w:p>
    <w:p w14:paraId="1D5BFD9C" w14:textId="77777777" w:rsidR="00415497" w:rsidRPr="004C231A" w:rsidRDefault="00415497" w:rsidP="00415497">
      <w:pPr>
        <w:pStyle w:val="Tekstpodstawowy"/>
        <w:spacing w:line="360" w:lineRule="auto"/>
        <w:ind w:right="-284"/>
        <w:rPr>
          <w:color w:val="000000"/>
          <w:sz w:val="24"/>
        </w:rPr>
      </w:pPr>
    </w:p>
    <w:p w14:paraId="6D1D09CF" w14:textId="77777777" w:rsidR="00415497" w:rsidRPr="004C231A" w:rsidRDefault="00415497" w:rsidP="00415497">
      <w:pPr>
        <w:pStyle w:val="Tekstpodstawowy"/>
        <w:spacing w:line="360" w:lineRule="auto"/>
        <w:ind w:right="-284"/>
        <w:rPr>
          <w:color w:val="000000"/>
          <w:sz w:val="24"/>
        </w:rPr>
      </w:pPr>
    </w:p>
    <w:p w14:paraId="0E0E36A0" w14:textId="77777777" w:rsidR="00415497" w:rsidRPr="004C231A" w:rsidRDefault="00415497" w:rsidP="00415497">
      <w:pPr>
        <w:pStyle w:val="Tekstpodstawowy"/>
        <w:spacing w:line="360" w:lineRule="auto"/>
        <w:ind w:right="-284"/>
        <w:rPr>
          <w:color w:val="000000"/>
          <w:sz w:val="24"/>
        </w:rPr>
      </w:pPr>
    </w:p>
    <w:p w14:paraId="5252454E" w14:textId="77777777" w:rsidR="00415497" w:rsidRDefault="00415497" w:rsidP="00415497">
      <w:pPr>
        <w:pStyle w:val="Tekstpodstawowy2"/>
        <w:spacing w:line="360" w:lineRule="auto"/>
        <w:ind w:right="-284"/>
        <w:jc w:val="both"/>
        <w:rPr>
          <w:b w:val="0"/>
          <w:color w:val="000000"/>
          <w:sz w:val="24"/>
          <w:u w:val="none"/>
        </w:rPr>
      </w:pPr>
    </w:p>
    <w:p w14:paraId="3939AF7B" w14:textId="77777777" w:rsidR="00415497" w:rsidRDefault="00415497" w:rsidP="00415497">
      <w:pPr>
        <w:pStyle w:val="Tekstpodstawowy2"/>
        <w:spacing w:line="360" w:lineRule="auto"/>
        <w:ind w:right="-284"/>
        <w:jc w:val="both"/>
        <w:rPr>
          <w:b w:val="0"/>
          <w:color w:val="000000"/>
          <w:sz w:val="24"/>
          <w:u w:val="none"/>
        </w:rPr>
      </w:pPr>
    </w:p>
    <w:p w14:paraId="750DDBF8" w14:textId="77777777" w:rsidR="00415497" w:rsidRPr="004C231A" w:rsidRDefault="00415497" w:rsidP="00415497">
      <w:pPr>
        <w:pStyle w:val="Tekstpodstawowy2"/>
        <w:spacing w:line="360" w:lineRule="auto"/>
        <w:ind w:right="-284"/>
        <w:jc w:val="both"/>
        <w:rPr>
          <w:b w:val="0"/>
          <w:color w:val="000000"/>
          <w:sz w:val="24"/>
          <w:u w:val="none"/>
        </w:rPr>
      </w:pPr>
    </w:p>
    <w:p w14:paraId="2FBCB494" w14:textId="77777777" w:rsidR="00415497" w:rsidRDefault="00415497" w:rsidP="00415497">
      <w:pPr>
        <w:pStyle w:val="Tekstpodstawowy2"/>
        <w:spacing w:line="360" w:lineRule="auto"/>
        <w:ind w:left="142" w:right="-284"/>
        <w:rPr>
          <w:color w:val="000000"/>
          <w:sz w:val="24"/>
          <w:u w:val="none"/>
        </w:rPr>
      </w:pPr>
    </w:p>
    <w:p w14:paraId="7568526D" w14:textId="77777777" w:rsidR="00415497" w:rsidRDefault="00415497" w:rsidP="00415497">
      <w:pPr>
        <w:pStyle w:val="Tekstpodstawowy2"/>
        <w:spacing w:line="360" w:lineRule="auto"/>
        <w:ind w:left="142" w:right="-284"/>
        <w:rPr>
          <w:color w:val="000000"/>
          <w:sz w:val="24"/>
          <w:u w:val="none"/>
        </w:rPr>
      </w:pPr>
    </w:p>
    <w:p w14:paraId="3E2F166F" w14:textId="77777777" w:rsidR="00415497" w:rsidRDefault="00415497" w:rsidP="00415497">
      <w:pPr>
        <w:pStyle w:val="Tekstpodstawowy2"/>
        <w:spacing w:line="360" w:lineRule="auto"/>
        <w:ind w:left="142" w:right="-284"/>
        <w:rPr>
          <w:color w:val="000000"/>
          <w:sz w:val="24"/>
          <w:u w:val="none"/>
        </w:rPr>
      </w:pPr>
    </w:p>
    <w:p w14:paraId="2F7C7D76" w14:textId="77777777" w:rsidR="00415497" w:rsidRDefault="00415497" w:rsidP="00415497">
      <w:pPr>
        <w:pStyle w:val="Tekstpodstawowy2"/>
        <w:spacing w:line="360" w:lineRule="auto"/>
        <w:ind w:left="142" w:right="-284"/>
        <w:rPr>
          <w:color w:val="000000"/>
          <w:sz w:val="24"/>
          <w:u w:val="none"/>
        </w:rPr>
      </w:pPr>
    </w:p>
    <w:p w14:paraId="55E5E93D" w14:textId="77777777" w:rsidR="00415497" w:rsidRDefault="00415497" w:rsidP="00415497">
      <w:pPr>
        <w:pStyle w:val="Tekstpodstawowy2"/>
        <w:spacing w:line="360" w:lineRule="auto"/>
        <w:ind w:left="142" w:right="-284"/>
        <w:rPr>
          <w:color w:val="000000"/>
          <w:sz w:val="24"/>
          <w:u w:val="none"/>
        </w:rPr>
      </w:pPr>
    </w:p>
    <w:p w14:paraId="7031AD09" w14:textId="77777777" w:rsidR="00415497" w:rsidRDefault="00415497" w:rsidP="00415497">
      <w:pPr>
        <w:pStyle w:val="Tekstpodstawowy2"/>
        <w:spacing w:line="360" w:lineRule="auto"/>
        <w:ind w:left="142" w:right="-284"/>
        <w:rPr>
          <w:color w:val="000000"/>
          <w:sz w:val="24"/>
          <w:u w:val="none"/>
        </w:rPr>
      </w:pPr>
    </w:p>
    <w:p w14:paraId="3CC83758" w14:textId="77777777" w:rsidR="00415497" w:rsidRDefault="00415497" w:rsidP="00415497">
      <w:pPr>
        <w:pStyle w:val="Tekstpodstawowy2"/>
        <w:spacing w:line="360" w:lineRule="auto"/>
        <w:ind w:left="142" w:right="-284"/>
        <w:rPr>
          <w:color w:val="000000"/>
          <w:sz w:val="24"/>
          <w:u w:val="none"/>
        </w:rPr>
      </w:pPr>
    </w:p>
    <w:p w14:paraId="67FFF538" w14:textId="77777777" w:rsidR="00415497" w:rsidRDefault="00415497" w:rsidP="00415497">
      <w:pPr>
        <w:pStyle w:val="Tekstpodstawowy2"/>
        <w:spacing w:line="360" w:lineRule="auto"/>
        <w:ind w:left="142" w:right="-284"/>
        <w:rPr>
          <w:color w:val="000000"/>
          <w:sz w:val="24"/>
          <w:u w:val="none"/>
        </w:rPr>
      </w:pPr>
    </w:p>
    <w:p w14:paraId="616F65C5" w14:textId="77777777" w:rsidR="00415497" w:rsidRPr="007A6E7C" w:rsidRDefault="00415497" w:rsidP="00415497">
      <w:pPr>
        <w:pStyle w:val="Tekstpodstawowy2"/>
        <w:spacing w:line="360" w:lineRule="auto"/>
        <w:ind w:left="142" w:right="-284"/>
        <w:rPr>
          <w:color w:val="000000"/>
          <w:sz w:val="28"/>
          <w:szCs w:val="28"/>
          <w:u w:val="none"/>
        </w:rPr>
      </w:pPr>
      <w:r w:rsidRPr="007A6E7C">
        <w:rPr>
          <w:color w:val="000000"/>
          <w:sz w:val="28"/>
          <w:szCs w:val="28"/>
          <w:u w:val="none"/>
        </w:rPr>
        <w:t>Rozdział X</w:t>
      </w:r>
      <w:r>
        <w:rPr>
          <w:color w:val="000000"/>
          <w:sz w:val="28"/>
          <w:szCs w:val="28"/>
          <w:u w:val="none"/>
        </w:rPr>
        <w:t>I</w:t>
      </w:r>
    </w:p>
    <w:p w14:paraId="09A01D26" w14:textId="77777777" w:rsidR="00415497" w:rsidRPr="004C231A" w:rsidRDefault="00415497" w:rsidP="00415497">
      <w:pPr>
        <w:spacing w:line="360" w:lineRule="auto"/>
        <w:rPr>
          <w:bCs/>
        </w:rPr>
      </w:pPr>
    </w:p>
    <w:p w14:paraId="5E8AE177" w14:textId="77777777" w:rsidR="00415497" w:rsidRPr="007A6E7C" w:rsidRDefault="00415497" w:rsidP="00415497">
      <w:pPr>
        <w:spacing w:line="360" w:lineRule="auto"/>
        <w:rPr>
          <w:b/>
        </w:rPr>
      </w:pPr>
      <w:r w:rsidRPr="007A6E7C">
        <w:rPr>
          <w:b/>
        </w:rPr>
        <w:lastRenderedPageBreak/>
        <w:t>EWALUACJA DZIAŁAŃ WYCHOWAWCZYCH I</w:t>
      </w:r>
      <w:r>
        <w:rPr>
          <w:b/>
        </w:rPr>
        <w:t xml:space="preserve"> </w:t>
      </w:r>
      <w:r w:rsidRPr="007A6E7C">
        <w:rPr>
          <w:b/>
        </w:rPr>
        <w:t>PROFILAKTYCZNYCH ZAWARTYCH W PROGRAM</w:t>
      </w:r>
      <w:r>
        <w:rPr>
          <w:b/>
        </w:rPr>
        <w:t>IE WYCHOWAWCZO- PROFIALKTYCZNYM</w:t>
      </w:r>
    </w:p>
    <w:p w14:paraId="10F887F2" w14:textId="77777777" w:rsidR="00415497" w:rsidRPr="007A6E7C" w:rsidRDefault="00415497" w:rsidP="00415497">
      <w:pPr>
        <w:spacing w:line="360" w:lineRule="auto"/>
        <w:jc w:val="center"/>
        <w:rPr>
          <w:bCs/>
        </w:rPr>
      </w:pPr>
    </w:p>
    <w:p w14:paraId="2984101A" w14:textId="77777777" w:rsidR="00415497" w:rsidRPr="004C231A" w:rsidRDefault="00415497" w:rsidP="00415497">
      <w:pPr>
        <w:spacing w:line="360" w:lineRule="auto"/>
        <w:ind w:left="360"/>
        <w:jc w:val="center"/>
        <w:rPr>
          <w:b/>
          <w:u w:val="single"/>
        </w:rPr>
      </w:pPr>
      <w:r w:rsidRPr="004C231A">
        <w:rPr>
          <w:b/>
          <w:u w:val="single"/>
        </w:rPr>
        <w:t>MONITORING I EWALUACJA</w:t>
      </w:r>
    </w:p>
    <w:p w14:paraId="4A6A9055" w14:textId="77777777" w:rsidR="00415497" w:rsidRPr="004C231A" w:rsidRDefault="00415497" w:rsidP="00415497">
      <w:pPr>
        <w:spacing w:line="360" w:lineRule="auto"/>
        <w:ind w:left="360"/>
        <w:rPr>
          <w:b/>
          <w:u w:val="single"/>
        </w:rPr>
      </w:pPr>
    </w:p>
    <w:p w14:paraId="752FF361" w14:textId="77777777" w:rsidR="00415497" w:rsidRPr="004C231A" w:rsidRDefault="00415497" w:rsidP="00415497">
      <w:pPr>
        <w:spacing w:line="360" w:lineRule="auto"/>
        <w:rPr>
          <w:bCs/>
        </w:rPr>
      </w:pPr>
      <w:r w:rsidRPr="004C231A">
        <w:rPr>
          <w:bCs/>
        </w:rPr>
        <w:t xml:space="preserve">Wdrażanie Programu Wychowawczo – Profilaktycznego oceniane będzie bieżąco                                             i okresowo. </w:t>
      </w:r>
    </w:p>
    <w:p w14:paraId="4B98BCA9" w14:textId="77777777" w:rsidR="00415497" w:rsidRPr="004C231A" w:rsidRDefault="00415497" w:rsidP="00415497">
      <w:pPr>
        <w:spacing w:line="360" w:lineRule="auto"/>
        <w:ind w:left="357"/>
        <w:rPr>
          <w:bCs/>
        </w:rPr>
      </w:pPr>
    </w:p>
    <w:p w14:paraId="3D8A72F1" w14:textId="77777777" w:rsidR="00415497" w:rsidRPr="004C231A" w:rsidRDefault="00415497" w:rsidP="00415497">
      <w:pPr>
        <w:spacing w:line="360" w:lineRule="auto"/>
        <w:rPr>
          <w:bCs/>
        </w:rPr>
      </w:pPr>
      <w:r w:rsidRPr="004C231A">
        <w:rPr>
          <w:bCs/>
          <w:u w:val="single"/>
        </w:rPr>
        <w:t>Informacje bieżące</w:t>
      </w:r>
      <w:r w:rsidRPr="004C231A">
        <w:rPr>
          <w:bCs/>
        </w:rPr>
        <w:t xml:space="preserve"> w formie zapytań, uwag, propozycji i ankiet skierowanych do rodziców, uczniów i nauczycieli będą zbierane przez Zespół Wychowawczy.</w:t>
      </w:r>
    </w:p>
    <w:p w14:paraId="03684F56" w14:textId="77777777" w:rsidR="00415497" w:rsidRPr="004C231A" w:rsidRDefault="00415497" w:rsidP="00415497">
      <w:pPr>
        <w:spacing w:line="360" w:lineRule="auto"/>
        <w:ind w:left="357"/>
        <w:rPr>
          <w:bCs/>
          <w:u w:val="single"/>
        </w:rPr>
      </w:pPr>
    </w:p>
    <w:p w14:paraId="53B84A2B" w14:textId="77777777" w:rsidR="00415497" w:rsidRPr="004C231A" w:rsidRDefault="00415497" w:rsidP="00415497">
      <w:pPr>
        <w:spacing w:line="360" w:lineRule="auto"/>
        <w:ind w:right="-284"/>
        <w:jc w:val="both"/>
        <w:rPr>
          <w:bCs/>
          <w:color w:val="000000"/>
        </w:rPr>
      </w:pPr>
      <w:r w:rsidRPr="004C231A">
        <w:rPr>
          <w:bCs/>
          <w:u w:val="single"/>
        </w:rPr>
        <w:t>Ewaluacja okresowa</w:t>
      </w:r>
      <w:r w:rsidRPr="004C231A">
        <w:rPr>
          <w:bCs/>
        </w:rPr>
        <w:t xml:space="preserve"> nastąpi po każdym roku szkolnym. Opracowania materiału dokonuje zespół nauczycieli współtworzących program. Wnioski mogą stanowić podstawę </w:t>
      </w:r>
      <w:r w:rsidRPr="004C231A">
        <w:rPr>
          <w:bCs/>
          <w:color w:val="000000"/>
        </w:rPr>
        <w:t xml:space="preserve">modyfikacji                i ulepszenia programu. </w:t>
      </w:r>
    </w:p>
    <w:p w14:paraId="600228BD" w14:textId="77777777" w:rsidR="00415497" w:rsidRPr="004C231A" w:rsidRDefault="00415497" w:rsidP="00415497">
      <w:pPr>
        <w:spacing w:line="360" w:lineRule="auto"/>
        <w:ind w:left="357"/>
        <w:rPr>
          <w:bCs/>
        </w:rPr>
      </w:pPr>
    </w:p>
    <w:p w14:paraId="4DE1C1B0" w14:textId="77777777" w:rsidR="00415497" w:rsidRPr="004C231A" w:rsidRDefault="00415497" w:rsidP="00415497">
      <w:pPr>
        <w:spacing w:line="360" w:lineRule="auto"/>
        <w:ind w:left="357"/>
        <w:rPr>
          <w:bCs/>
          <w:u w:val="single"/>
        </w:rPr>
      </w:pPr>
    </w:p>
    <w:p w14:paraId="68D04D69" w14:textId="77777777" w:rsidR="00415497" w:rsidRPr="004C231A" w:rsidRDefault="00415497" w:rsidP="00415497">
      <w:pPr>
        <w:spacing w:line="360" w:lineRule="auto"/>
        <w:rPr>
          <w:b/>
          <w:u w:val="single"/>
        </w:rPr>
      </w:pPr>
      <w:r w:rsidRPr="004C231A">
        <w:rPr>
          <w:b/>
          <w:u w:val="single"/>
        </w:rPr>
        <w:t>Cel ogólny ewaluacji:</w:t>
      </w:r>
    </w:p>
    <w:p w14:paraId="1A369222" w14:textId="77777777" w:rsidR="00415497" w:rsidRPr="004C231A" w:rsidRDefault="00415497" w:rsidP="00415497">
      <w:pPr>
        <w:spacing w:line="360" w:lineRule="auto"/>
        <w:ind w:left="357"/>
        <w:rPr>
          <w:bCs/>
          <w:u w:val="single"/>
        </w:rPr>
      </w:pPr>
    </w:p>
    <w:p w14:paraId="3A90E5CA" w14:textId="77777777" w:rsidR="00415497" w:rsidRPr="004C231A" w:rsidRDefault="00415497" w:rsidP="00415497">
      <w:pPr>
        <w:spacing w:line="360" w:lineRule="auto"/>
        <w:rPr>
          <w:bCs/>
        </w:rPr>
      </w:pPr>
      <w:r w:rsidRPr="004C231A">
        <w:rPr>
          <w:bCs/>
        </w:rPr>
        <w:t>Podniesienie efektywności pracy szkoły w obszarze wychowanie i opieka.</w:t>
      </w:r>
    </w:p>
    <w:p w14:paraId="63CC3C24" w14:textId="77777777" w:rsidR="00415497" w:rsidRPr="004C231A" w:rsidRDefault="00415497" w:rsidP="00415497">
      <w:pPr>
        <w:spacing w:line="360" w:lineRule="auto"/>
        <w:ind w:left="357"/>
        <w:rPr>
          <w:bCs/>
        </w:rPr>
      </w:pPr>
    </w:p>
    <w:p w14:paraId="2D2C0F0A" w14:textId="77777777" w:rsidR="00415497" w:rsidRPr="004C231A" w:rsidRDefault="00415497" w:rsidP="00415497">
      <w:pPr>
        <w:spacing w:line="360" w:lineRule="auto"/>
        <w:rPr>
          <w:b/>
          <w:u w:val="single"/>
        </w:rPr>
      </w:pPr>
      <w:r w:rsidRPr="004C231A">
        <w:rPr>
          <w:b/>
          <w:u w:val="single"/>
        </w:rPr>
        <w:t>Cele szczegółowe:</w:t>
      </w:r>
    </w:p>
    <w:p w14:paraId="0E49C3EF" w14:textId="77777777" w:rsidR="00415497" w:rsidRPr="004C231A" w:rsidRDefault="00415497" w:rsidP="00415497">
      <w:pPr>
        <w:spacing w:line="360" w:lineRule="auto"/>
        <w:ind w:left="357"/>
        <w:rPr>
          <w:b/>
          <w:u w:val="single"/>
        </w:rPr>
      </w:pPr>
    </w:p>
    <w:p w14:paraId="3EEE5E5F" w14:textId="77777777" w:rsidR="00415497" w:rsidRPr="004C231A" w:rsidRDefault="00415497" w:rsidP="00415497">
      <w:pPr>
        <w:numPr>
          <w:ilvl w:val="0"/>
          <w:numId w:val="38"/>
        </w:numPr>
        <w:spacing w:line="360" w:lineRule="auto"/>
        <w:jc w:val="both"/>
        <w:rPr>
          <w:bCs/>
        </w:rPr>
      </w:pPr>
      <w:r w:rsidRPr="004C231A">
        <w:rPr>
          <w:bCs/>
        </w:rPr>
        <w:t>Sprawdzenie funkcjonowania Programu Wychowawczo – Profilaktycznego                            w praktyce szkolnej</w:t>
      </w:r>
    </w:p>
    <w:p w14:paraId="59A74557" w14:textId="77777777" w:rsidR="00415497" w:rsidRPr="004C231A" w:rsidRDefault="00415497" w:rsidP="00415497">
      <w:pPr>
        <w:numPr>
          <w:ilvl w:val="0"/>
          <w:numId w:val="38"/>
        </w:numPr>
        <w:spacing w:line="360" w:lineRule="auto"/>
        <w:jc w:val="both"/>
        <w:rPr>
          <w:bCs/>
        </w:rPr>
      </w:pPr>
      <w:r w:rsidRPr="004C231A">
        <w:rPr>
          <w:bCs/>
        </w:rPr>
        <w:t>Ocena przydatności i skuteczności podejmowanych działań wychowawczo - profilaktycznych  i opiekuńczych</w:t>
      </w:r>
    </w:p>
    <w:p w14:paraId="011C0ADA" w14:textId="77777777" w:rsidR="00415497" w:rsidRPr="004C231A" w:rsidRDefault="00415497" w:rsidP="00415497">
      <w:pPr>
        <w:numPr>
          <w:ilvl w:val="0"/>
          <w:numId w:val="38"/>
        </w:numPr>
        <w:spacing w:line="360" w:lineRule="auto"/>
        <w:jc w:val="both"/>
        <w:rPr>
          <w:bCs/>
        </w:rPr>
      </w:pPr>
      <w:r w:rsidRPr="004C231A">
        <w:rPr>
          <w:bCs/>
        </w:rPr>
        <w:t>Wykorzystanie zdobytych informacji do modyfikowania Programu Wychowawczo - Profilaktycznego</w:t>
      </w:r>
    </w:p>
    <w:p w14:paraId="2BD9046B" w14:textId="77777777" w:rsidR="00415497" w:rsidRPr="004C231A" w:rsidRDefault="00415497" w:rsidP="00415497">
      <w:pPr>
        <w:spacing w:line="360" w:lineRule="auto"/>
        <w:ind w:left="717"/>
        <w:jc w:val="both"/>
        <w:rPr>
          <w:bCs/>
        </w:rPr>
      </w:pPr>
    </w:p>
    <w:p w14:paraId="3F8B51B1" w14:textId="77777777" w:rsidR="00415497" w:rsidRDefault="00415497" w:rsidP="00415497">
      <w:pPr>
        <w:spacing w:line="360" w:lineRule="auto"/>
        <w:jc w:val="both"/>
        <w:rPr>
          <w:b/>
        </w:rPr>
      </w:pPr>
    </w:p>
    <w:p w14:paraId="5EC9C9F4" w14:textId="77777777" w:rsidR="00415497" w:rsidRDefault="00415497" w:rsidP="00415497">
      <w:pPr>
        <w:spacing w:line="360" w:lineRule="auto"/>
        <w:jc w:val="both"/>
        <w:rPr>
          <w:b/>
        </w:rPr>
      </w:pPr>
    </w:p>
    <w:p w14:paraId="7E558548" w14:textId="77777777" w:rsidR="00415497" w:rsidRDefault="00415497" w:rsidP="00415497">
      <w:pPr>
        <w:spacing w:line="360" w:lineRule="auto"/>
        <w:jc w:val="both"/>
        <w:rPr>
          <w:b/>
        </w:rPr>
      </w:pPr>
    </w:p>
    <w:p w14:paraId="31E70DB9" w14:textId="77777777" w:rsidR="00415497" w:rsidRPr="004C231A" w:rsidRDefault="00415497" w:rsidP="00415497">
      <w:pPr>
        <w:spacing w:line="360" w:lineRule="auto"/>
        <w:jc w:val="both"/>
        <w:rPr>
          <w:b/>
        </w:rPr>
      </w:pPr>
    </w:p>
    <w:p w14:paraId="080641B6" w14:textId="77777777" w:rsidR="00415497" w:rsidRPr="004C231A" w:rsidRDefault="00415497" w:rsidP="00415497">
      <w:pPr>
        <w:spacing w:line="360" w:lineRule="auto"/>
        <w:rPr>
          <w:b/>
        </w:rPr>
      </w:pPr>
      <w:r w:rsidRPr="004C231A">
        <w:rPr>
          <w:b/>
        </w:rPr>
        <w:t>Postanowienia końcowe:</w:t>
      </w:r>
    </w:p>
    <w:p w14:paraId="73138BE0" w14:textId="77777777" w:rsidR="00415497" w:rsidRPr="004C231A" w:rsidRDefault="00415497" w:rsidP="00415497">
      <w:pPr>
        <w:spacing w:line="360" w:lineRule="auto"/>
        <w:rPr>
          <w:b/>
        </w:rPr>
      </w:pPr>
      <w:r w:rsidRPr="004C231A">
        <w:rPr>
          <w:b/>
        </w:rPr>
        <w:t xml:space="preserve">              </w:t>
      </w:r>
    </w:p>
    <w:p w14:paraId="4FEA0962" w14:textId="77777777" w:rsidR="00415497" w:rsidRPr="004C231A" w:rsidRDefault="00415497" w:rsidP="00415497">
      <w:pPr>
        <w:numPr>
          <w:ilvl w:val="0"/>
          <w:numId w:val="33"/>
        </w:numPr>
        <w:spacing w:line="360" w:lineRule="auto"/>
      </w:pPr>
      <w:r w:rsidRPr="004C231A">
        <w:lastRenderedPageBreak/>
        <w:t>Program Wychowawczo - Profilaktyczny opisuje w sposób całościowy wszystkie treści   i działania o charakterze wychowawczym  i profilaktycznym,  jest realizowany przez wszystkich nauczycieli</w:t>
      </w:r>
    </w:p>
    <w:p w14:paraId="6076DBED" w14:textId="77777777" w:rsidR="00415497" w:rsidRPr="004C231A" w:rsidRDefault="00415497" w:rsidP="00415497">
      <w:pPr>
        <w:spacing w:line="360" w:lineRule="auto"/>
        <w:ind w:left="120"/>
      </w:pPr>
    </w:p>
    <w:p w14:paraId="4ADFFF72" w14:textId="77777777" w:rsidR="00415497" w:rsidRPr="004C231A" w:rsidRDefault="00415497" w:rsidP="00415497">
      <w:pPr>
        <w:numPr>
          <w:ilvl w:val="0"/>
          <w:numId w:val="33"/>
        </w:numPr>
        <w:spacing w:line="360" w:lineRule="auto"/>
      </w:pPr>
      <w:r w:rsidRPr="004C231A">
        <w:t>Na początku roku szkolnego każdy wychowawca jest zobowiązany do opracowania Planu Wychowawczego- Profilaktycznego  swojej klasy na podstawie niniejszego programu.</w:t>
      </w:r>
    </w:p>
    <w:p w14:paraId="0E5784EB" w14:textId="77777777" w:rsidR="00415497" w:rsidRPr="004C231A" w:rsidRDefault="00415497" w:rsidP="00415497">
      <w:pPr>
        <w:spacing w:line="360" w:lineRule="auto"/>
        <w:ind w:left="120"/>
      </w:pPr>
    </w:p>
    <w:p w14:paraId="4E92F04E" w14:textId="77777777" w:rsidR="00415497" w:rsidRPr="004C231A" w:rsidRDefault="00415497" w:rsidP="00415497">
      <w:pPr>
        <w:numPr>
          <w:ilvl w:val="0"/>
          <w:numId w:val="33"/>
        </w:numPr>
        <w:spacing w:line="360" w:lineRule="auto"/>
      </w:pPr>
      <w:r w:rsidRPr="004C231A">
        <w:t xml:space="preserve">Niniejszy program ma charakter otwarty i może być uzupełniany </w:t>
      </w:r>
      <w:r w:rsidRPr="004C231A">
        <w:br/>
        <w:t>i zmieniany w trybie jego uchwalania.</w:t>
      </w:r>
    </w:p>
    <w:p w14:paraId="7619BE5E" w14:textId="77777777" w:rsidR="00415497" w:rsidRPr="004C231A" w:rsidRDefault="00415497" w:rsidP="00415497">
      <w:pPr>
        <w:spacing w:line="360" w:lineRule="auto"/>
      </w:pPr>
    </w:p>
    <w:p w14:paraId="54A91AC7" w14:textId="77777777" w:rsidR="00415497" w:rsidRPr="004C231A" w:rsidRDefault="00415497" w:rsidP="00415497">
      <w:pPr>
        <w:spacing w:line="360" w:lineRule="auto"/>
        <w:ind w:left="120"/>
      </w:pPr>
    </w:p>
    <w:p w14:paraId="76751D3B" w14:textId="77777777" w:rsidR="00415497" w:rsidRPr="004C231A" w:rsidRDefault="00415497" w:rsidP="00415497">
      <w:pPr>
        <w:numPr>
          <w:ilvl w:val="0"/>
          <w:numId w:val="33"/>
        </w:numPr>
        <w:spacing w:line="360" w:lineRule="auto"/>
      </w:pPr>
      <w:r w:rsidRPr="004C231A">
        <w:t xml:space="preserve">Utworzony został w oparciu o: Konstytucję Rzeczpospolitej, Konwencję </w:t>
      </w:r>
      <w:r w:rsidRPr="004C231A">
        <w:br/>
        <w:t xml:space="preserve">o Prawach Dziecka, Powszechną Deklarację Praw Człowieka, Ustawę </w:t>
      </w:r>
      <w:r w:rsidRPr="004C231A">
        <w:br/>
        <w:t>o systemie Oświaty, Kartę Nauczyciela, Statut  Szkoły Podstawowej nr 4, Podstawę programową kształcenia ogólnego.</w:t>
      </w:r>
    </w:p>
    <w:p w14:paraId="05EF5194" w14:textId="77777777" w:rsidR="00415497" w:rsidRPr="004C231A" w:rsidRDefault="00415497" w:rsidP="00415497">
      <w:pPr>
        <w:spacing w:line="360" w:lineRule="auto"/>
      </w:pPr>
    </w:p>
    <w:p w14:paraId="49195908" w14:textId="77777777" w:rsidR="00415497" w:rsidRPr="004C231A" w:rsidRDefault="00415497" w:rsidP="00415497">
      <w:pPr>
        <w:spacing w:line="360" w:lineRule="auto"/>
        <w:ind w:firstLine="480"/>
        <w:rPr>
          <w:color w:val="000000"/>
        </w:rPr>
      </w:pPr>
      <w:r w:rsidRPr="004C231A">
        <w:rPr>
          <w:color w:val="548DD4"/>
        </w:rPr>
        <w:t xml:space="preserve"> </w:t>
      </w:r>
      <w:r w:rsidRPr="004C231A">
        <w:rPr>
          <w:color w:val="000000"/>
        </w:rPr>
        <w:t>Program uwzględnia i respektuje uniwersalny system wartości.</w:t>
      </w:r>
    </w:p>
    <w:p w14:paraId="6C795F92" w14:textId="77777777" w:rsidR="00415497" w:rsidRPr="004C231A" w:rsidRDefault="00415497" w:rsidP="00415497">
      <w:pPr>
        <w:spacing w:line="360" w:lineRule="auto"/>
        <w:jc w:val="center"/>
        <w:rPr>
          <w:color w:val="548DD4"/>
        </w:rPr>
      </w:pPr>
    </w:p>
    <w:p w14:paraId="075451D0" w14:textId="77777777" w:rsidR="00415497" w:rsidRPr="004C231A" w:rsidRDefault="00415497" w:rsidP="00415497">
      <w:pPr>
        <w:pStyle w:val="Tekstpodstawowy2"/>
        <w:spacing w:line="360" w:lineRule="auto"/>
        <w:ind w:left="142" w:right="-284"/>
        <w:rPr>
          <w:b w:val="0"/>
          <w:color w:val="000000"/>
          <w:sz w:val="24"/>
          <w:u w:val="none"/>
        </w:rPr>
      </w:pPr>
    </w:p>
    <w:p w14:paraId="48D35016" w14:textId="77777777" w:rsidR="00415497" w:rsidRPr="004C231A" w:rsidRDefault="00415497" w:rsidP="00415497">
      <w:pPr>
        <w:pStyle w:val="Tekstpodstawowy2"/>
        <w:spacing w:line="360" w:lineRule="auto"/>
        <w:ind w:left="142" w:right="-284"/>
        <w:rPr>
          <w:b w:val="0"/>
          <w:color w:val="000000"/>
          <w:sz w:val="24"/>
          <w:u w:val="none"/>
        </w:rPr>
      </w:pPr>
    </w:p>
    <w:p w14:paraId="6DB42652" w14:textId="77777777" w:rsidR="00415497" w:rsidRPr="004C231A" w:rsidRDefault="00415497" w:rsidP="00415497">
      <w:pPr>
        <w:spacing w:line="360" w:lineRule="auto"/>
        <w:ind w:left="142" w:right="-284"/>
        <w:jc w:val="both"/>
        <w:rPr>
          <w:bCs/>
          <w:color w:val="000000"/>
          <w:u w:val="single"/>
        </w:rPr>
      </w:pPr>
    </w:p>
    <w:p w14:paraId="332EF8D3" w14:textId="77777777" w:rsidR="00415497" w:rsidRPr="004C231A" w:rsidRDefault="00415497" w:rsidP="00415497">
      <w:pPr>
        <w:spacing w:line="360" w:lineRule="auto"/>
        <w:ind w:left="142" w:right="-284"/>
        <w:jc w:val="both"/>
        <w:rPr>
          <w:color w:val="000000"/>
        </w:rPr>
      </w:pPr>
    </w:p>
    <w:p w14:paraId="2C0C72D2" w14:textId="77777777" w:rsidR="00415497" w:rsidRPr="004C231A" w:rsidRDefault="00415497" w:rsidP="00415497">
      <w:pPr>
        <w:spacing w:line="360" w:lineRule="auto"/>
        <w:ind w:left="142" w:right="-284"/>
        <w:jc w:val="both"/>
        <w:rPr>
          <w:color w:val="000000"/>
        </w:rPr>
      </w:pPr>
    </w:p>
    <w:p w14:paraId="749DB6A8" w14:textId="77777777" w:rsidR="00415497" w:rsidRPr="004C231A" w:rsidRDefault="00415497" w:rsidP="00415497">
      <w:pPr>
        <w:spacing w:line="360" w:lineRule="auto"/>
        <w:ind w:left="142" w:right="-284"/>
        <w:jc w:val="both"/>
        <w:rPr>
          <w:color w:val="000000"/>
        </w:rPr>
      </w:pPr>
    </w:p>
    <w:p w14:paraId="61753919" w14:textId="77777777" w:rsidR="00415497" w:rsidRPr="004C231A" w:rsidRDefault="00415497" w:rsidP="00415497">
      <w:pPr>
        <w:spacing w:line="360" w:lineRule="auto"/>
        <w:ind w:left="142" w:right="-284"/>
        <w:jc w:val="both"/>
        <w:rPr>
          <w:color w:val="000000"/>
        </w:rPr>
      </w:pPr>
    </w:p>
    <w:p w14:paraId="691C6DD7" w14:textId="77777777" w:rsidR="00415497" w:rsidRPr="004C231A" w:rsidRDefault="00415497" w:rsidP="00415497">
      <w:pPr>
        <w:pStyle w:val="Tekstpodstawowy2"/>
        <w:spacing w:line="360" w:lineRule="auto"/>
        <w:ind w:left="142" w:right="-284"/>
        <w:jc w:val="both"/>
        <w:rPr>
          <w:b w:val="0"/>
          <w:color w:val="000000"/>
          <w:sz w:val="24"/>
          <w:u w:val="none"/>
        </w:rPr>
      </w:pPr>
    </w:p>
    <w:p w14:paraId="54E45421" w14:textId="77777777" w:rsidR="008374F5" w:rsidRDefault="008374F5"/>
    <w:sectPr w:rsidR="008374F5" w:rsidSect="00B22BB9">
      <w:footerReference w:type="even" r:id="rId7"/>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E344" w14:textId="77777777" w:rsidR="00B55EC0" w:rsidRDefault="00B55EC0" w:rsidP="00415497">
      <w:r>
        <w:separator/>
      </w:r>
    </w:p>
  </w:endnote>
  <w:endnote w:type="continuationSeparator" w:id="0">
    <w:p w14:paraId="0E120B0B" w14:textId="77777777" w:rsidR="00B55EC0" w:rsidRDefault="00B55EC0" w:rsidP="0041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xt">
    <w:altName w:val="Courier New"/>
    <w:charset w:val="EE"/>
    <w:family w:val="auto"/>
    <w:pitch w:val="variable"/>
    <w:sig w:usb0="00000000" w:usb1="00000000" w:usb2="00000000"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Ligh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9797" w14:textId="77777777" w:rsidR="00D27020" w:rsidRDefault="00B55E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F05A90" w14:textId="77777777" w:rsidR="00D27020" w:rsidRDefault="00B55E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31EF" w14:textId="77777777" w:rsidR="00D27020" w:rsidRDefault="00B55E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54</w:t>
    </w:r>
    <w:r>
      <w:rPr>
        <w:rStyle w:val="Numerstrony"/>
      </w:rPr>
      <w:fldChar w:fldCharType="end"/>
    </w:r>
  </w:p>
  <w:p w14:paraId="57065C63" w14:textId="77777777" w:rsidR="00D27020" w:rsidRDefault="00B55E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D36A" w14:textId="77777777" w:rsidR="00B55EC0" w:rsidRDefault="00B55EC0" w:rsidP="00415497">
      <w:r>
        <w:separator/>
      </w:r>
    </w:p>
  </w:footnote>
  <w:footnote w:type="continuationSeparator" w:id="0">
    <w:p w14:paraId="2D2A7E4D" w14:textId="77777777" w:rsidR="00B55EC0" w:rsidRDefault="00B55EC0" w:rsidP="00415497">
      <w:r>
        <w:continuationSeparator/>
      </w:r>
    </w:p>
  </w:footnote>
  <w:footnote w:id="1">
    <w:p w14:paraId="02AEB151" w14:textId="77777777" w:rsidR="00415497" w:rsidRDefault="00415497" w:rsidP="00415497">
      <w:pPr>
        <w:pStyle w:val="Tekstprzypisudolnego"/>
      </w:pPr>
      <w:r>
        <w:rPr>
          <w:rStyle w:val="Odwoanieprzypisudolnego"/>
          <w:rFonts w:ascii="Arial" w:hAnsi="Arial"/>
          <w:sz w:val="16"/>
        </w:rPr>
        <w:footnoteRef/>
      </w:r>
      <w:r>
        <w:rPr>
          <w:rFonts w:ascii="Arial" w:hAnsi="Arial"/>
          <w:sz w:val="16"/>
        </w:rPr>
        <w:t xml:space="preserve"> Naruszanie zasad współżycia społecznego, popełnienie czynu zabronionego, systematyczne uchylanie się od obowiązku szkolnego lub obowiązku nauki, włóczęgostwo, udział w działalności grup przestępczych –  art.4 §1 ustawy o postępowaniu w sprawach nieletnich.</w:t>
      </w:r>
    </w:p>
  </w:footnote>
  <w:footnote w:id="2">
    <w:p w14:paraId="02D52C99" w14:textId="77777777" w:rsidR="00415497" w:rsidRDefault="00415497" w:rsidP="00415497">
      <w:pPr>
        <w:pStyle w:val="Tekstprzypisudolnego"/>
      </w:pPr>
      <w:r>
        <w:rPr>
          <w:rStyle w:val="Odwoanieprzypisudolnego"/>
          <w:rFonts w:ascii="Arial" w:hAnsi="Arial"/>
          <w:sz w:val="16"/>
        </w:rPr>
        <w:footnoteRef/>
      </w:r>
      <w:r>
        <w:rPr>
          <w:rFonts w:ascii="Arial" w:hAnsi="Arial"/>
          <w:sz w:val="16"/>
        </w:rPr>
        <w:t xml:space="preserve"> Stężenie we krwi powyżej 0,5 ‰ alkoholu lub w wydychanym powietrzu powyżej 0,25 mg alkoholu w 1 dm</w:t>
      </w:r>
      <w:r>
        <w:rPr>
          <w:rFonts w:ascii="Arial" w:hAnsi="Arial"/>
          <w:sz w:val="16"/>
          <w:vertAlign w:val="superscript"/>
        </w:rP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186"/>
    <w:multiLevelType w:val="hybridMultilevel"/>
    <w:tmpl w:val="5B100B38"/>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06956"/>
    <w:multiLevelType w:val="hybridMultilevel"/>
    <w:tmpl w:val="A61A9EC8"/>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E7AB7"/>
    <w:multiLevelType w:val="hybridMultilevel"/>
    <w:tmpl w:val="0792C916"/>
    <w:lvl w:ilvl="0" w:tplc="FFFFFFFF">
      <w:start w:val="1"/>
      <w:numFmt w:val="bullet"/>
      <w:lvlText w:val=""/>
      <w:lvlJc w:val="left"/>
      <w:pPr>
        <w:tabs>
          <w:tab w:val="num" w:pos="1100"/>
        </w:tabs>
        <w:ind w:left="11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400D8"/>
    <w:multiLevelType w:val="hybridMultilevel"/>
    <w:tmpl w:val="5B2AE616"/>
    <w:lvl w:ilvl="0" w:tplc="BD1EBC3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E57B1"/>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5" w15:restartNumberingAfterBreak="0">
    <w:nsid w:val="0BFF56D3"/>
    <w:multiLevelType w:val="hybridMultilevel"/>
    <w:tmpl w:val="601440B6"/>
    <w:lvl w:ilvl="0" w:tplc="BD1EBC3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912D9"/>
    <w:multiLevelType w:val="hybridMultilevel"/>
    <w:tmpl w:val="6234F26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0E580B0C"/>
    <w:multiLevelType w:val="singleLevel"/>
    <w:tmpl w:val="F2A6719E"/>
    <w:lvl w:ilvl="0">
      <w:start w:val="6"/>
      <w:numFmt w:val="decimal"/>
      <w:lvlText w:val="%1."/>
      <w:lvlJc w:val="left"/>
      <w:pPr>
        <w:tabs>
          <w:tab w:val="num" w:pos="360"/>
        </w:tabs>
        <w:ind w:left="360" w:hanging="360"/>
      </w:pPr>
    </w:lvl>
  </w:abstractNum>
  <w:abstractNum w:abstractNumId="8" w15:restartNumberingAfterBreak="0">
    <w:nsid w:val="10747091"/>
    <w:multiLevelType w:val="hybridMultilevel"/>
    <w:tmpl w:val="98BE3946"/>
    <w:lvl w:ilvl="0" w:tplc="03C61864">
      <w:start w:val="1"/>
      <w:numFmt w:val="bullet"/>
      <w:lvlText w:val="-"/>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11E70458"/>
    <w:multiLevelType w:val="hybridMultilevel"/>
    <w:tmpl w:val="8BCEE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C13315"/>
    <w:multiLevelType w:val="singleLevel"/>
    <w:tmpl w:val="EDF46942"/>
    <w:lvl w:ilvl="0">
      <w:start w:val="1"/>
      <w:numFmt w:val="decimal"/>
      <w:lvlText w:val="%1."/>
      <w:lvlJc w:val="left"/>
      <w:pPr>
        <w:tabs>
          <w:tab w:val="num" w:pos="480"/>
        </w:tabs>
        <w:ind w:left="480" w:hanging="360"/>
      </w:pPr>
      <w:rPr>
        <w:rFonts w:hint="default"/>
      </w:rPr>
    </w:lvl>
  </w:abstractNum>
  <w:abstractNum w:abstractNumId="11" w15:restartNumberingAfterBreak="0">
    <w:nsid w:val="13184598"/>
    <w:multiLevelType w:val="hybridMultilevel"/>
    <w:tmpl w:val="F2D804EC"/>
    <w:lvl w:ilvl="0" w:tplc="0415000F">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6DF2117"/>
    <w:multiLevelType w:val="hybridMultilevel"/>
    <w:tmpl w:val="9A5A0EAE"/>
    <w:lvl w:ilvl="0" w:tplc="6C125440">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30E09"/>
    <w:multiLevelType w:val="hybridMultilevel"/>
    <w:tmpl w:val="42B23148"/>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6151D4"/>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AEC7908"/>
    <w:multiLevelType w:val="hybridMultilevel"/>
    <w:tmpl w:val="CFE62748"/>
    <w:lvl w:ilvl="0" w:tplc="6D8055C6">
      <w:start w:val="1"/>
      <w:numFmt w:val="bullet"/>
      <w:lvlText w:val="-"/>
      <w:lvlJc w:val="left"/>
      <w:pPr>
        <w:ind w:left="862" w:hanging="360"/>
      </w:pPr>
      <w:rPr>
        <w:rFonts w:ascii="Txt" w:hAnsi="Txt"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1D601A58"/>
    <w:multiLevelType w:val="hybridMultilevel"/>
    <w:tmpl w:val="AB881C4A"/>
    <w:lvl w:ilvl="0" w:tplc="716843C4">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C36EA"/>
    <w:multiLevelType w:val="hybridMultilevel"/>
    <w:tmpl w:val="F6A6F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6D2175"/>
    <w:multiLevelType w:val="hybridMultilevel"/>
    <w:tmpl w:val="91E43B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96054"/>
    <w:multiLevelType w:val="hybridMultilevel"/>
    <w:tmpl w:val="BEB83A9E"/>
    <w:lvl w:ilvl="0" w:tplc="6D8055C6">
      <w:start w:val="1"/>
      <w:numFmt w:val="bullet"/>
      <w:lvlText w:val="-"/>
      <w:lvlJc w:val="left"/>
      <w:pPr>
        <w:ind w:left="720" w:hanging="360"/>
      </w:pPr>
      <w:rPr>
        <w:rFonts w:ascii="Txt" w:hAnsi="T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E879FB"/>
    <w:multiLevelType w:val="hybridMultilevel"/>
    <w:tmpl w:val="B266A2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714266"/>
    <w:multiLevelType w:val="hybridMultilevel"/>
    <w:tmpl w:val="200845E8"/>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7027A8"/>
    <w:multiLevelType w:val="hybridMultilevel"/>
    <w:tmpl w:val="1FA6985A"/>
    <w:lvl w:ilvl="0" w:tplc="FFFFFFFF">
      <w:start w:val="1"/>
      <w:numFmt w:val="bullet"/>
      <w:lvlText w:val=""/>
      <w:lvlJc w:val="left"/>
      <w:pPr>
        <w:tabs>
          <w:tab w:val="num" w:pos="1100"/>
        </w:tabs>
        <w:ind w:left="11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271D4E"/>
    <w:multiLevelType w:val="singleLevel"/>
    <w:tmpl w:val="F2985310"/>
    <w:lvl w:ilvl="0">
      <w:start w:val="1"/>
      <w:numFmt w:val="decimal"/>
      <w:lvlText w:val="%1."/>
      <w:lvlJc w:val="left"/>
      <w:pPr>
        <w:tabs>
          <w:tab w:val="num" w:pos="360"/>
        </w:tabs>
        <w:ind w:left="360" w:hanging="360"/>
      </w:pPr>
      <w:rPr>
        <w:b/>
      </w:rPr>
    </w:lvl>
  </w:abstractNum>
  <w:abstractNum w:abstractNumId="24" w15:restartNumberingAfterBreak="0">
    <w:nsid w:val="28713A2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E6C308F"/>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26" w15:restartNumberingAfterBreak="0">
    <w:nsid w:val="2EDE41DA"/>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27" w15:restartNumberingAfterBreak="0">
    <w:nsid w:val="337A08A1"/>
    <w:multiLevelType w:val="hybridMultilevel"/>
    <w:tmpl w:val="57FE0B62"/>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D56FA8"/>
    <w:multiLevelType w:val="hybridMultilevel"/>
    <w:tmpl w:val="8E1AF44E"/>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336097"/>
    <w:multiLevelType w:val="singleLevel"/>
    <w:tmpl w:val="04150013"/>
    <w:lvl w:ilvl="0">
      <w:start w:val="2"/>
      <w:numFmt w:val="upperRoman"/>
      <w:lvlText w:val="%1."/>
      <w:lvlJc w:val="left"/>
      <w:pPr>
        <w:tabs>
          <w:tab w:val="num" w:pos="720"/>
        </w:tabs>
        <w:ind w:left="720" w:hanging="720"/>
      </w:pPr>
    </w:lvl>
  </w:abstractNum>
  <w:abstractNum w:abstractNumId="30" w15:restartNumberingAfterBreak="0">
    <w:nsid w:val="3B7C4E9F"/>
    <w:multiLevelType w:val="singleLevel"/>
    <w:tmpl w:val="F2985310"/>
    <w:lvl w:ilvl="0">
      <w:start w:val="1"/>
      <w:numFmt w:val="decimal"/>
      <w:lvlText w:val="%1."/>
      <w:lvlJc w:val="left"/>
      <w:pPr>
        <w:tabs>
          <w:tab w:val="num" w:pos="360"/>
        </w:tabs>
        <w:ind w:left="360" w:hanging="360"/>
      </w:pPr>
      <w:rPr>
        <w:b/>
      </w:rPr>
    </w:lvl>
  </w:abstractNum>
  <w:abstractNum w:abstractNumId="31" w15:restartNumberingAfterBreak="0">
    <w:nsid w:val="3BE33948"/>
    <w:multiLevelType w:val="hybridMultilevel"/>
    <w:tmpl w:val="77C2BF1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F50CA6"/>
    <w:multiLevelType w:val="hybridMultilevel"/>
    <w:tmpl w:val="EFB47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02412B"/>
    <w:multiLevelType w:val="hybridMultilevel"/>
    <w:tmpl w:val="938CFD86"/>
    <w:lvl w:ilvl="0" w:tplc="03C61864">
      <w:start w:val="1"/>
      <w:numFmt w:val="bullet"/>
      <w:lvlText w:val="-"/>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441D48DF"/>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35" w15:restartNumberingAfterBreak="0">
    <w:nsid w:val="44D43CE1"/>
    <w:multiLevelType w:val="hybridMultilevel"/>
    <w:tmpl w:val="9426EC70"/>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BB47C4"/>
    <w:multiLevelType w:val="hybridMultilevel"/>
    <w:tmpl w:val="C972B0B8"/>
    <w:lvl w:ilvl="0" w:tplc="03C618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852475"/>
    <w:multiLevelType w:val="hybridMultilevel"/>
    <w:tmpl w:val="64B4E804"/>
    <w:lvl w:ilvl="0" w:tplc="03C61864">
      <w:start w:val="1"/>
      <w:numFmt w:val="bullet"/>
      <w:lvlText w:val="-"/>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52AC57BC"/>
    <w:multiLevelType w:val="singleLevel"/>
    <w:tmpl w:val="DE6C824C"/>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3F65A2D"/>
    <w:multiLevelType w:val="hybridMultilevel"/>
    <w:tmpl w:val="CBC84BE0"/>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0A43F8"/>
    <w:multiLevelType w:val="hybridMultilevel"/>
    <w:tmpl w:val="964A1CC6"/>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B8693C"/>
    <w:multiLevelType w:val="hybridMultilevel"/>
    <w:tmpl w:val="D7FEE68A"/>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6F36BA"/>
    <w:multiLevelType w:val="hybridMultilevel"/>
    <w:tmpl w:val="5FE0AD82"/>
    <w:lvl w:ilvl="0" w:tplc="3D2082AC">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523AD8"/>
    <w:multiLevelType w:val="singleLevel"/>
    <w:tmpl w:val="D93EBA2E"/>
    <w:lvl w:ilvl="0">
      <w:start w:val="1"/>
      <w:numFmt w:val="decimal"/>
      <w:lvlText w:val="%1."/>
      <w:lvlJc w:val="left"/>
      <w:pPr>
        <w:tabs>
          <w:tab w:val="num" w:pos="360"/>
        </w:tabs>
        <w:ind w:left="360" w:hanging="360"/>
      </w:pPr>
      <w:rPr>
        <w:rFonts w:hint="default"/>
      </w:rPr>
    </w:lvl>
  </w:abstractNum>
  <w:abstractNum w:abstractNumId="44" w15:restartNumberingAfterBreak="0">
    <w:nsid w:val="57EA06D4"/>
    <w:multiLevelType w:val="multilevel"/>
    <w:tmpl w:val="3B9C55AA"/>
    <w:lvl w:ilvl="0">
      <w:start w:val="1"/>
      <w:numFmt w:val="decimal"/>
      <w:lvlText w:val="%1."/>
      <w:lvlJc w:val="left"/>
      <w:pPr>
        <w:tabs>
          <w:tab w:val="num" w:pos="720"/>
        </w:tabs>
        <w:ind w:left="720" w:hanging="360"/>
      </w:pPr>
    </w:lvl>
    <w:lvl w:ilvl="1">
      <w:start w:val="1"/>
      <w:numFmt w:val="bullet"/>
      <w:lvlText w:val="-"/>
      <w:lvlJc w:val="left"/>
      <w:pPr>
        <w:tabs>
          <w:tab w:val="num" w:pos="1420"/>
        </w:tabs>
        <w:ind w:left="1420" w:hanging="340"/>
      </w:pPr>
      <w:rPr>
        <w:rFonts w:ascii="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88E0DFC"/>
    <w:multiLevelType w:val="hybridMultilevel"/>
    <w:tmpl w:val="44CCA5E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9A074C"/>
    <w:multiLevelType w:val="hybridMultilevel"/>
    <w:tmpl w:val="1C869E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A33BE7"/>
    <w:multiLevelType w:val="hybridMultilevel"/>
    <w:tmpl w:val="AB76389E"/>
    <w:lvl w:ilvl="0" w:tplc="6D8055C6">
      <w:start w:val="1"/>
      <w:numFmt w:val="bullet"/>
      <w:lvlText w:val="-"/>
      <w:lvlJc w:val="left"/>
      <w:pPr>
        <w:tabs>
          <w:tab w:val="num" w:pos="720"/>
        </w:tabs>
        <w:ind w:left="720" w:hanging="360"/>
      </w:pPr>
      <w:rPr>
        <w:rFonts w:ascii="Txt" w:hAnsi="Txt"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A03438"/>
    <w:multiLevelType w:val="hybridMultilevel"/>
    <w:tmpl w:val="2C761988"/>
    <w:lvl w:ilvl="0" w:tplc="6D8055C6">
      <w:start w:val="1"/>
      <w:numFmt w:val="bullet"/>
      <w:lvlText w:val="-"/>
      <w:lvlJc w:val="left"/>
      <w:pPr>
        <w:ind w:left="720" w:hanging="360"/>
      </w:pPr>
      <w:rPr>
        <w:rFonts w:ascii="Txt" w:hAnsi="T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484F2A"/>
    <w:multiLevelType w:val="hybridMultilevel"/>
    <w:tmpl w:val="75E66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AD0608"/>
    <w:multiLevelType w:val="multilevel"/>
    <w:tmpl w:val="3AC050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1EC6813"/>
    <w:multiLevelType w:val="hybridMultilevel"/>
    <w:tmpl w:val="3BB8949A"/>
    <w:lvl w:ilvl="0" w:tplc="03C61864">
      <w:start w:val="1"/>
      <w:numFmt w:val="bullet"/>
      <w:lvlText w:val="-"/>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2" w15:restartNumberingAfterBreak="0">
    <w:nsid w:val="620D67E3"/>
    <w:multiLevelType w:val="singleLevel"/>
    <w:tmpl w:val="C9403886"/>
    <w:lvl w:ilvl="0">
      <w:start w:val="1"/>
      <w:numFmt w:val="decimal"/>
      <w:lvlText w:val="%1."/>
      <w:lvlJc w:val="left"/>
      <w:pPr>
        <w:tabs>
          <w:tab w:val="num" w:pos="360"/>
        </w:tabs>
        <w:ind w:left="360" w:hanging="360"/>
      </w:pPr>
      <w:rPr>
        <w:b/>
      </w:rPr>
    </w:lvl>
  </w:abstractNum>
  <w:abstractNum w:abstractNumId="53" w15:restartNumberingAfterBreak="0">
    <w:nsid w:val="646A11B0"/>
    <w:multiLevelType w:val="singleLevel"/>
    <w:tmpl w:val="DE6C824C"/>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6518087C"/>
    <w:multiLevelType w:val="hybridMultilevel"/>
    <w:tmpl w:val="6610E720"/>
    <w:lvl w:ilvl="0" w:tplc="FFFFFFFF">
      <w:start w:val="1"/>
      <w:numFmt w:val="bullet"/>
      <w:lvlText w:val="-"/>
      <w:lvlJc w:val="left"/>
      <w:pPr>
        <w:tabs>
          <w:tab w:val="num" w:pos="400"/>
        </w:tabs>
        <w:ind w:left="400" w:hanging="340"/>
      </w:pPr>
      <w:rPr>
        <w:rFonts w:ascii="Times New Roman" w:hAnsi="Times New Roman" w:cs="Times New Roman"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BA2658"/>
    <w:multiLevelType w:val="singleLevel"/>
    <w:tmpl w:val="7E0AB2EC"/>
    <w:lvl w:ilvl="0">
      <w:start w:val="1"/>
      <w:numFmt w:val="bullet"/>
      <w:lvlText w:val=""/>
      <w:lvlJc w:val="left"/>
      <w:pPr>
        <w:tabs>
          <w:tab w:val="num" w:pos="1191"/>
        </w:tabs>
        <w:ind w:left="1191" w:hanging="397"/>
      </w:pPr>
      <w:rPr>
        <w:rFonts w:ascii="Symbol" w:hAnsi="Symbol" w:hint="default"/>
      </w:rPr>
    </w:lvl>
  </w:abstractNum>
  <w:abstractNum w:abstractNumId="56" w15:restartNumberingAfterBreak="0">
    <w:nsid w:val="696E0064"/>
    <w:multiLevelType w:val="hybridMultilevel"/>
    <w:tmpl w:val="56846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927596"/>
    <w:multiLevelType w:val="hybridMultilevel"/>
    <w:tmpl w:val="2C089B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D3558E1"/>
    <w:multiLevelType w:val="hybridMultilevel"/>
    <w:tmpl w:val="E17AB55C"/>
    <w:lvl w:ilvl="0" w:tplc="3D2082AC">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753F84"/>
    <w:multiLevelType w:val="hybridMultilevel"/>
    <w:tmpl w:val="F948E4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FB131D6"/>
    <w:multiLevelType w:val="hybridMultilevel"/>
    <w:tmpl w:val="8B7CA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0234DBC"/>
    <w:multiLevelType w:val="singleLevel"/>
    <w:tmpl w:val="DE6C824C"/>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727E0D6A"/>
    <w:multiLevelType w:val="singleLevel"/>
    <w:tmpl w:val="2E4CA2D4"/>
    <w:lvl w:ilvl="0">
      <w:start w:val="1"/>
      <w:numFmt w:val="decimal"/>
      <w:lvlText w:val="%1)"/>
      <w:lvlJc w:val="left"/>
      <w:pPr>
        <w:tabs>
          <w:tab w:val="num" w:pos="360"/>
        </w:tabs>
        <w:ind w:left="360" w:hanging="360"/>
      </w:pPr>
    </w:lvl>
  </w:abstractNum>
  <w:abstractNum w:abstractNumId="63" w15:restartNumberingAfterBreak="0">
    <w:nsid w:val="745D5510"/>
    <w:multiLevelType w:val="hybridMultilevel"/>
    <w:tmpl w:val="37088E8A"/>
    <w:lvl w:ilvl="0" w:tplc="9E3831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7F5727"/>
    <w:multiLevelType w:val="hybridMultilevel"/>
    <w:tmpl w:val="77DA5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D47B4B"/>
    <w:multiLevelType w:val="hybridMultilevel"/>
    <w:tmpl w:val="0D0CE4D2"/>
    <w:lvl w:ilvl="0" w:tplc="3D2082AC">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2310B1"/>
    <w:multiLevelType w:val="hybridMultilevel"/>
    <w:tmpl w:val="4AAE8162"/>
    <w:lvl w:ilvl="0" w:tplc="03C61864">
      <w:start w:val="1"/>
      <w:numFmt w:val="bullet"/>
      <w:lvlText w:val="-"/>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7C8313F2"/>
    <w:multiLevelType w:val="hybridMultilevel"/>
    <w:tmpl w:val="BE904270"/>
    <w:lvl w:ilvl="0" w:tplc="FFFFFFFF">
      <w:start w:val="1"/>
      <w:numFmt w:val="bullet"/>
      <w:lvlText w:val=""/>
      <w:lvlJc w:val="left"/>
      <w:pPr>
        <w:tabs>
          <w:tab w:val="num" w:pos="1100"/>
        </w:tabs>
        <w:ind w:left="11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810635"/>
    <w:multiLevelType w:val="hybridMultilevel"/>
    <w:tmpl w:val="40E01FB4"/>
    <w:lvl w:ilvl="0" w:tplc="03C61864">
      <w:start w:val="1"/>
      <w:numFmt w:val="bullet"/>
      <w:lvlText w:val="-"/>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9" w15:restartNumberingAfterBreak="0">
    <w:nsid w:val="7F780127"/>
    <w:multiLevelType w:val="hybridMultilevel"/>
    <w:tmpl w:val="D70A18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69"/>
  </w:num>
  <w:num w:numId="3">
    <w:abstractNumId w:val="31"/>
  </w:num>
  <w:num w:numId="4">
    <w:abstractNumId w:val="61"/>
  </w:num>
  <w:num w:numId="5">
    <w:abstractNumId w:val="53"/>
  </w:num>
  <w:num w:numId="6">
    <w:abstractNumId w:val="38"/>
  </w:num>
  <w:num w:numId="7">
    <w:abstractNumId w:val="3"/>
  </w:num>
  <w:num w:numId="8">
    <w:abstractNumId w:val="5"/>
  </w:num>
  <w:num w:numId="9">
    <w:abstractNumId w:val="11"/>
  </w:num>
  <w:num w:numId="10">
    <w:abstractNumId w:val="54"/>
  </w:num>
  <w:num w:numId="11">
    <w:abstractNumId w:val="12"/>
  </w:num>
  <w:num w:numId="12">
    <w:abstractNumId w:val="24"/>
    <w:lvlOverride w:ilvl="0">
      <w:startOverride w:val="1"/>
    </w:lvlOverride>
  </w:num>
  <w:num w:numId="13">
    <w:abstractNumId w:val="7"/>
    <w:lvlOverride w:ilvl="0">
      <w:startOverride w:val="6"/>
    </w:lvlOverride>
  </w:num>
  <w:num w:numId="14">
    <w:abstractNumId w:val="29"/>
    <w:lvlOverride w:ilvl="0">
      <w:startOverride w:val="2"/>
    </w:lvlOverride>
  </w:num>
  <w:num w:numId="15">
    <w:abstractNumId w:val="52"/>
    <w:lvlOverride w:ilvl="0">
      <w:startOverride w:val="1"/>
    </w:lvlOverride>
  </w:num>
  <w:num w:numId="16">
    <w:abstractNumId w:val="30"/>
    <w:lvlOverride w:ilvl="0">
      <w:startOverride w:val="1"/>
    </w:lvlOverride>
  </w:num>
  <w:num w:numId="17">
    <w:abstractNumId w:val="23"/>
    <w:lvlOverride w:ilvl="0">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num>
  <w:num w:numId="20">
    <w:abstractNumId w:val="55"/>
    <w:lvlOverride w:ilvl="0"/>
  </w:num>
  <w:num w:numId="21">
    <w:abstractNumId w:val="25"/>
    <w:lvlOverride w:ilvl="0"/>
  </w:num>
  <w:num w:numId="22">
    <w:abstractNumId w:val="26"/>
    <w:lvlOverride w:ilvl="0"/>
  </w:num>
  <w:num w:numId="23">
    <w:abstractNumId w:val="4"/>
    <w:lvlOverride w:ilvl="0"/>
  </w:num>
  <w:num w:numId="24">
    <w:abstractNumId w:val="62"/>
    <w:lvlOverride w:ilvl="0">
      <w:startOverride w:val="1"/>
    </w:lvlOverride>
  </w:num>
  <w:num w:numId="25">
    <w:abstractNumId w:val="49"/>
  </w:num>
  <w:num w:numId="26">
    <w:abstractNumId w:val="64"/>
  </w:num>
  <w:num w:numId="27">
    <w:abstractNumId w:val="56"/>
  </w:num>
  <w:num w:numId="28">
    <w:abstractNumId w:val="9"/>
  </w:num>
  <w:num w:numId="29">
    <w:abstractNumId w:val="36"/>
  </w:num>
  <w:num w:numId="30">
    <w:abstractNumId w:val="66"/>
  </w:num>
  <w:num w:numId="31">
    <w:abstractNumId w:val="68"/>
  </w:num>
  <w:num w:numId="32">
    <w:abstractNumId w:val="51"/>
  </w:num>
  <w:num w:numId="33">
    <w:abstractNumId w:val="10"/>
    <w:lvlOverride w:ilvl="0">
      <w:startOverride w:val="1"/>
    </w:lvlOverride>
  </w:num>
  <w:num w:numId="34">
    <w:abstractNumId w:val="17"/>
  </w:num>
  <w:num w:numId="35">
    <w:abstractNumId w:val="67"/>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3"/>
    <w:lvlOverride w:ilvl="0">
      <w:startOverride w:val="1"/>
    </w:lvlOverride>
  </w:num>
  <w:num w:numId="40">
    <w:abstractNumId w:val="14"/>
    <w:lvlOverride w:ilvl="0"/>
  </w:num>
  <w:num w:numId="41">
    <w:abstractNumId w:val="42"/>
    <w:lvlOverride w:ilvl="0"/>
    <w:lvlOverride w:ilvl="1"/>
    <w:lvlOverride w:ilvl="2"/>
    <w:lvlOverride w:ilvl="3"/>
    <w:lvlOverride w:ilvl="4"/>
    <w:lvlOverride w:ilvl="5"/>
    <w:lvlOverride w:ilvl="6"/>
    <w:lvlOverride w:ilvl="7"/>
    <w:lvlOverride w:ilvl="8"/>
  </w:num>
  <w:num w:numId="42">
    <w:abstractNumId w:val="58"/>
    <w:lvlOverride w:ilvl="0"/>
    <w:lvlOverride w:ilvl="1"/>
    <w:lvlOverride w:ilvl="2"/>
    <w:lvlOverride w:ilvl="3"/>
    <w:lvlOverride w:ilvl="4"/>
    <w:lvlOverride w:ilvl="5"/>
    <w:lvlOverride w:ilvl="6"/>
    <w:lvlOverride w:ilvl="7"/>
    <w:lvlOverride w:ilvl="8"/>
  </w:num>
  <w:num w:numId="43">
    <w:abstractNumId w:val="63"/>
  </w:num>
  <w:num w:numId="44">
    <w:abstractNumId w:val="16"/>
  </w:num>
  <w:num w:numId="45">
    <w:abstractNumId w:val="39"/>
  </w:num>
  <w:num w:numId="46">
    <w:abstractNumId w:val="15"/>
  </w:num>
  <w:num w:numId="47">
    <w:abstractNumId w:val="48"/>
  </w:num>
  <w:num w:numId="48">
    <w:abstractNumId w:val="0"/>
  </w:num>
  <w:num w:numId="49">
    <w:abstractNumId w:val="40"/>
  </w:num>
  <w:num w:numId="50">
    <w:abstractNumId w:val="21"/>
  </w:num>
  <w:num w:numId="51">
    <w:abstractNumId w:val="13"/>
  </w:num>
  <w:num w:numId="52">
    <w:abstractNumId w:val="1"/>
  </w:num>
  <w:num w:numId="53">
    <w:abstractNumId w:val="35"/>
  </w:num>
  <w:num w:numId="54">
    <w:abstractNumId w:val="27"/>
  </w:num>
  <w:num w:numId="55">
    <w:abstractNumId w:val="41"/>
  </w:num>
  <w:num w:numId="56">
    <w:abstractNumId w:val="28"/>
  </w:num>
  <w:num w:numId="57">
    <w:abstractNumId w:val="47"/>
  </w:num>
  <w:num w:numId="58">
    <w:abstractNumId w:val="33"/>
  </w:num>
  <w:num w:numId="59">
    <w:abstractNumId w:val="8"/>
  </w:num>
  <w:num w:numId="60">
    <w:abstractNumId w:val="37"/>
  </w:num>
  <w:num w:numId="61">
    <w:abstractNumId w:val="60"/>
  </w:num>
  <w:num w:numId="62">
    <w:abstractNumId w:val="32"/>
  </w:num>
  <w:num w:numId="63">
    <w:abstractNumId w:val="6"/>
  </w:num>
  <w:num w:numId="64">
    <w:abstractNumId w:val="46"/>
  </w:num>
  <w:num w:numId="65">
    <w:abstractNumId w:val="20"/>
  </w:num>
  <w:num w:numId="66">
    <w:abstractNumId w:val="18"/>
  </w:num>
  <w:num w:numId="67">
    <w:abstractNumId w:val="65"/>
  </w:num>
  <w:num w:numId="68">
    <w:abstractNumId w:val="59"/>
  </w:num>
  <w:num w:numId="69">
    <w:abstractNumId w:val="67"/>
  </w:num>
  <w:num w:numId="70">
    <w:abstractNumId w:val="22"/>
  </w:num>
  <w:num w:numId="7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10"/>
    <w:rsid w:val="00013AFB"/>
    <w:rsid w:val="00415497"/>
    <w:rsid w:val="007B7D10"/>
    <w:rsid w:val="008374F5"/>
    <w:rsid w:val="00B55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E1F0"/>
  <w15:chartTrackingRefBased/>
  <w15:docId w15:val="{0D705561-430E-4FD6-8904-5EAF4F89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54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5497"/>
    <w:pPr>
      <w:keepNext/>
      <w:spacing w:line="360" w:lineRule="auto"/>
      <w:jc w:val="center"/>
      <w:outlineLvl w:val="0"/>
    </w:pPr>
    <w:rPr>
      <w:b/>
      <w:sz w:val="36"/>
      <w:szCs w:val="40"/>
      <w:u w:val="single"/>
    </w:rPr>
  </w:style>
  <w:style w:type="paragraph" w:styleId="Nagwek2">
    <w:name w:val="heading 2"/>
    <w:basedOn w:val="Normalny"/>
    <w:next w:val="Normalny"/>
    <w:link w:val="Nagwek2Znak"/>
    <w:qFormat/>
    <w:rsid w:val="00415497"/>
    <w:pPr>
      <w:keepNext/>
      <w:outlineLvl w:val="1"/>
    </w:pPr>
    <w:rPr>
      <w:sz w:val="32"/>
    </w:rPr>
  </w:style>
  <w:style w:type="paragraph" w:styleId="Nagwek3">
    <w:name w:val="heading 3"/>
    <w:basedOn w:val="Normalny"/>
    <w:next w:val="Normalny"/>
    <w:link w:val="Nagwek3Znak"/>
    <w:qFormat/>
    <w:rsid w:val="00415497"/>
    <w:pPr>
      <w:keepNext/>
      <w:outlineLvl w:val="2"/>
    </w:pPr>
    <w:rPr>
      <w:b/>
      <w:bCs/>
      <w:sz w:val="28"/>
    </w:rPr>
  </w:style>
  <w:style w:type="paragraph" w:styleId="Nagwek4">
    <w:name w:val="heading 4"/>
    <w:basedOn w:val="Normalny"/>
    <w:next w:val="Normalny"/>
    <w:link w:val="Nagwek4Znak"/>
    <w:qFormat/>
    <w:rsid w:val="00415497"/>
    <w:pPr>
      <w:keepNext/>
      <w:outlineLvl w:val="3"/>
    </w:pPr>
    <w:rPr>
      <w:b/>
      <w:sz w:val="25"/>
    </w:rPr>
  </w:style>
  <w:style w:type="paragraph" w:styleId="Nagwek5">
    <w:name w:val="heading 5"/>
    <w:basedOn w:val="Normalny"/>
    <w:next w:val="Normalny"/>
    <w:link w:val="Nagwek5Znak"/>
    <w:qFormat/>
    <w:rsid w:val="00415497"/>
    <w:pPr>
      <w:keepNext/>
      <w:spacing w:line="360" w:lineRule="auto"/>
      <w:ind w:left="1416"/>
      <w:outlineLvl w:val="4"/>
    </w:pPr>
    <w:rPr>
      <w:b/>
      <w:sz w:val="28"/>
      <w:szCs w:val="36"/>
    </w:rPr>
  </w:style>
  <w:style w:type="paragraph" w:styleId="Nagwek6">
    <w:name w:val="heading 6"/>
    <w:basedOn w:val="Normalny"/>
    <w:next w:val="Normalny"/>
    <w:link w:val="Nagwek6Znak"/>
    <w:qFormat/>
    <w:rsid w:val="00415497"/>
    <w:pPr>
      <w:keepNext/>
      <w:jc w:val="center"/>
      <w:outlineLvl w:val="5"/>
    </w:pPr>
    <w:rPr>
      <w:rFonts w:ascii="Comic Sans MS" w:hAnsi="Comic Sans MS"/>
      <w:b/>
      <w:sz w:val="36"/>
      <w:szCs w:val="20"/>
    </w:rPr>
  </w:style>
  <w:style w:type="paragraph" w:styleId="Nagwek7">
    <w:name w:val="heading 7"/>
    <w:basedOn w:val="Normalny"/>
    <w:next w:val="Normalny"/>
    <w:link w:val="Nagwek7Znak"/>
    <w:qFormat/>
    <w:rsid w:val="00415497"/>
    <w:pPr>
      <w:keepNext/>
      <w:outlineLvl w:val="6"/>
    </w:pPr>
    <w:rPr>
      <w:sz w:val="28"/>
      <w:szCs w:val="20"/>
    </w:rPr>
  </w:style>
  <w:style w:type="paragraph" w:styleId="Nagwek8">
    <w:name w:val="heading 8"/>
    <w:basedOn w:val="Normalny"/>
    <w:next w:val="Normalny"/>
    <w:link w:val="Nagwek8Znak"/>
    <w:qFormat/>
    <w:rsid w:val="00415497"/>
    <w:pPr>
      <w:keepNext/>
      <w:outlineLvl w:val="7"/>
    </w:pPr>
    <w:rPr>
      <w:sz w:val="36"/>
      <w:szCs w:val="20"/>
    </w:rPr>
  </w:style>
  <w:style w:type="paragraph" w:styleId="Nagwek9">
    <w:name w:val="heading 9"/>
    <w:basedOn w:val="Normalny"/>
    <w:next w:val="Normalny"/>
    <w:link w:val="Nagwek9Znak"/>
    <w:qFormat/>
    <w:rsid w:val="00415497"/>
    <w:pPr>
      <w:keepNext/>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415497"/>
    <w:rPr>
      <w:rFonts w:ascii="Times New Roman" w:eastAsia="Times New Roman" w:hAnsi="Times New Roman" w:cs="Times New Roman"/>
      <w:b/>
      <w:sz w:val="36"/>
      <w:szCs w:val="40"/>
      <w:u w:val="single"/>
      <w:lang w:eastAsia="pl-PL"/>
    </w:rPr>
  </w:style>
  <w:style w:type="character" w:customStyle="1" w:styleId="Nagwek2Znak">
    <w:name w:val="Nagłówek 2 Znak"/>
    <w:basedOn w:val="Domylnaczcionkaakapitu"/>
    <w:link w:val="Nagwek2"/>
    <w:rsid w:val="00415497"/>
    <w:rPr>
      <w:rFonts w:ascii="Times New Roman" w:eastAsia="Times New Roman" w:hAnsi="Times New Roman" w:cs="Times New Roman"/>
      <w:sz w:val="32"/>
      <w:szCs w:val="24"/>
      <w:lang w:eastAsia="pl-PL"/>
    </w:rPr>
  </w:style>
  <w:style w:type="character" w:customStyle="1" w:styleId="Nagwek3Znak">
    <w:name w:val="Nagłówek 3 Znak"/>
    <w:basedOn w:val="Domylnaczcionkaakapitu"/>
    <w:link w:val="Nagwek3"/>
    <w:rsid w:val="00415497"/>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415497"/>
    <w:rPr>
      <w:rFonts w:ascii="Times New Roman" w:eastAsia="Times New Roman" w:hAnsi="Times New Roman" w:cs="Times New Roman"/>
      <w:b/>
      <w:sz w:val="25"/>
      <w:szCs w:val="24"/>
      <w:lang w:eastAsia="pl-PL"/>
    </w:rPr>
  </w:style>
  <w:style w:type="character" w:customStyle="1" w:styleId="Nagwek5Znak">
    <w:name w:val="Nagłówek 5 Znak"/>
    <w:basedOn w:val="Domylnaczcionkaakapitu"/>
    <w:link w:val="Nagwek5"/>
    <w:rsid w:val="00415497"/>
    <w:rPr>
      <w:rFonts w:ascii="Times New Roman" w:eastAsia="Times New Roman" w:hAnsi="Times New Roman" w:cs="Times New Roman"/>
      <w:b/>
      <w:sz w:val="28"/>
      <w:szCs w:val="36"/>
      <w:lang w:eastAsia="pl-PL"/>
    </w:rPr>
  </w:style>
  <w:style w:type="character" w:customStyle="1" w:styleId="Nagwek6Znak">
    <w:name w:val="Nagłówek 6 Znak"/>
    <w:basedOn w:val="Domylnaczcionkaakapitu"/>
    <w:link w:val="Nagwek6"/>
    <w:rsid w:val="00415497"/>
    <w:rPr>
      <w:rFonts w:ascii="Comic Sans MS" w:eastAsia="Times New Roman" w:hAnsi="Comic Sans MS" w:cs="Times New Roman"/>
      <w:b/>
      <w:sz w:val="36"/>
      <w:szCs w:val="20"/>
      <w:lang w:eastAsia="pl-PL"/>
    </w:rPr>
  </w:style>
  <w:style w:type="character" w:customStyle="1" w:styleId="Nagwek7Znak">
    <w:name w:val="Nagłówek 7 Znak"/>
    <w:basedOn w:val="Domylnaczcionkaakapitu"/>
    <w:link w:val="Nagwek7"/>
    <w:rsid w:val="00415497"/>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415497"/>
    <w:rPr>
      <w:rFonts w:ascii="Times New Roman" w:eastAsia="Times New Roman" w:hAnsi="Times New Roman" w:cs="Times New Roman"/>
      <w:sz w:val="36"/>
      <w:szCs w:val="20"/>
      <w:lang w:eastAsia="pl-PL"/>
    </w:rPr>
  </w:style>
  <w:style w:type="character" w:customStyle="1" w:styleId="Nagwek9Znak">
    <w:name w:val="Nagłówek 9 Znak"/>
    <w:basedOn w:val="Domylnaczcionkaakapitu"/>
    <w:link w:val="Nagwek9"/>
    <w:rsid w:val="00415497"/>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415497"/>
    <w:pPr>
      <w:spacing w:line="360" w:lineRule="auto"/>
      <w:ind w:left="900"/>
    </w:pPr>
    <w:rPr>
      <w:bCs/>
      <w:sz w:val="28"/>
      <w:szCs w:val="40"/>
    </w:rPr>
  </w:style>
  <w:style w:type="character" w:customStyle="1" w:styleId="TekstpodstawowywcityZnak">
    <w:name w:val="Tekst podstawowy wcięty Znak"/>
    <w:basedOn w:val="Domylnaczcionkaakapitu"/>
    <w:link w:val="Tekstpodstawowywcity"/>
    <w:rsid w:val="00415497"/>
    <w:rPr>
      <w:rFonts w:ascii="Times New Roman" w:eastAsia="Times New Roman" w:hAnsi="Times New Roman" w:cs="Times New Roman"/>
      <w:bCs/>
      <w:sz w:val="28"/>
      <w:szCs w:val="40"/>
      <w:lang w:eastAsia="pl-PL"/>
    </w:rPr>
  </w:style>
  <w:style w:type="paragraph" w:styleId="Tekstpodstawowywcity2">
    <w:name w:val="Body Text Indent 2"/>
    <w:basedOn w:val="Normalny"/>
    <w:link w:val="Tekstpodstawowywcity2Znak"/>
    <w:rsid w:val="00415497"/>
    <w:pPr>
      <w:spacing w:line="360" w:lineRule="auto"/>
      <w:ind w:firstLine="900"/>
    </w:pPr>
    <w:rPr>
      <w:bCs/>
      <w:sz w:val="28"/>
      <w:szCs w:val="40"/>
    </w:rPr>
  </w:style>
  <w:style w:type="character" w:customStyle="1" w:styleId="Tekstpodstawowywcity2Znak">
    <w:name w:val="Tekst podstawowy wcięty 2 Znak"/>
    <w:basedOn w:val="Domylnaczcionkaakapitu"/>
    <w:link w:val="Tekstpodstawowywcity2"/>
    <w:rsid w:val="00415497"/>
    <w:rPr>
      <w:rFonts w:ascii="Times New Roman" w:eastAsia="Times New Roman" w:hAnsi="Times New Roman" w:cs="Times New Roman"/>
      <w:bCs/>
      <w:sz w:val="28"/>
      <w:szCs w:val="40"/>
      <w:lang w:eastAsia="pl-PL"/>
    </w:rPr>
  </w:style>
  <w:style w:type="paragraph" w:styleId="Tekstpodstawowywcity3">
    <w:name w:val="Body Text Indent 3"/>
    <w:basedOn w:val="Normalny"/>
    <w:link w:val="Tekstpodstawowywcity3Znak"/>
    <w:rsid w:val="00415497"/>
    <w:pPr>
      <w:spacing w:before="100" w:beforeAutospacing="1" w:after="100" w:afterAutospacing="1"/>
      <w:ind w:left="360"/>
    </w:pPr>
    <w:rPr>
      <w:sz w:val="28"/>
    </w:rPr>
  </w:style>
  <w:style w:type="character" w:customStyle="1" w:styleId="Tekstpodstawowywcity3Znak">
    <w:name w:val="Tekst podstawowy wcięty 3 Znak"/>
    <w:basedOn w:val="Domylnaczcionkaakapitu"/>
    <w:link w:val="Tekstpodstawowywcity3"/>
    <w:rsid w:val="00415497"/>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415497"/>
    <w:rPr>
      <w:sz w:val="32"/>
    </w:rPr>
  </w:style>
  <w:style w:type="character" w:customStyle="1" w:styleId="TekstpodstawowyZnak">
    <w:name w:val="Tekst podstawowy Znak"/>
    <w:basedOn w:val="Domylnaczcionkaakapitu"/>
    <w:link w:val="Tekstpodstawowy"/>
    <w:rsid w:val="00415497"/>
    <w:rPr>
      <w:rFonts w:ascii="Times New Roman" w:eastAsia="Times New Roman" w:hAnsi="Times New Roman" w:cs="Times New Roman"/>
      <w:sz w:val="32"/>
      <w:szCs w:val="24"/>
      <w:lang w:eastAsia="pl-PL"/>
    </w:rPr>
  </w:style>
  <w:style w:type="paragraph" w:styleId="Tekstpodstawowy2">
    <w:name w:val="Body Text 2"/>
    <w:basedOn w:val="Normalny"/>
    <w:link w:val="Tekstpodstawowy2Znak"/>
    <w:rsid w:val="00415497"/>
    <w:pPr>
      <w:jc w:val="center"/>
    </w:pPr>
    <w:rPr>
      <w:b/>
      <w:bCs/>
      <w:sz w:val="36"/>
      <w:u w:val="single"/>
    </w:rPr>
  </w:style>
  <w:style w:type="character" w:customStyle="1" w:styleId="Tekstpodstawowy2Znak">
    <w:name w:val="Tekst podstawowy 2 Znak"/>
    <w:basedOn w:val="Domylnaczcionkaakapitu"/>
    <w:link w:val="Tekstpodstawowy2"/>
    <w:rsid w:val="00415497"/>
    <w:rPr>
      <w:rFonts w:ascii="Times New Roman" w:eastAsia="Times New Roman" w:hAnsi="Times New Roman" w:cs="Times New Roman"/>
      <w:b/>
      <w:bCs/>
      <w:sz w:val="36"/>
      <w:szCs w:val="24"/>
      <w:u w:val="single"/>
      <w:lang w:eastAsia="pl-PL"/>
    </w:rPr>
  </w:style>
  <w:style w:type="paragraph" w:styleId="Tekstpodstawowy3">
    <w:name w:val="Body Text 3"/>
    <w:basedOn w:val="Normalny"/>
    <w:link w:val="Tekstpodstawowy3Znak"/>
    <w:rsid w:val="00415497"/>
    <w:pPr>
      <w:jc w:val="center"/>
    </w:pPr>
    <w:rPr>
      <w:b/>
      <w:sz w:val="28"/>
      <w:szCs w:val="20"/>
    </w:rPr>
  </w:style>
  <w:style w:type="character" w:customStyle="1" w:styleId="Tekstpodstawowy3Znak">
    <w:name w:val="Tekst podstawowy 3 Znak"/>
    <w:basedOn w:val="Domylnaczcionkaakapitu"/>
    <w:link w:val="Tekstpodstawowy3"/>
    <w:rsid w:val="00415497"/>
    <w:rPr>
      <w:rFonts w:ascii="Times New Roman" w:eastAsia="Times New Roman" w:hAnsi="Times New Roman" w:cs="Times New Roman"/>
      <w:b/>
      <w:sz w:val="28"/>
      <w:szCs w:val="20"/>
      <w:lang w:eastAsia="pl-PL"/>
    </w:rPr>
  </w:style>
  <w:style w:type="paragraph" w:styleId="Stopka">
    <w:name w:val="footer"/>
    <w:basedOn w:val="Normalny"/>
    <w:link w:val="StopkaZnak"/>
    <w:rsid w:val="00415497"/>
    <w:pPr>
      <w:tabs>
        <w:tab w:val="center" w:pos="4536"/>
        <w:tab w:val="right" w:pos="9072"/>
      </w:tabs>
    </w:pPr>
  </w:style>
  <w:style w:type="character" w:customStyle="1" w:styleId="StopkaZnak">
    <w:name w:val="Stopka Znak"/>
    <w:basedOn w:val="Domylnaczcionkaakapitu"/>
    <w:link w:val="Stopka"/>
    <w:rsid w:val="00415497"/>
    <w:rPr>
      <w:rFonts w:ascii="Times New Roman" w:eastAsia="Times New Roman" w:hAnsi="Times New Roman" w:cs="Times New Roman"/>
      <w:sz w:val="24"/>
      <w:szCs w:val="24"/>
      <w:lang w:eastAsia="pl-PL"/>
    </w:rPr>
  </w:style>
  <w:style w:type="character" w:styleId="Numerstrony">
    <w:name w:val="page number"/>
    <w:basedOn w:val="Domylnaczcionkaakapitu"/>
    <w:rsid w:val="00415497"/>
  </w:style>
  <w:style w:type="paragraph" w:styleId="Legenda">
    <w:name w:val="caption"/>
    <w:basedOn w:val="Normalny"/>
    <w:next w:val="Normalny"/>
    <w:qFormat/>
    <w:rsid w:val="00415497"/>
    <w:pPr>
      <w:jc w:val="center"/>
    </w:pPr>
    <w:rPr>
      <w:b/>
      <w:bCs/>
      <w:sz w:val="28"/>
    </w:rPr>
  </w:style>
  <w:style w:type="paragraph" w:styleId="Tekstprzypisudolnego">
    <w:name w:val="footnote text"/>
    <w:basedOn w:val="Normalny"/>
    <w:link w:val="TekstprzypisudolnegoZnak"/>
    <w:rsid w:val="00415497"/>
    <w:rPr>
      <w:sz w:val="20"/>
      <w:szCs w:val="20"/>
    </w:rPr>
  </w:style>
  <w:style w:type="character" w:customStyle="1" w:styleId="TekstprzypisudolnegoZnak">
    <w:name w:val="Tekst przypisu dolnego Znak"/>
    <w:basedOn w:val="Domylnaczcionkaakapitu"/>
    <w:link w:val="Tekstprzypisudolnego"/>
    <w:rsid w:val="00415497"/>
    <w:rPr>
      <w:rFonts w:ascii="Times New Roman" w:eastAsia="Times New Roman" w:hAnsi="Times New Roman" w:cs="Times New Roman"/>
      <w:sz w:val="20"/>
      <w:szCs w:val="20"/>
      <w:lang w:eastAsia="pl-PL"/>
    </w:rPr>
  </w:style>
  <w:style w:type="character" w:styleId="Odwoanieprzypisudolnego">
    <w:name w:val="footnote reference"/>
    <w:rsid w:val="00415497"/>
    <w:rPr>
      <w:vertAlign w:val="superscript"/>
    </w:rPr>
  </w:style>
  <w:style w:type="paragraph" w:styleId="Akapitzlist">
    <w:name w:val="List Paragraph"/>
    <w:basedOn w:val="Normalny"/>
    <w:uiPriority w:val="34"/>
    <w:qFormat/>
    <w:rsid w:val="00415497"/>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415497"/>
    <w:rPr>
      <w:sz w:val="20"/>
      <w:szCs w:val="20"/>
    </w:rPr>
  </w:style>
  <w:style w:type="character" w:customStyle="1" w:styleId="TekstprzypisukocowegoZnak">
    <w:name w:val="Tekst przypisu końcowego Znak"/>
    <w:basedOn w:val="Domylnaczcionkaakapitu"/>
    <w:link w:val="Tekstprzypisukocowego"/>
    <w:rsid w:val="00415497"/>
    <w:rPr>
      <w:rFonts w:ascii="Times New Roman" w:eastAsia="Times New Roman" w:hAnsi="Times New Roman" w:cs="Times New Roman"/>
      <w:sz w:val="20"/>
      <w:szCs w:val="20"/>
      <w:lang w:eastAsia="pl-PL"/>
    </w:rPr>
  </w:style>
  <w:style w:type="character" w:styleId="Odwoanieprzypisukocowego">
    <w:name w:val="endnote reference"/>
    <w:rsid w:val="00415497"/>
    <w:rPr>
      <w:vertAlign w:val="superscript"/>
    </w:rPr>
  </w:style>
  <w:style w:type="paragraph" w:styleId="Tekstdymka">
    <w:name w:val="Balloon Text"/>
    <w:basedOn w:val="Normalny"/>
    <w:link w:val="TekstdymkaZnak"/>
    <w:rsid w:val="00415497"/>
    <w:rPr>
      <w:rFonts w:ascii="Segoe UI" w:hAnsi="Segoe UI" w:cs="Segoe UI"/>
      <w:sz w:val="18"/>
      <w:szCs w:val="18"/>
    </w:rPr>
  </w:style>
  <w:style w:type="character" w:customStyle="1" w:styleId="TekstdymkaZnak">
    <w:name w:val="Tekst dymka Znak"/>
    <w:basedOn w:val="Domylnaczcionkaakapitu"/>
    <w:link w:val="Tekstdymka"/>
    <w:rsid w:val="00415497"/>
    <w:rPr>
      <w:rFonts w:ascii="Segoe UI" w:eastAsia="Times New Roman" w:hAnsi="Segoe UI" w:cs="Segoe UI"/>
      <w:sz w:val="18"/>
      <w:szCs w:val="18"/>
      <w:lang w:eastAsia="pl-PL"/>
    </w:rPr>
  </w:style>
  <w:style w:type="paragraph" w:styleId="Nagwek">
    <w:name w:val="header"/>
    <w:basedOn w:val="Normalny"/>
    <w:link w:val="NagwekZnak"/>
    <w:rsid w:val="00415497"/>
    <w:pPr>
      <w:tabs>
        <w:tab w:val="center" w:pos="4536"/>
        <w:tab w:val="right" w:pos="9072"/>
      </w:tabs>
    </w:pPr>
  </w:style>
  <w:style w:type="character" w:customStyle="1" w:styleId="NagwekZnak">
    <w:name w:val="Nagłówek Znak"/>
    <w:basedOn w:val="Domylnaczcionkaakapitu"/>
    <w:link w:val="Nagwek"/>
    <w:rsid w:val="0041549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10903</Words>
  <Characters>65423</Characters>
  <Application>Microsoft Office Word</Application>
  <DocSecurity>0</DocSecurity>
  <Lines>545</Lines>
  <Paragraphs>152</Paragraphs>
  <ScaleCrop>false</ScaleCrop>
  <Company/>
  <LinksUpToDate>false</LinksUpToDate>
  <CharactersWithSpaces>76174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2019-03-06T14:25:00Z</dcterms:created>
  <dcterms:modified xsi:type="dcterms:W3CDTF">2019-03-06T14:26:00Z</dcterms:modified>
</cp:coreProperties>
</file>