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02" w:rsidRDefault="006A3A02" w:rsidP="006A3A02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Szkoła Podstawowa nr 4 im. Marii Skłodowskiej – Curie w Skierniewicach</w:t>
      </w:r>
      <w:r>
        <w:rPr>
          <w:rFonts w:ascii="Arial" w:hAnsi="Arial" w:cs="Arial"/>
          <w:i/>
          <w:sz w:val="18"/>
          <w:szCs w:val="18"/>
        </w:rPr>
        <w:br/>
      </w:r>
    </w:p>
    <w:p w:rsidR="00726BC8" w:rsidRPr="00365807" w:rsidRDefault="00726BC8" w:rsidP="00726B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07">
        <w:rPr>
          <w:rFonts w:ascii="Arial" w:eastAsia="Times New Roman" w:hAnsi="Arial" w:cs="Arial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OCENA EFEKTYWNOŚCI POMOCY PSYCHOLOGICZNO – PEDAGOGICZNEJ UDZIELANEJ UCZNIOWI (</w:t>
      </w:r>
      <w:r w:rsidR="00D62A6F">
        <w:rPr>
          <w:rFonts w:ascii="Arial" w:eastAsia="Times New Roman" w:hAnsi="Arial" w:cs="Arial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SEMESTRALNY </w:t>
      </w:r>
      <w:r w:rsidRPr="00365807">
        <w:rPr>
          <w:rFonts w:ascii="Arial" w:eastAsia="Times New Roman" w:hAnsi="Arial" w:cs="Arial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raport)</w:t>
      </w:r>
    </w:p>
    <w:p w:rsidR="007640E1" w:rsidRPr="00365807" w:rsidRDefault="007640E1" w:rsidP="00726BC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BC8" w:rsidRPr="00365807" w:rsidRDefault="007640E1" w:rsidP="00726B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07">
        <w:rPr>
          <w:rFonts w:ascii="Arial" w:eastAsia="Times New Roman" w:hAnsi="Arial" w:cs="Arial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 ucznia ………………………………………</w:t>
      </w:r>
      <w:r w:rsidR="00D533BD" w:rsidRPr="00365807">
        <w:rPr>
          <w:rFonts w:ascii="Arial" w:eastAsia="Times New Roman" w:hAnsi="Arial" w:cs="Arial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Pr="00365807">
        <w:rPr>
          <w:rFonts w:ascii="Arial" w:eastAsia="Times New Roman" w:hAnsi="Arial" w:cs="Arial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………..klasa……………</w:t>
      </w:r>
    </w:p>
    <w:p w:rsidR="007640E1" w:rsidRPr="00365807" w:rsidRDefault="007640E1" w:rsidP="00726B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BC8" w:rsidRPr="00365807" w:rsidRDefault="00726BC8" w:rsidP="00726B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07">
        <w:rPr>
          <w:rFonts w:ascii="Arial" w:eastAsia="Times New Roman" w:hAnsi="Arial" w:cs="Arial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 dokonania oceny: 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304"/>
      </w:tblGrid>
      <w:tr w:rsidR="00426E24" w:rsidRPr="00726BC8" w:rsidTr="000F36E7">
        <w:tc>
          <w:tcPr>
            <w:tcW w:w="2982" w:type="dxa"/>
            <w:shd w:val="clear" w:color="auto" w:fill="E0E0E0"/>
          </w:tcPr>
          <w:p w:rsidR="00426E24" w:rsidRPr="00365807" w:rsidRDefault="00426E24" w:rsidP="00426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8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Podsumowanie </w:t>
            </w:r>
          </w:p>
          <w:p w:rsidR="00426E24" w:rsidRPr="00365807" w:rsidRDefault="00426E24" w:rsidP="00426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8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prognoza dalszych postępów ucznia</w:t>
            </w:r>
          </w:p>
          <w:p w:rsidR="00426E24" w:rsidRPr="00365807" w:rsidRDefault="00426E24" w:rsidP="00426E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4" w:type="dxa"/>
          </w:tcPr>
          <w:p w:rsidR="00426E24" w:rsidRPr="00365807" w:rsidRDefault="00426E24" w:rsidP="00726B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726B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726B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26E24" w:rsidRPr="00726BC8" w:rsidTr="00C2708D">
        <w:tc>
          <w:tcPr>
            <w:tcW w:w="2982" w:type="dxa"/>
            <w:shd w:val="clear" w:color="auto" w:fill="E0E0E0"/>
          </w:tcPr>
          <w:p w:rsidR="007640E1" w:rsidRPr="00365807" w:rsidRDefault="007640E1" w:rsidP="00426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0E1" w:rsidRPr="00365807" w:rsidRDefault="00D62A6F" w:rsidP="00D62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Informacja, uwagi na temat pracy ucznia</w:t>
            </w:r>
          </w:p>
        </w:tc>
        <w:tc>
          <w:tcPr>
            <w:tcW w:w="6304" w:type="dxa"/>
          </w:tcPr>
          <w:p w:rsidR="00426E24" w:rsidRPr="00365807" w:rsidRDefault="00426E24" w:rsidP="00426E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26E24" w:rsidRPr="00726BC8" w:rsidTr="000400FC">
        <w:tc>
          <w:tcPr>
            <w:tcW w:w="2982" w:type="dxa"/>
            <w:shd w:val="clear" w:color="auto" w:fill="E0E0E0"/>
          </w:tcPr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26E24" w:rsidRPr="00365807" w:rsidRDefault="00426E24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8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Wnioski i propozycje do </w:t>
            </w:r>
          </w:p>
          <w:p w:rsidR="00426E24" w:rsidRPr="00365807" w:rsidRDefault="00426E24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58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dalszej pracy </w:t>
            </w:r>
          </w:p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0E1" w:rsidRPr="00365807" w:rsidRDefault="007640E1" w:rsidP="00426E24">
            <w:pPr>
              <w:spacing w:after="0" w:line="240" w:lineRule="auto"/>
              <w:ind w:left="340" w:hanging="3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4" w:type="dxa"/>
          </w:tcPr>
          <w:p w:rsidR="00426E24" w:rsidRPr="00365807" w:rsidRDefault="00426E24" w:rsidP="00726B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533BD" w:rsidRDefault="00D533BD" w:rsidP="00D533BD">
      <w:pPr>
        <w:rPr>
          <w:rFonts w:ascii="Arial" w:hAnsi="Arial" w:cs="Arial"/>
        </w:rPr>
      </w:pPr>
    </w:p>
    <w:p w:rsidR="00D533BD" w:rsidRDefault="00D533BD" w:rsidP="00D533BD">
      <w:pPr>
        <w:rPr>
          <w:rFonts w:ascii="Arial" w:hAnsi="Arial" w:cs="Arial"/>
        </w:rPr>
      </w:pPr>
    </w:p>
    <w:p w:rsidR="00D533BD" w:rsidRDefault="00D62A6F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nauczycieli uczących ucznia/</w:t>
      </w:r>
      <w:bookmarkStart w:id="0" w:name="_GoBack"/>
      <w:bookmarkEnd w:id="0"/>
      <w:r w:rsidR="00D533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D533BD" w:rsidRDefault="00D533BD" w:rsidP="00D53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A6F89" w:rsidRDefault="00D533BD" w:rsidP="00A342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3A6F89" w:rsidRDefault="003A6F89" w:rsidP="003A6F89">
      <w:pPr>
        <w:rPr>
          <w:rFonts w:ascii="Arial" w:hAnsi="Arial" w:cs="Arial"/>
        </w:rPr>
      </w:pPr>
    </w:p>
    <w:p w:rsidR="003A6F89" w:rsidRDefault="003A6F89" w:rsidP="003A6F89">
      <w:pPr>
        <w:jc w:val="right"/>
        <w:rPr>
          <w:rFonts w:ascii="Arial" w:hAnsi="Arial" w:cs="Arial"/>
        </w:rPr>
      </w:pPr>
    </w:p>
    <w:p w:rsidR="003A6F89" w:rsidRDefault="003A6F89" w:rsidP="003A6F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………….…………………..</w:t>
      </w:r>
    </w:p>
    <w:p w:rsidR="003A6F89" w:rsidRDefault="003A6F89" w:rsidP="003A6F89">
      <w:pPr>
        <w:jc w:val="right"/>
      </w:pPr>
      <w:r>
        <w:rPr>
          <w:rFonts w:ascii="Arial" w:hAnsi="Arial" w:cs="Arial"/>
        </w:rPr>
        <w:t>Podpis wychowawcy klasy</w:t>
      </w:r>
    </w:p>
    <w:p w:rsidR="003A6F89" w:rsidRDefault="003A6F89" w:rsidP="003A6F89">
      <w:pPr>
        <w:jc w:val="right"/>
      </w:pPr>
    </w:p>
    <w:p w:rsidR="003A6F89" w:rsidRDefault="003A6F89" w:rsidP="003A6F89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>…....</w:t>
      </w:r>
      <w:r>
        <w:rPr>
          <w:rFonts w:ascii="Arial" w:hAnsi="Arial" w:cs="Arial"/>
          <w:sz w:val="20"/>
          <w:szCs w:val="20"/>
        </w:rPr>
        <w:t>….......………………………………………</w:t>
      </w:r>
    </w:p>
    <w:p w:rsidR="003A6F89" w:rsidRDefault="003A6F89" w:rsidP="003A6F89"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</w:t>
      </w:r>
      <w:r>
        <w:rPr>
          <w:rFonts w:ascii="Arial" w:hAnsi="Arial" w:cs="Arial"/>
          <w:i/>
        </w:rPr>
        <w:t xml:space="preserve">Podpis rodziców/prawnych opiekunów/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r>
        <w:rPr>
          <w:rFonts w:ascii="Arial" w:hAnsi="Arial" w:cs="Arial"/>
          <w:i/>
          <w:iCs/>
        </w:rPr>
        <w:t>pełnoletniego ucznia</w:t>
      </w:r>
      <w:r>
        <w:rPr>
          <w:rFonts w:ascii="Arial" w:hAnsi="Arial" w:cs="Arial"/>
          <w:i/>
        </w:rPr>
        <w:t xml:space="preserve">  </w:t>
      </w:r>
    </w:p>
    <w:p w:rsidR="00D533BD" w:rsidRDefault="00D533BD" w:rsidP="00A342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sectPr w:rsidR="00D533BD" w:rsidSect="00726B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5DB"/>
    <w:multiLevelType w:val="hybridMultilevel"/>
    <w:tmpl w:val="B3FA2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8"/>
    <w:rsid w:val="00273CF1"/>
    <w:rsid w:val="00365807"/>
    <w:rsid w:val="003A6F89"/>
    <w:rsid w:val="00426E24"/>
    <w:rsid w:val="00576BBC"/>
    <w:rsid w:val="006A3A02"/>
    <w:rsid w:val="00726BC8"/>
    <w:rsid w:val="007640E1"/>
    <w:rsid w:val="00A342C2"/>
    <w:rsid w:val="00D533BD"/>
    <w:rsid w:val="00D62A6F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b.gradowska</dc:creator>
  <cp:lastModifiedBy>HP</cp:lastModifiedBy>
  <cp:revision>2</cp:revision>
  <cp:lastPrinted>2016-06-15T07:32:00Z</cp:lastPrinted>
  <dcterms:created xsi:type="dcterms:W3CDTF">2019-09-24T10:29:00Z</dcterms:created>
  <dcterms:modified xsi:type="dcterms:W3CDTF">2019-09-24T10:29:00Z</dcterms:modified>
</cp:coreProperties>
</file>