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52" w:rsidRPr="005F6F93" w:rsidRDefault="00896B52" w:rsidP="00896B5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6F93">
        <w:rPr>
          <w:rFonts w:ascii="Times New Roman" w:hAnsi="Times New Roman" w:cs="Times New Roman"/>
          <w:color w:val="auto"/>
          <w:sz w:val="28"/>
          <w:szCs w:val="28"/>
        </w:rPr>
        <w:t xml:space="preserve">Regulamin szkolnego konkursu plastycznego dla uczniów klas trzecich </w:t>
      </w:r>
    </w:p>
    <w:p w:rsidR="00896B52" w:rsidRPr="005F6F93" w:rsidRDefault="00896B52" w:rsidP="00896B5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6F93">
        <w:rPr>
          <w:rFonts w:ascii="Times New Roman" w:hAnsi="Times New Roman" w:cs="Times New Roman"/>
          <w:color w:val="auto"/>
          <w:sz w:val="28"/>
          <w:szCs w:val="28"/>
        </w:rPr>
        <w:t xml:space="preserve">„Jak pracuje moja Pani?” </w:t>
      </w:r>
    </w:p>
    <w:p w:rsidR="00896B52" w:rsidRPr="005F6F93" w:rsidRDefault="00896B52" w:rsidP="00896B52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96B52" w:rsidRPr="005F6F93" w:rsidRDefault="00896B52" w:rsidP="00896B52">
      <w:pPr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  <w:u w:val="single"/>
        </w:rPr>
        <w:t>CELE:</w:t>
      </w:r>
    </w:p>
    <w:p w:rsidR="00896B52" w:rsidRPr="005F6F93" w:rsidRDefault="00896B52" w:rsidP="005F6F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 xml:space="preserve">kształtowanie szacunku do pracy nauczyciela; </w:t>
      </w:r>
    </w:p>
    <w:p w:rsidR="00896B52" w:rsidRPr="005F6F93" w:rsidRDefault="00896B52" w:rsidP="005F6F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>budowanie autorytetu dobrego nauczyciela i wychowawcy</w:t>
      </w:r>
    </w:p>
    <w:p w:rsidR="00896B52" w:rsidRPr="005F6F93" w:rsidRDefault="00896B52" w:rsidP="005F6F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>budowanie więzi pomiędzy uczniem</w:t>
      </w:r>
      <w:r w:rsidR="00CC505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F6F93">
        <w:rPr>
          <w:rFonts w:ascii="Times New Roman" w:hAnsi="Times New Roman" w:cs="Times New Roman"/>
          <w:color w:val="auto"/>
          <w:sz w:val="26"/>
          <w:szCs w:val="26"/>
        </w:rPr>
        <w:t xml:space="preserve"> a jego nauczycielem</w:t>
      </w:r>
    </w:p>
    <w:p w:rsidR="00896B52" w:rsidRPr="005F6F93" w:rsidRDefault="00896B52" w:rsidP="005F6F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>rozwijanie wyobraźni plastycznej oraz twórczych umiejętności dzieci;</w:t>
      </w:r>
    </w:p>
    <w:p w:rsidR="00896B52" w:rsidRPr="005F6F93" w:rsidRDefault="00896B52" w:rsidP="005F6F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>wzmacnianie wiary we własne siły i możliwości.</w:t>
      </w:r>
    </w:p>
    <w:p w:rsidR="00896B52" w:rsidRPr="005F6F93" w:rsidRDefault="00896B52" w:rsidP="005F6F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>stworzenie możliwości do zaprezentowania talentów plastycznych.</w:t>
      </w:r>
    </w:p>
    <w:p w:rsidR="005F6F93" w:rsidRPr="005F6F93" w:rsidRDefault="005F6F93" w:rsidP="005F6F93">
      <w:pPr>
        <w:spacing w:after="0"/>
        <w:ind w:left="720"/>
        <w:rPr>
          <w:rFonts w:ascii="Times New Roman" w:hAnsi="Times New Roman" w:cs="Times New Roman"/>
          <w:color w:val="auto"/>
          <w:sz w:val="26"/>
          <w:szCs w:val="26"/>
        </w:rPr>
      </w:pPr>
    </w:p>
    <w:p w:rsidR="00896B52" w:rsidRPr="005F6F93" w:rsidRDefault="00896B52" w:rsidP="00896B52">
      <w:pPr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  <w:u w:val="single"/>
        </w:rPr>
        <w:t>UCZESTNICY:</w:t>
      </w:r>
    </w:p>
    <w:p w:rsidR="00896B52" w:rsidRPr="005F6F93" w:rsidRDefault="00896B52" w:rsidP="00896B5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>Konkurs adresowany jest do uczniów klas trzecich.</w:t>
      </w:r>
    </w:p>
    <w:p w:rsidR="00896B52" w:rsidRPr="005F6F93" w:rsidRDefault="00896B52" w:rsidP="00896B52">
      <w:pPr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  <w:u w:val="single"/>
        </w:rPr>
        <w:t>ORGANIZATOR:</w:t>
      </w:r>
    </w:p>
    <w:p w:rsidR="00896B52" w:rsidRPr="005F6F93" w:rsidRDefault="00896B52" w:rsidP="00896B5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>Organizatorem konkursu jest Szkoła Podstawowa nr 4 w Skierniewicach.</w:t>
      </w:r>
    </w:p>
    <w:p w:rsidR="00896B52" w:rsidRPr="005F6F93" w:rsidRDefault="00896B52" w:rsidP="00896B52">
      <w:pPr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  <w:u w:val="single"/>
        </w:rPr>
        <w:t>KOORDYNATOR:</w:t>
      </w:r>
    </w:p>
    <w:p w:rsidR="00896B52" w:rsidRPr="005F6F93" w:rsidRDefault="00896B52" w:rsidP="00896B5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>Koordynatorem konkursu jest  Edyta Trebnio i  Anna Maj.</w:t>
      </w:r>
    </w:p>
    <w:p w:rsidR="00896B52" w:rsidRPr="005F6F93" w:rsidRDefault="00896B52" w:rsidP="00896B52">
      <w:pPr>
        <w:rPr>
          <w:rFonts w:ascii="Times New Roman" w:hAnsi="Times New Roman" w:cs="Times New Roman"/>
          <w:sz w:val="26"/>
          <w:szCs w:val="26"/>
          <w:u w:val="single"/>
        </w:rPr>
      </w:pPr>
      <w:r w:rsidRPr="005F6F93">
        <w:rPr>
          <w:rFonts w:ascii="Times New Roman" w:hAnsi="Times New Roman" w:cs="Times New Roman"/>
          <w:sz w:val="26"/>
          <w:szCs w:val="26"/>
          <w:u w:val="single"/>
        </w:rPr>
        <w:t>TERMIN:</w:t>
      </w:r>
    </w:p>
    <w:p w:rsidR="00896B52" w:rsidRDefault="00896B52" w:rsidP="00896B52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 xml:space="preserve">Konkurs  odbędzie się </w:t>
      </w:r>
      <w:r w:rsidR="00CC505B">
        <w:rPr>
          <w:rFonts w:ascii="Times New Roman" w:hAnsi="Times New Roman" w:cs="Times New Roman"/>
          <w:sz w:val="26"/>
          <w:szCs w:val="26"/>
        </w:rPr>
        <w:t xml:space="preserve"> 16 </w:t>
      </w:r>
      <w:r w:rsidR="00B42BB0" w:rsidRPr="00CC505B">
        <w:rPr>
          <w:rFonts w:ascii="Times New Roman" w:hAnsi="Times New Roman" w:cs="Times New Roman"/>
          <w:color w:val="auto"/>
          <w:sz w:val="26"/>
          <w:szCs w:val="26"/>
        </w:rPr>
        <w:t>października</w:t>
      </w:r>
      <w:r w:rsidRPr="00CC505B">
        <w:rPr>
          <w:rFonts w:ascii="Times New Roman" w:hAnsi="Times New Roman" w:cs="Times New Roman"/>
          <w:color w:val="auto"/>
          <w:sz w:val="26"/>
          <w:szCs w:val="26"/>
        </w:rPr>
        <w:t xml:space="preserve"> 2019 roku.</w:t>
      </w:r>
    </w:p>
    <w:p w:rsidR="005F6F93" w:rsidRPr="005F6F93" w:rsidRDefault="005F6F93" w:rsidP="00896B52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42BB0" w:rsidRPr="005F6F93" w:rsidRDefault="00C15304" w:rsidP="00896B52">
      <w:pPr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  <w:u w:val="single"/>
        </w:rPr>
        <w:t>ZASADY  OCENIANIA:</w:t>
      </w:r>
    </w:p>
    <w:p w:rsidR="00B42BB0" w:rsidRPr="005F6F93" w:rsidRDefault="00B42BB0" w:rsidP="00C1530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>Zadaniem konkursowym jest wykonanie pracy plastycznej przedstawiającej specyfikę pracy nauczyciela</w:t>
      </w:r>
      <w:r w:rsidR="00C15304" w:rsidRPr="005F6F93">
        <w:rPr>
          <w:rFonts w:ascii="Times New Roman" w:hAnsi="Times New Roman" w:cs="Times New Roman"/>
          <w:sz w:val="26"/>
          <w:szCs w:val="26"/>
        </w:rPr>
        <w:t xml:space="preserve"> widzianą oczami dziecka.</w:t>
      </w:r>
      <w:r w:rsidRPr="005F6F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BB0" w:rsidRPr="005F6F93" w:rsidRDefault="00B42BB0" w:rsidP="00C1530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>Format pracy: A4.</w:t>
      </w:r>
    </w:p>
    <w:p w:rsidR="00B42BB0" w:rsidRPr="005F6F93" w:rsidRDefault="00B42BB0" w:rsidP="00C1530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>Preferowane techniki: pastele, kredki ołówkowe.</w:t>
      </w:r>
    </w:p>
    <w:p w:rsidR="00B42BB0" w:rsidRPr="005F6F93" w:rsidRDefault="00C15304" w:rsidP="00C1530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>Ocenie podlega samodzielna praca dziecka.</w:t>
      </w:r>
    </w:p>
    <w:p w:rsidR="00C15304" w:rsidRPr="005F6F93" w:rsidRDefault="00B42BB0" w:rsidP="00C1530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>Zgłoszone prace muszą zawierać na odwrocie: imię i nazwisko autora, klasa.</w:t>
      </w:r>
    </w:p>
    <w:p w:rsidR="005F6F93" w:rsidRPr="005F6F93" w:rsidRDefault="00C15304" w:rsidP="00C15304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 xml:space="preserve">Oczekujemy na maksymalnie </w:t>
      </w:r>
      <w:r w:rsidR="00CC505B" w:rsidRPr="00CC505B">
        <w:rPr>
          <w:rFonts w:ascii="Times New Roman" w:hAnsi="Times New Roman" w:cs="Times New Roman"/>
          <w:color w:val="auto"/>
          <w:sz w:val="26"/>
          <w:szCs w:val="26"/>
        </w:rPr>
        <w:t>4 prace z każdej klasy</w:t>
      </w:r>
      <w:r w:rsidRPr="00CC505B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C15304" w:rsidRDefault="00C15304" w:rsidP="00C15304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F93" w:rsidRDefault="005F6F93" w:rsidP="00C15304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A54" w:rsidRDefault="00233A54" w:rsidP="00C15304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F93" w:rsidRPr="005F6F93" w:rsidRDefault="005F6F93" w:rsidP="00C15304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BB0" w:rsidRPr="005F6F93" w:rsidRDefault="00B42BB0" w:rsidP="00B42BB0">
      <w:pPr>
        <w:spacing w:after="160" w:line="259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F6F93">
        <w:rPr>
          <w:rFonts w:ascii="Times New Roman" w:hAnsi="Times New Roman" w:cs="Times New Roman"/>
          <w:bCs/>
          <w:sz w:val="26"/>
          <w:szCs w:val="26"/>
          <w:u w:val="single"/>
        </w:rPr>
        <w:lastRenderedPageBreak/>
        <w:t>KRYTERIA OCENY PRAC KONKURSOWYCH</w:t>
      </w:r>
    </w:p>
    <w:p w:rsidR="00B42BB0" w:rsidRPr="005F6F93" w:rsidRDefault="00B42BB0" w:rsidP="00B42BB0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>Prace oceniać będzie komisja konkursowa biorąc pod uwagę:</w:t>
      </w:r>
    </w:p>
    <w:p w:rsidR="00B42BB0" w:rsidRPr="005F6F93" w:rsidRDefault="00B42BB0" w:rsidP="005F6F9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>zgodność przekazu pracy z celem konkursu,</w:t>
      </w:r>
    </w:p>
    <w:p w:rsidR="00B42BB0" w:rsidRPr="005F6F93" w:rsidRDefault="00B42BB0" w:rsidP="005F6F9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>walory artystyczne i estetyczne,</w:t>
      </w:r>
    </w:p>
    <w:p w:rsidR="00B42BB0" w:rsidRPr="005F6F93" w:rsidRDefault="00B42BB0" w:rsidP="005F6F9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 xml:space="preserve"> pomysłowość i oryginalność pracy plastycznej</w:t>
      </w:r>
      <w:r w:rsidR="005F6F93" w:rsidRPr="005F6F93">
        <w:rPr>
          <w:rFonts w:ascii="Times New Roman" w:hAnsi="Times New Roman" w:cs="Times New Roman"/>
          <w:sz w:val="26"/>
          <w:szCs w:val="26"/>
        </w:rPr>
        <w:t>.</w:t>
      </w:r>
    </w:p>
    <w:p w:rsidR="005F6F93" w:rsidRPr="005F6F93" w:rsidRDefault="005F6F93" w:rsidP="00B42BB0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B52" w:rsidRPr="005F6F93" w:rsidRDefault="00896B52" w:rsidP="00896B52">
      <w:pPr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5F6F93">
        <w:rPr>
          <w:rFonts w:ascii="Times New Roman" w:hAnsi="Times New Roman" w:cs="Times New Roman"/>
          <w:sz w:val="26"/>
          <w:szCs w:val="26"/>
          <w:u w:val="single"/>
        </w:rPr>
        <w:t>ZASADY :</w:t>
      </w:r>
    </w:p>
    <w:p w:rsidR="00896B52" w:rsidRPr="005F6F93" w:rsidRDefault="00896B52" w:rsidP="005F6F9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F6F93">
        <w:rPr>
          <w:rFonts w:ascii="Times New Roman" w:hAnsi="Times New Roman" w:cs="Times New Roman"/>
          <w:sz w:val="26"/>
          <w:szCs w:val="26"/>
        </w:rPr>
        <w:t xml:space="preserve">Prace uczniów zostaną sprawdzone przez zespół  nauczycieli w składzie: </w:t>
      </w:r>
      <w:r w:rsidR="005F6F93" w:rsidRPr="005F6F93">
        <w:rPr>
          <w:rFonts w:ascii="Times New Roman" w:hAnsi="Times New Roman" w:cs="Times New Roman"/>
          <w:sz w:val="26"/>
          <w:szCs w:val="26"/>
        </w:rPr>
        <w:t>Edyta Trebnio i Ann</w:t>
      </w:r>
      <w:r w:rsidRPr="005F6F93">
        <w:rPr>
          <w:rFonts w:ascii="Times New Roman" w:hAnsi="Times New Roman" w:cs="Times New Roman"/>
          <w:sz w:val="26"/>
          <w:szCs w:val="26"/>
        </w:rPr>
        <w:t>a Maj</w:t>
      </w:r>
      <w:r w:rsidR="005F6F93" w:rsidRPr="005F6F93">
        <w:rPr>
          <w:rFonts w:ascii="Times New Roman" w:hAnsi="Times New Roman" w:cs="Times New Roman"/>
          <w:sz w:val="26"/>
          <w:szCs w:val="26"/>
        </w:rPr>
        <w:t>.</w:t>
      </w:r>
      <w:r w:rsidRPr="005F6F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F93" w:rsidRPr="005F6F93" w:rsidRDefault="00896B52" w:rsidP="005F6F9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 xml:space="preserve">Wyniki konkursu i nazwiska laureatów zostaną </w:t>
      </w:r>
      <w:r w:rsidR="005F6F93" w:rsidRPr="005F6F93">
        <w:rPr>
          <w:rFonts w:ascii="Times New Roman" w:hAnsi="Times New Roman" w:cs="Times New Roman"/>
          <w:color w:val="auto"/>
          <w:sz w:val="26"/>
          <w:szCs w:val="26"/>
        </w:rPr>
        <w:t xml:space="preserve">przekazane wychowawcom poprzez e-dziennik. </w:t>
      </w:r>
    </w:p>
    <w:p w:rsidR="00896B52" w:rsidRPr="005F6F93" w:rsidRDefault="005F6F93" w:rsidP="005F6F9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>W</w:t>
      </w:r>
      <w:r w:rsidR="00896B52" w:rsidRPr="005F6F93">
        <w:rPr>
          <w:rFonts w:ascii="Times New Roman" w:hAnsi="Times New Roman" w:cs="Times New Roman"/>
          <w:color w:val="auto"/>
          <w:sz w:val="26"/>
          <w:szCs w:val="26"/>
        </w:rPr>
        <w:t>ywieszone na tablicy ogłoszeń w terminie nie dłuższym niż 3 dni od daty przeprowadzenia konkursu.</w:t>
      </w:r>
    </w:p>
    <w:p w:rsidR="00896B52" w:rsidRPr="005F6F93" w:rsidRDefault="00896B52" w:rsidP="005F6F9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>Wręczenie nagród odbędzie się w obecności dyrektora szkoły podczas uroczystego apelu podsumowującego dorobek uczniów w drugim semestrze roku szkolnego.</w:t>
      </w:r>
    </w:p>
    <w:p w:rsidR="00896B52" w:rsidRPr="005F6F93" w:rsidRDefault="00896B52" w:rsidP="005F6F9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6F93">
        <w:rPr>
          <w:rFonts w:ascii="Times New Roman" w:hAnsi="Times New Roman" w:cs="Times New Roman"/>
          <w:color w:val="auto"/>
          <w:sz w:val="26"/>
          <w:szCs w:val="26"/>
        </w:rPr>
        <w:t>Protokół pokonkursowy zostanie przekazany  przewodniczącej zespołu samokształceniowego.</w:t>
      </w:r>
    </w:p>
    <w:p w:rsidR="00896B52" w:rsidRPr="005F6F93" w:rsidRDefault="00896B52" w:rsidP="00896B5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60882" w:rsidRPr="005F6F93" w:rsidRDefault="00860882">
      <w:pPr>
        <w:rPr>
          <w:rFonts w:ascii="Times New Roman" w:hAnsi="Times New Roman" w:cs="Times New Roman"/>
          <w:sz w:val="26"/>
          <w:szCs w:val="26"/>
        </w:rPr>
      </w:pPr>
    </w:p>
    <w:sectPr w:rsidR="00860882" w:rsidRPr="005F6F93" w:rsidSect="005F6F93">
      <w:pgSz w:w="11906" w:h="16838"/>
      <w:pgMar w:top="1170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AF"/>
    <w:multiLevelType w:val="multilevel"/>
    <w:tmpl w:val="031E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5D1C"/>
    <w:multiLevelType w:val="multilevel"/>
    <w:tmpl w:val="031E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6AD1F62"/>
    <w:multiLevelType w:val="hybridMultilevel"/>
    <w:tmpl w:val="6FC8C0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53BB"/>
    <w:multiLevelType w:val="multilevel"/>
    <w:tmpl w:val="C892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D037E"/>
    <w:multiLevelType w:val="hybridMultilevel"/>
    <w:tmpl w:val="32B0F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905C34"/>
    <w:multiLevelType w:val="multilevel"/>
    <w:tmpl w:val="031E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9342B"/>
    <w:multiLevelType w:val="hybridMultilevel"/>
    <w:tmpl w:val="4192E1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F72B0D"/>
    <w:multiLevelType w:val="multilevel"/>
    <w:tmpl w:val="031E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2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96B52"/>
    <w:rsid w:val="00013451"/>
    <w:rsid w:val="001A61C0"/>
    <w:rsid w:val="00233A54"/>
    <w:rsid w:val="003A51D8"/>
    <w:rsid w:val="0049267D"/>
    <w:rsid w:val="004C386A"/>
    <w:rsid w:val="005F6F93"/>
    <w:rsid w:val="00860882"/>
    <w:rsid w:val="00896B52"/>
    <w:rsid w:val="00B42BB0"/>
    <w:rsid w:val="00C15304"/>
    <w:rsid w:val="00CC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52"/>
    <w:pPr>
      <w:spacing w:after="200" w:line="276" w:lineRule="auto"/>
      <w:jc w:val="left"/>
    </w:pPr>
    <w:rPr>
      <w:color w:val="00000A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2019-10-01T20:22:00Z</dcterms:created>
  <dcterms:modified xsi:type="dcterms:W3CDTF">2019-10-03T18:21:00Z</dcterms:modified>
</cp:coreProperties>
</file>