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DA" w:rsidRPr="00737EDA" w:rsidRDefault="00737EDA" w:rsidP="00737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37EDA">
        <w:rPr>
          <w:rFonts w:ascii="Times New Roman" w:eastAsia="Times New Roman" w:hAnsi="Times New Roman" w:cs="Times New Roman"/>
          <w:b/>
          <w:color w:val="0000CD"/>
          <w:sz w:val="32"/>
          <w:szCs w:val="32"/>
          <w:lang w:eastAsia="pl-PL"/>
        </w:rPr>
        <w:t>Przydatne strony:</w:t>
      </w:r>
    </w:p>
    <w:p w:rsidR="00737EDA" w:rsidRPr="003641A1" w:rsidRDefault="00F1783A" w:rsidP="00737E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737EDA" w:rsidRPr="00364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fdds.pl</w:t>
        </w:r>
      </w:hyperlink>
      <w:r w:rsidR="00737EDA" w:rsidRPr="00364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oficjalna strona Fundacji Dajemy Dzieciom Siłę</w:t>
      </w:r>
    </w:p>
    <w:p w:rsidR="00737EDA" w:rsidRPr="003641A1" w:rsidRDefault="00F1783A" w:rsidP="00737E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737EDA" w:rsidRPr="00364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www.saferinternet.pl</w:t>
        </w:r>
      </w:hyperlink>
      <w:r w:rsidR="00737EDA" w:rsidRPr="00364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oficjalna strona projektu Komisji Europejskiej, realizowanego w Polsce przez konsorcjum: Fundacja Dajemy Dzieciom Siłę i Naukowa Akademicka Sieć Komputerowa</w:t>
      </w:r>
    </w:p>
    <w:p w:rsidR="00737EDA" w:rsidRPr="003641A1" w:rsidRDefault="00F1783A" w:rsidP="00737E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737EDA" w:rsidRPr="00364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www.necio.pl</w:t>
        </w:r>
      </w:hyperlink>
      <w:r w:rsidR="00737EDA" w:rsidRPr="00364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serwis o bezpieczeństwie online, przeznaczony dla dzieci w wieku 3-6 lat</w:t>
      </w:r>
    </w:p>
    <w:p w:rsidR="00737EDA" w:rsidRPr="003641A1" w:rsidRDefault="00F1783A" w:rsidP="00737E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737EDA" w:rsidRPr="00364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www. sieciaki.pl </w:t>
        </w:r>
      </w:hyperlink>
      <w:r w:rsidR="00737EDA" w:rsidRPr="003641A1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strona promująca bezpieczne zachowania w sieci</w:t>
      </w:r>
    </w:p>
    <w:p w:rsidR="00737EDA" w:rsidRPr="003641A1" w:rsidRDefault="00F1783A" w:rsidP="00737E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737EDA" w:rsidRPr="00364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fundacja.orange.pl/kurs/</w:t>
        </w:r>
      </w:hyperlink>
      <w:r w:rsidR="00737EDA" w:rsidRPr="00364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7EDA" w:rsidRPr="003641A1">
        <w:rPr>
          <w:rFonts w:ascii="Times New Roman" w:eastAsia="Times New Roman" w:hAnsi="Times New Roman" w:cs="Times New Roman"/>
          <w:sz w:val="24"/>
          <w:szCs w:val="24"/>
          <w:lang w:eastAsia="pl-PL"/>
        </w:rPr>
        <w:t>- Bezpiecznie Tu i Tam - kurs internetowy dla rodziców</w:t>
      </w:r>
    </w:p>
    <w:p w:rsidR="00737EDA" w:rsidRPr="003641A1" w:rsidRDefault="00F1783A" w:rsidP="00737E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737EDA" w:rsidRPr="00364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www.dzieckowsieci.pl</w:t>
        </w:r>
      </w:hyperlink>
      <w:r w:rsidR="00737EDA" w:rsidRPr="003641A1">
        <w:rPr>
          <w:rFonts w:ascii="Times New Roman" w:eastAsia="Times New Roman" w:hAnsi="Times New Roman" w:cs="Times New Roman"/>
          <w:sz w:val="24"/>
          <w:szCs w:val="24"/>
          <w:lang w:eastAsia="pl-PL"/>
        </w:rPr>
        <w:t>- strona kampanii "</w:t>
      </w:r>
      <w:r w:rsidR="00737EDA" w:rsidRPr="00364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Chroń dziecko w sieci</w:t>
      </w:r>
      <w:r w:rsidR="00737EDA" w:rsidRPr="003641A1">
        <w:rPr>
          <w:rFonts w:ascii="Times New Roman" w:eastAsia="Times New Roman" w:hAnsi="Times New Roman" w:cs="Times New Roman"/>
          <w:sz w:val="24"/>
          <w:szCs w:val="24"/>
          <w:lang w:eastAsia="pl-PL"/>
        </w:rPr>
        <w:t>", która ma na celu przestrzec rodziców przed konsekwencjami kontaktów dzieci w wieku przedszkolnym i wczesnoszkolnym ze szkodliwymi treściami w Internecie i wskazać im, jak ograniczyć ryzyko takich kontaktów.</w:t>
      </w:r>
    </w:p>
    <w:p w:rsidR="00737EDA" w:rsidRPr="00E01754" w:rsidRDefault="00F1783A" w:rsidP="00737E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737EDA" w:rsidRPr="00364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akademia.nask.pl</w:t>
        </w:r>
      </w:hyperlink>
      <w:r w:rsidR="00E017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 - </w:t>
      </w:r>
      <w:r w:rsidR="00E01754" w:rsidRPr="00E01754">
        <w:rPr>
          <w:rFonts w:ascii="Times New Roman" w:hAnsi="Times New Roman" w:cs="Times New Roman"/>
          <w:sz w:val="24"/>
          <w:szCs w:val="24"/>
        </w:rPr>
        <w:t>NASK jest instytutem badawczym podległym Ministerstwu Cyfryzacji. Prowadzi badania w zakresie opracowywania rozwiązań zwiększających efektywność, niezawodność i bezpieczeństwo sieci teleinformatycznych oraz innych złożonych systemów sieciowych.</w:t>
      </w:r>
    </w:p>
    <w:p w:rsidR="00737EDA" w:rsidRPr="003641A1" w:rsidRDefault="00F1783A" w:rsidP="00737E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E01754" w:rsidRPr="00707351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http://helpline.org.pl</w:t>
        </w:r>
      </w:hyperlink>
    </w:p>
    <w:p w:rsidR="00737EDA" w:rsidRPr="003641A1" w:rsidRDefault="00F1783A" w:rsidP="00737E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737EDA" w:rsidRPr="00364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uwaznirodzice.pl</w:t>
        </w:r>
      </w:hyperlink>
    </w:p>
    <w:p w:rsidR="00737EDA" w:rsidRPr="00127C63" w:rsidRDefault="00F1783A" w:rsidP="00737ED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15" w:history="1">
        <w:r w:rsidR="00737EDA" w:rsidRPr="00127C6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www.cyberprzemoc.pl</w:t>
        </w:r>
      </w:hyperlink>
    </w:p>
    <w:p w:rsidR="00737EDA" w:rsidRPr="00127C63" w:rsidRDefault="00F1783A" w:rsidP="00737ED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16" w:history="1">
        <w:r w:rsidR="00737EDA" w:rsidRPr="00127C6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www.cyberbullying.org</w:t>
        </w:r>
      </w:hyperlink>
    </w:p>
    <w:p w:rsidR="00737EDA" w:rsidRPr="00127C63" w:rsidRDefault="00F1783A" w:rsidP="00737ED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17" w:history="1">
        <w:r w:rsidR="00737EDA" w:rsidRPr="00127C6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www.stopcyberbullying.org</w:t>
        </w:r>
      </w:hyperlink>
    </w:p>
    <w:p w:rsidR="00737EDA" w:rsidRPr="00737EDA" w:rsidRDefault="00737EDA" w:rsidP="00737EDA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37E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pl-PL"/>
        </w:rPr>
        <w:t>Ciekawe publikacje poświęcone bezpieczeństwu w Internecie.</w:t>
      </w:r>
    </w:p>
    <w:p w:rsidR="00737EDA" w:rsidRPr="00737EDA" w:rsidRDefault="00F1783A" w:rsidP="00737ED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="00737EDA" w:rsidRPr="00737EDA">
          <w:rPr>
            <w:rFonts w:ascii="Times New Roman" w:eastAsia="Times New Roman" w:hAnsi="Times New Roman" w:cs="Times New Roman"/>
            <w:b/>
            <w:bCs/>
            <w:color w:val="990033"/>
            <w:sz w:val="24"/>
            <w:szCs w:val="24"/>
            <w:u w:val="single"/>
            <w:lang w:eastAsia="pl-PL"/>
          </w:rPr>
          <w:t>Zostań znajomym swojego</w:t>
        </w:r>
        <w:bookmarkStart w:id="0" w:name="_GoBack"/>
        <w:bookmarkEnd w:id="0"/>
        <w:r w:rsidR="00737EDA" w:rsidRPr="00737EDA">
          <w:rPr>
            <w:rFonts w:ascii="Times New Roman" w:eastAsia="Times New Roman" w:hAnsi="Times New Roman" w:cs="Times New Roman"/>
            <w:b/>
            <w:bCs/>
            <w:color w:val="990033"/>
            <w:sz w:val="24"/>
            <w:szCs w:val="24"/>
            <w:u w:val="single"/>
            <w:lang w:eastAsia="pl-PL"/>
          </w:rPr>
          <w:t xml:space="preserve"> dziecka</w:t>
        </w:r>
      </w:hyperlink>
    </w:p>
    <w:p w:rsidR="00737EDA" w:rsidRPr="00737EDA" w:rsidRDefault="00F1783A" w:rsidP="00737ED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E2003B"/>
          <w:sz w:val="24"/>
          <w:szCs w:val="24"/>
          <w:lang w:eastAsia="pl-PL"/>
        </w:rPr>
      </w:pPr>
      <w:hyperlink r:id="rId19" w:history="1">
        <w:r w:rsidR="00737EDA" w:rsidRPr="00737EDA">
          <w:rPr>
            <w:rFonts w:ascii="Times New Roman" w:eastAsia="Times New Roman" w:hAnsi="Times New Roman" w:cs="Times New Roman"/>
            <w:b/>
            <w:bCs/>
            <w:color w:val="990033"/>
            <w:sz w:val="24"/>
            <w:szCs w:val="24"/>
            <w:u w:val="single"/>
            <w:lang w:eastAsia="pl-PL"/>
          </w:rPr>
          <w:t>Bezpieczne media. Poradnik dla rodziców (FDDS)</w:t>
        </w:r>
      </w:hyperlink>
      <w:r w:rsidR="00737EDA" w:rsidRPr="00737EDA">
        <w:rPr>
          <w:rFonts w:ascii="Times New Roman" w:eastAsia="Times New Roman" w:hAnsi="Times New Roman" w:cs="Times New Roman"/>
          <w:b/>
          <w:bCs/>
          <w:color w:val="990033"/>
          <w:sz w:val="24"/>
          <w:szCs w:val="24"/>
          <w:lang w:eastAsia="pl-PL"/>
        </w:rPr>
        <w:t xml:space="preserve"> </w:t>
      </w:r>
    </w:p>
    <w:p w:rsidR="00737EDA" w:rsidRPr="00737EDA" w:rsidRDefault="00F1783A" w:rsidP="00737ED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737EDA" w:rsidRPr="00737EDA">
          <w:rPr>
            <w:rFonts w:ascii="Times New Roman" w:eastAsia="Times New Roman" w:hAnsi="Times New Roman" w:cs="Times New Roman"/>
            <w:b/>
            <w:bCs/>
            <w:color w:val="990033"/>
            <w:sz w:val="24"/>
            <w:szCs w:val="24"/>
            <w:u w:val="single"/>
            <w:lang w:eastAsia="pl-PL"/>
          </w:rPr>
          <w:t>Kompendium_V2.pdf</w:t>
        </w:r>
      </w:hyperlink>
    </w:p>
    <w:p w:rsidR="00737EDA" w:rsidRPr="00737EDA" w:rsidRDefault="00F1783A" w:rsidP="00737ED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="00737EDA" w:rsidRPr="00737EDA">
          <w:rPr>
            <w:rFonts w:ascii="Times New Roman" w:eastAsia="Times New Roman" w:hAnsi="Times New Roman" w:cs="Times New Roman"/>
            <w:b/>
            <w:bCs/>
            <w:color w:val="990033"/>
            <w:sz w:val="24"/>
            <w:szCs w:val="24"/>
            <w:u w:val="single"/>
            <w:lang w:eastAsia="pl-PL"/>
          </w:rPr>
          <w:t>10_porad_dla_rodzicow.pdf</w:t>
        </w:r>
      </w:hyperlink>
    </w:p>
    <w:p w:rsidR="00737EDA" w:rsidRPr="00737EDA" w:rsidRDefault="00F1783A" w:rsidP="00737ED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="00737EDA" w:rsidRPr="00737EDA">
          <w:rPr>
            <w:rFonts w:ascii="Times New Roman" w:eastAsia="Times New Roman" w:hAnsi="Times New Roman" w:cs="Times New Roman"/>
            <w:b/>
            <w:bCs/>
            <w:color w:val="990033"/>
            <w:sz w:val="24"/>
            <w:szCs w:val="24"/>
            <w:u w:val="single"/>
            <w:lang w:eastAsia="pl-PL"/>
          </w:rPr>
          <w:t>Stop_cyberprzemocy_ulotka.pdf</w:t>
        </w:r>
      </w:hyperlink>
    </w:p>
    <w:p w:rsidR="00737EDA" w:rsidRPr="00737EDA" w:rsidRDefault="00F1783A" w:rsidP="00737ED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="00737EDA" w:rsidRPr="00737EDA">
          <w:rPr>
            <w:rFonts w:ascii="Times New Roman" w:eastAsia="Times New Roman" w:hAnsi="Times New Roman" w:cs="Times New Roman"/>
            <w:b/>
            <w:bCs/>
            <w:color w:val="990033"/>
            <w:sz w:val="24"/>
            <w:szCs w:val="24"/>
            <w:u w:val="single"/>
            <w:lang w:eastAsia="pl-PL"/>
          </w:rPr>
          <w:t>Ulotka_jak_zabezpieczyc_dowody.pdf</w:t>
        </w:r>
      </w:hyperlink>
    </w:p>
    <w:p w:rsidR="00737EDA" w:rsidRPr="00737EDA" w:rsidRDefault="00F1783A" w:rsidP="00737ED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="00737EDA" w:rsidRPr="00737EDA">
          <w:rPr>
            <w:rFonts w:ascii="Times New Roman" w:eastAsia="Times New Roman" w:hAnsi="Times New Roman" w:cs="Times New Roman"/>
            <w:b/>
            <w:bCs/>
            <w:color w:val="990033"/>
            <w:sz w:val="24"/>
            <w:szCs w:val="24"/>
            <w:u w:val="single"/>
            <w:lang w:eastAsia="pl-PL"/>
          </w:rPr>
          <w:t>http://www.saferinternet.pl/pl/rady-dla-rodzicow-okno-na-swiat</w:t>
        </w:r>
      </w:hyperlink>
    </w:p>
    <w:sectPr w:rsidR="00737EDA" w:rsidRPr="0073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3436"/>
    <w:multiLevelType w:val="multilevel"/>
    <w:tmpl w:val="67D2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94A69"/>
    <w:multiLevelType w:val="hybridMultilevel"/>
    <w:tmpl w:val="CCFA0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DA"/>
    <w:rsid w:val="00737EDA"/>
    <w:rsid w:val="00782373"/>
    <w:rsid w:val="00E01754"/>
    <w:rsid w:val="00F1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7E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7ED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017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7E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7ED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017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cio.pl/" TargetMode="External"/><Relationship Id="rId13" Type="http://schemas.openxmlformats.org/officeDocument/2006/relationships/hyperlink" Target="http://helpline.org.pl" TargetMode="External"/><Relationship Id="rId18" Type="http://schemas.openxmlformats.org/officeDocument/2006/relationships/hyperlink" Target="http://www.saferinternet.pl/materialy-edukacyjne/materialy-multimedialne/zostan-znajomym-swojego-dziecka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sp82.edupage.org/files/10_porad_dla_rodzicow.pdf" TargetMode="External"/><Relationship Id="rId7" Type="http://schemas.openxmlformats.org/officeDocument/2006/relationships/hyperlink" Target="http://www.saferinternet.pl/" TargetMode="External"/><Relationship Id="rId12" Type="http://schemas.openxmlformats.org/officeDocument/2006/relationships/hyperlink" Target="https://akademia.nask.pl" TargetMode="External"/><Relationship Id="rId17" Type="http://schemas.openxmlformats.org/officeDocument/2006/relationships/hyperlink" Target="http://www.stopcyberbullying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yberbullying.org" TargetMode="External"/><Relationship Id="rId20" Type="http://schemas.openxmlformats.org/officeDocument/2006/relationships/hyperlink" Target="https://sp82.edupage.org/files/Kompendium_V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dds.pl/" TargetMode="External"/><Relationship Id="rId11" Type="http://schemas.openxmlformats.org/officeDocument/2006/relationships/hyperlink" Target="http://www.dzieckowsieci.pl/" TargetMode="External"/><Relationship Id="rId24" Type="http://schemas.openxmlformats.org/officeDocument/2006/relationships/hyperlink" Target="http://www.saferinternet.pl/pl/rady-dla-rodzicow-okno-na-swi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yberprzemoc.pl" TargetMode="External"/><Relationship Id="rId23" Type="http://schemas.openxmlformats.org/officeDocument/2006/relationships/hyperlink" Target="https://sp82.edupage.org/files/ulotka_jak_zabezpieczyc_dowody-1.pdf" TargetMode="External"/><Relationship Id="rId10" Type="http://schemas.openxmlformats.org/officeDocument/2006/relationships/hyperlink" Target="https://fundacja.orange.pl/kurs/" TargetMode="External"/><Relationship Id="rId19" Type="http://schemas.openxmlformats.org/officeDocument/2006/relationships/hyperlink" Target="https://www.edukacja.fdds.pl/fc63516e-e941-4d3c-827d-9febcf076630/Extras/broszura_Dziecko-i-media-19-09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eciaki.pl" TargetMode="External"/><Relationship Id="rId14" Type="http://schemas.openxmlformats.org/officeDocument/2006/relationships/hyperlink" Target="http://uwaznirodzice.pl" TargetMode="External"/><Relationship Id="rId22" Type="http://schemas.openxmlformats.org/officeDocument/2006/relationships/hyperlink" Target="https://sp82.edupage.org/files/stop-cyberprzemocy-ulotka-aktualizacj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Kowalski Ryszard</cp:lastModifiedBy>
  <cp:revision>2</cp:revision>
  <dcterms:created xsi:type="dcterms:W3CDTF">2020-01-29T05:56:00Z</dcterms:created>
  <dcterms:modified xsi:type="dcterms:W3CDTF">2020-01-29T05:56:00Z</dcterms:modified>
</cp:coreProperties>
</file>