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2E" w:rsidRDefault="007E682E">
      <w:pPr>
        <w:rPr>
          <w:rFonts w:ascii="Times New Roman" w:hAnsi="Times New Roman" w:cs="Times New Roman"/>
          <w:sz w:val="24"/>
          <w:szCs w:val="24"/>
        </w:rPr>
      </w:pPr>
    </w:p>
    <w:p w:rsidR="00A1224F" w:rsidRDefault="00A1224F" w:rsidP="007E68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56910" cy="1394460"/>
            <wp:effectExtent l="19050" t="0" r="0" b="0"/>
            <wp:docPr id="10" name="Obraz 10" descr="Znalezione obrazy dla zapytania: czytam sobie czytam tob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czytam sobie czytam tob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95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749" w:rsidRPr="00BF2749" w:rsidRDefault="00AA530E" w:rsidP="007E68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</w:t>
      </w:r>
      <w:r w:rsidR="00A1224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7E682E" w:rsidRPr="00BF274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Regulamin</w:t>
      </w:r>
      <w:r w:rsidR="00BF2749" w:rsidRPr="00BF274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2566F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akcji </w:t>
      </w:r>
      <w:r w:rsidR="007E682E" w:rsidRPr="00BF274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2566F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czytelniczej</w:t>
      </w:r>
    </w:p>
    <w:p w:rsidR="007E682E" w:rsidRPr="00A1224F" w:rsidRDefault="00A1224F" w:rsidP="007E68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pl-PL"/>
        </w:rPr>
      </w:pPr>
      <w:r w:rsidRPr="00A1224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 xml:space="preserve">               </w:t>
      </w:r>
      <w:r w:rsidR="007E682E" w:rsidRPr="00A1224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 xml:space="preserve"> </w:t>
      </w:r>
      <w:r w:rsidR="007E682E" w:rsidRPr="00A1224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pl-PL"/>
        </w:rPr>
        <w:t>Czytam sobie – czytam Tobie. Dzieci tworzą audiobooki</w:t>
      </w:r>
    </w:p>
    <w:p w:rsidR="007E682E" w:rsidRPr="00A1224F" w:rsidRDefault="007E682E" w:rsidP="007E68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A1224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Trwa od lutego do końca kwietnia 2020 r. dla uczniów klas II –III i ich rodziców</w:t>
      </w:r>
    </w:p>
    <w:p w:rsidR="00BF2749" w:rsidRDefault="00151A5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polega</w:t>
      </w:r>
      <w:r w:rsidR="00601A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przeczytaniu przez dziecko </w:t>
      </w:r>
      <w:r w:rsidR="007E6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wybranego fragmentu </w:t>
      </w:r>
      <w:r w:rsidR="007E682E" w:rsidRPr="008E011F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książki z poziomu 2 lub 3 serii „Czytam sobie”</w:t>
      </w:r>
      <w:r w:rsidR="00601A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tytuły w In</w:t>
      </w:r>
      <w:r w:rsidR="00DC2BFC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601A97">
        <w:rPr>
          <w:rFonts w:ascii="Times New Roman" w:eastAsia="Times New Roman" w:hAnsi="Times New Roman" w:cs="Times New Roman"/>
          <w:sz w:val="24"/>
          <w:szCs w:val="24"/>
          <w:lang w:eastAsia="pl-PL"/>
        </w:rPr>
        <w:t>ernecie ) lub z lektury</w:t>
      </w:r>
      <w:r w:rsidR="007E682E" w:rsidRPr="008E0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E682E" w:rsidRDefault="007E682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11F">
        <w:rPr>
          <w:rFonts w:ascii="Times New Roman" w:eastAsia="Times New Roman" w:hAnsi="Times New Roman" w:cs="Times New Roman"/>
          <w:sz w:val="24"/>
          <w:szCs w:val="24"/>
          <w:lang w:eastAsia="pl-PL"/>
        </w:rPr>
        <w:t>Rolą rodzica będzie nagranie głosu dziecka, zapisanie go i dostarczenie do biblioteki na płycie CD, pendrive, karcie SD lub przesłanie drogą mailową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history="1">
        <w:r w:rsidR="00601A97" w:rsidRPr="00AB170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grazyna.klemba@sp4-skierniewice.pl</w:t>
        </w:r>
      </w:hyperlink>
      <w:r w:rsidR="00601A97">
        <w:rPr>
          <w:rFonts w:ascii="Times New Roman" w:eastAsia="Times New Roman" w:hAnsi="Times New Roman" w:cs="Times New Roman"/>
          <w:sz w:val="24"/>
          <w:szCs w:val="24"/>
          <w:lang w:eastAsia="pl-PL"/>
        </w:rPr>
        <w:t>. Na nagraniu uczeń przedstawia się podając swoje nazwisko</w:t>
      </w:r>
      <w:r w:rsidR="00BF2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imię  , klasę i nazwę szkoły oraz tytuł i autora czytanej książki.</w:t>
      </w:r>
    </w:p>
    <w:p w:rsidR="00601A97" w:rsidRPr="008E011F" w:rsidRDefault="00601A97" w:rsidP="00601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11F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Oceniać będziemy dykcję, płynność czytania, poprawność, wyrazistość, modulację głosu, przestrzeganie znaków interpunkcyjnych, tempo, jakość nagrania i ogóle wrażenie.</w:t>
      </w:r>
    </w:p>
    <w:p w:rsidR="00601A97" w:rsidRDefault="00601A9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8E0">
        <w:rPr>
          <w:rFonts w:ascii="Times New Roman" w:hAnsi="Times New Roman" w:cs="Times New Roman"/>
          <w:sz w:val="24"/>
          <w:szCs w:val="24"/>
        </w:rPr>
        <w:t>W drodze konkursu wyłonimy 5 najlepszych n</w:t>
      </w:r>
      <w:r w:rsidR="00151A57">
        <w:rPr>
          <w:rFonts w:ascii="Times New Roman" w:hAnsi="Times New Roman" w:cs="Times New Roman"/>
          <w:sz w:val="24"/>
          <w:szCs w:val="24"/>
        </w:rPr>
        <w:t>agrań, które zostaną nagrodzone,</w:t>
      </w:r>
      <w:r w:rsidRPr="003B18E0">
        <w:rPr>
          <w:rFonts w:ascii="Times New Roman" w:hAnsi="Times New Roman" w:cs="Times New Roman"/>
          <w:sz w:val="24"/>
          <w:szCs w:val="24"/>
        </w:rPr>
        <w:t xml:space="preserve"> nagrane na płycie CD i udostępnione do wypożyczania w bibliotece</w:t>
      </w:r>
      <w:r w:rsidRPr="008E0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5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szkolnej SP4.</w:t>
      </w:r>
    </w:p>
    <w:p w:rsidR="00AA530E" w:rsidRPr="00B9341B" w:rsidRDefault="00601A97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0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Organizując konkurs chcemy promować czytanie wśród dzieci rozpoczynających edukację, wzmacniać więzi rodzinne </w:t>
      </w:r>
      <w:r w:rsidR="00151A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566FA">
        <w:rPr>
          <w:noProof/>
          <w:lang w:eastAsia="pl-PL"/>
        </w:rPr>
        <w:drawing>
          <wp:inline distT="0" distB="0" distL="0" distR="0">
            <wp:extent cx="5374640" cy="2720340"/>
            <wp:effectExtent l="19050" t="0" r="0" b="0"/>
            <wp:docPr id="1" name="Obraz 1" descr="Znalezione obrazy dla zapytania: czy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czytani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640" cy="272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530E" w:rsidRPr="00B9341B" w:rsidSect="006377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C09" w:rsidRDefault="00A61C09" w:rsidP="00A1224F">
      <w:pPr>
        <w:spacing w:after="0" w:line="240" w:lineRule="auto"/>
      </w:pPr>
      <w:r>
        <w:separator/>
      </w:r>
    </w:p>
  </w:endnote>
  <w:endnote w:type="continuationSeparator" w:id="0">
    <w:p w:rsidR="00A61C09" w:rsidRDefault="00A61C09" w:rsidP="00A12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24F" w:rsidRDefault="00A122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24F" w:rsidRDefault="00A1224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24F" w:rsidRDefault="00A122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C09" w:rsidRDefault="00A61C09" w:rsidP="00A1224F">
      <w:pPr>
        <w:spacing w:after="0" w:line="240" w:lineRule="auto"/>
      </w:pPr>
      <w:r>
        <w:separator/>
      </w:r>
    </w:p>
  </w:footnote>
  <w:footnote w:type="continuationSeparator" w:id="0">
    <w:p w:rsidR="00A61C09" w:rsidRDefault="00A61C09" w:rsidP="00A12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24F" w:rsidRDefault="00A122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24F" w:rsidRDefault="00A122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24F" w:rsidRDefault="00A122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11F"/>
    <w:rsid w:val="00104705"/>
    <w:rsid w:val="00151A57"/>
    <w:rsid w:val="0016309B"/>
    <w:rsid w:val="001E60F9"/>
    <w:rsid w:val="002566FA"/>
    <w:rsid w:val="00263A18"/>
    <w:rsid w:val="002A123B"/>
    <w:rsid w:val="003B18E0"/>
    <w:rsid w:val="00506742"/>
    <w:rsid w:val="00601A97"/>
    <w:rsid w:val="00637799"/>
    <w:rsid w:val="00704A33"/>
    <w:rsid w:val="007E682E"/>
    <w:rsid w:val="008E011F"/>
    <w:rsid w:val="00A1224F"/>
    <w:rsid w:val="00A61C09"/>
    <w:rsid w:val="00AA530E"/>
    <w:rsid w:val="00B9341B"/>
    <w:rsid w:val="00BF2749"/>
    <w:rsid w:val="00C55422"/>
    <w:rsid w:val="00D63072"/>
    <w:rsid w:val="00DC2BFC"/>
    <w:rsid w:val="00F5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799"/>
  </w:style>
  <w:style w:type="paragraph" w:styleId="Nagwek4">
    <w:name w:val="heading 4"/>
    <w:basedOn w:val="Normalny"/>
    <w:link w:val="Nagwek4Znak"/>
    <w:uiPriority w:val="9"/>
    <w:qFormat/>
    <w:rsid w:val="008E01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E011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E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E011F"/>
    <w:rPr>
      <w:i/>
      <w:iCs/>
    </w:rPr>
  </w:style>
  <w:style w:type="character" w:styleId="Hipercze">
    <w:name w:val="Hyperlink"/>
    <w:basedOn w:val="Domylnaczcionkaakapitu"/>
    <w:uiPriority w:val="99"/>
    <w:unhideWhenUsed/>
    <w:rsid w:val="00601A9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12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224F"/>
  </w:style>
  <w:style w:type="paragraph" w:styleId="Stopka">
    <w:name w:val="footer"/>
    <w:basedOn w:val="Normalny"/>
    <w:link w:val="StopkaZnak"/>
    <w:uiPriority w:val="99"/>
    <w:semiHidden/>
    <w:unhideWhenUsed/>
    <w:rsid w:val="00A12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2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2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zyna.klemba@sp4-skierniewice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PC</cp:lastModifiedBy>
  <cp:revision>13</cp:revision>
  <cp:lastPrinted>2020-02-04T11:56:00Z</cp:lastPrinted>
  <dcterms:created xsi:type="dcterms:W3CDTF">2020-02-04T11:54:00Z</dcterms:created>
  <dcterms:modified xsi:type="dcterms:W3CDTF">2020-02-11T12:42:00Z</dcterms:modified>
</cp:coreProperties>
</file>