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BB923" w14:textId="77777777" w:rsidR="003738CD" w:rsidRDefault="003738CD">
      <w:bookmarkStart w:id="0" w:name="_GoBack"/>
      <w:bookmarkEnd w:id="0"/>
    </w:p>
    <w:p w14:paraId="7A4A42C3" w14:textId="77777777" w:rsidR="00346134" w:rsidRPr="00346134" w:rsidRDefault="00346134" w:rsidP="00346134">
      <w:pPr>
        <w:rPr>
          <w:sz w:val="28"/>
          <w:szCs w:val="28"/>
          <w:u w:val="single"/>
        </w:rPr>
      </w:pPr>
      <w:r w:rsidRPr="00346134">
        <w:rPr>
          <w:u w:val="single"/>
        </w:rPr>
        <w:t xml:space="preserve">  </w:t>
      </w:r>
      <w:r w:rsidR="003738CD" w:rsidRPr="00346134">
        <w:rPr>
          <w:sz w:val="28"/>
          <w:szCs w:val="28"/>
          <w:u w:val="single"/>
        </w:rPr>
        <w:t>Wytnij ramk</w:t>
      </w:r>
      <w:r w:rsidRPr="00346134">
        <w:rPr>
          <w:sz w:val="28"/>
          <w:szCs w:val="28"/>
          <w:u w:val="single"/>
        </w:rPr>
        <w:t xml:space="preserve">i i wklej do zeszytu. </w:t>
      </w:r>
    </w:p>
    <w:p w14:paraId="0DF024E2" w14:textId="77777777" w:rsidR="00346134" w:rsidRDefault="00346134" w:rsidP="00346134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346134" w14:paraId="36B1076B" w14:textId="77777777" w:rsidTr="00346134">
        <w:trPr>
          <w:trHeight w:val="1128"/>
        </w:trPr>
        <w:tc>
          <w:tcPr>
            <w:tcW w:w="6799" w:type="dxa"/>
          </w:tcPr>
          <w:p w14:paraId="50C3B742" w14:textId="77777777" w:rsidR="00346134" w:rsidRDefault="00346134" w:rsidP="00346134">
            <w:r>
              <w:t xml:space="preserve">                                   </w:t>
            </w:r>
          </w:p>
          <w:p w14:paraId="7F5A51EA" w14:textId="77777777" w:rsidR="00346134" w:rsidRPr="00346134" w:rsidRDefault="00346134" w:rsidP="00346134">
            <w:pPr>
              <w:rPr>
                <w:sz w:val="32"/>
                <w:szCs w:val="32"/>
              </w:rPr>
            </w:pPr>
            <w:r>
              <w:t xml:space="preserve">                              </w:t>
            </w:r>
            <w:r w:rsidRPr="00346134">
              <w:rPr>
                <w:sz w:val="32"/>
                <w:szCs w:val="32"/>
              </w:rPr>
              <w:t>MONETY GROSZOWE</w:t>
            </w:r>
          </w:p>
          <w:p w14:paraId="47057046" w14:textId="77777777" w:rsidR="00346134" w:rsidRDefault="00346134" w:rsidP="00346134">
            <w:pPr>
              <w:rPr>
                <w:sz w:val="28"/>
                <w:szCs w:val="28"/>
              </w:rPr>
            </w:pPr>
          </w:p>
        </w:tc>
      </w:tr>
    </w:tbl>
    <w:p w14:paraId="4076737B" w14:textId="77777777" w:rsidR="00346134" w:rsidRPr="00346134" w:rsidRDefault="00346134" w:rsidP="00346134">
      <w:pPr>
        <w:rPr>
          <w:sz w:val="28"/>
          <w:szCs w:val="28"/>
        </w:rPr>
      </w:pPr>
    </w:p>
    <w:p w14:paraId="1B3906D5" w14:textId="77777777" w:rsidR="00346134" w:rsidRDefault="00346134" w:rsidP="00346134"/>
    <w:p w14:paraId="75C7E85A" w14:textId="77777777" w:rsidR="00346134" w:rsidRDefault="00346134" w:rsidP="00346134"/>
    <w:p w14:paraId="1129AFC5" w14:textId="77777777" w:rsidR="003819E2" w:rsidRPr="00346134" w:rsidRDefault="003819E2">
      <w:pPr>
        <w:rPr>
          <w:sz w:val="28"/>
          <w:szCs w:val="28"/>
        </w:rPr>
      </w:pPr>
    </w:p>
    <w:p w14:paraId="0748E1C6" w14:textId="77777777" w:rsidR="003738CD" w:rsidRDefault="003738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6"/>
      </w:tblGrid>
      <w:tr w:rsidR="003738CD" w14:paraId="2B99D4CE" w14:textId="77777777" w:rsidTr="00346134">
        <w:trPr>
          <w:trHeight w:val="5045"/>
        </w:trPr>
        <w:tc>
          <w:tcPr>
            <w:tcW w:w="6516" w:type="dxa"/>
          </w:tcPr>
          <w:p w14:paraId="120A2E2B" w14:textId="77777777" w:rsidR="003738CD" w:rsidRDefault="003738CD">
            <w:r>
              <w:rPr>
                <w:noProof/>
                <w:lang w:eastAsia="pl-PL"/>
              </w:rPr>
              <w:drawing>
                <wp:inline distT="0" distB="0" distL="0" distR="0" wp14:anchorId="6EF71A50" wp14:editId="18B951E5">
                  <wp:extent cx="4162425" cy="32004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25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85AA9E" w14:textId="77777777" w:rsidR="003738CD" w:rsidRDefault="003738CD"/>
    <w:p w14:paraId="6DEF49AF" w14:textId="77777777" w:rsidR="00346134" w:rsidRDefault="003461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346134" w14:paraId="4D0BB0B6" w14:textId="77777777" w:rsidTr="00346134">
        <w:trPr>
          <w:trHeight w:val="1831"/>
        </w:trPr>
        <w:tc>
          <w:tcPr>
            <w:tcW w:w="6799" w:type="dxa"/>
          </w:tcPr>
          <w:p w14:paraId="0FEABA0F" w14:textId="77777777" w:rsidR="00346134" w:rsidRDefault="00346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</w:t>
            </w:r>
            <w:r w:rsidRPr="00346134">
              <w:rPr>
                <w:sz w:val="32"/>
                <w:szCs w:val="32"/>
              </w:rPr>
              <w:t>Stosujemy skrót</w:t>
            </w:r>
            <w:r>
              <w:rPr>
                <w:sz w:val="32"/>
                <w:szCs w:val="32"/>
              </w:rPr>
              <w:t xml:space="preserve"> (gr)</w:t>
            </w:r>
            <w:r w:rsidRPr="00346134">
              <w:rPr>
                <w:sz w:val="32"/>
                <w:szCs w:val="32"/>
              </w:rPr>
              <w:t>:</w:t>
            </w:r>
          </w:p>
          <w:p w14:paraId="3AF0921D" w14:textId="77777777" w:rsidR="00346134" w:rsidRDefault="00346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</w:t>
            </w:r>
          </w:p>
          <w:p w14:paraId="0F4A2C40" w14:textId="2F717C9C" w:rsidR="00346134" w:rsidRDefault="00346134">
            <w:pPr>
              <w:rPr>
                <w:sz w:val="36"/>
                <w:szCs w:val="36"/>
              </w:rPr>
            </w:pPr>
            <w:r w:rsidRPr="00346134">
              <w:rPr>
                <w:sz w:val="36"/>
                <w:szCs w:val="36"/>
              </w:rPr>
              <w:t xml:space="preserve">                               1 grosz = 1gr</w:t>
            </w:r>
          </w:p>
          <w:p w14:paraId="2FC63760" w14:textId="77777777" w:rsidR="0076373F" w:rsidRDefault="0076373F">
            <w:pPr>
              <w:rPr>
                <w:sz w:val="36"/>
                <w:szCs w:val="36"/>
              </w:rPr>
            </w:pPr>
          </w:p>
          <w:p w14:paraId="497D1BE3" w14:textId="0CBC50B9" w:rsidR="0076373F" w:rsidRDefault="007637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100 groszy  = 1 złoty</w:t>
            </w:r>
          </w:p>
          <w:p w14:paraId="3A223302" w14:textId="13E9CA39" w:rsidR="0076373F" w:rsidRPr="00346134" w:rsidRDefault="007637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100 gr = 1zł</w:t>
            </w:r>
          </w:p>
        </w:tc>
      </w:tr>
    </w:tbl>
    <w:p w14:paraId="54871FEA" w14:textId="77777777" w:rsidR="00346134" w:rsidRDefault="00346134"/>
    <w:p w14:paraId="5EE04021" w14:textId="77777777" w:rsidR="004E7D4E" w:rsidRDefault="004E7D4E"/>
    <w:p w14:paraId="62B5AE93" w14:textId="77777777" w:rsidR="004E7D4E" w:rsidRPr="0089061A" w:rsidRDefault="004E7D4E">
      <w:pPr>
        <w:rPr>
          <w:sz w:val="32"/>
          <w:szCs w:val="32"/>
        </w:rPr>
      </w:pPr>
    </w:p>
    <w:sectPr w:rsidR="004E7D4E" w:rsidRPr="0089061A" w:rsidSect="0089061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CD"/>
    <w:rsid w:val="00346134"/>
    <w:rsid w:val="003738CD"/>
    <w:rsid w:val="003819E2"/>
    <w:rsid w:val="004068AE"/>
    <w:rsid w:val="004E7D4E"/>
    <w:rsid w:val="0076373F"/>
    <w:rsid w:val="0089061A"/>
    <w:rsid w:val="00E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D7FF"/>
  <w15:chartTrackingRefBased/>
  <w15:docId w15:val="{3BFE73A1-31FD-4B50-A292-D8B558CD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Pryk</dc:creator>
  <cp:keywords/>
  <dc:description/>
  <cp:lastModifiedBy>G1 s</cp:lastModifiedBy>
  <cp:revision>2</cp:revision>
  <dcterms:created xsi:type="dcterms:W3CDTF">2020-03-29T19:00:00Z</dcterms:created>
  <dcterms:modified xsi:type="dcterms:W3CDTF">2020-03-29T19:00:00Z</dcterms:modified>
</cp:coreProperties>
</file>