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FB" w:rsidRPr="00B452FB" w:rsidRDefault="00B452FB" w:rsidP="009F0C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top"/>
      <w:r w:rsidRPr="00B452F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Cel lekcji</w:t>
      </w:r>
      <w:r w:rsidRPr="00B452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uczeń przedstawia kolejność przejazdu na skrzyżowaniach dróg równorzędnych.</w:t>
      </w:r>
    </w:p>
    <w:p w:rsidR="009F0CEF" w:rsidRPr="009F0CEF" w:rsidRDefault="009F0CEF" w:rsidP="009F0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CEF">
        <w:rPr>
          <w:rFonts w:ascii="Times New Roman" w:eastAsia="Times New Roman" w:hAnsi="Times New Roman" w:cs="Times New Roman"/>
          <w:sz w:val="24"/>
          <w:szCs w:val="24"/>
          <w:lang w:eastAsia="pl-PL"/>
        </w:rPr>
        <w:t>Zbliżając</w:t>
      </w:r>
      <w:bookmarkEnd w:id="0"/>
      <w:r w:rsidRPr="009F0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skrzyżowania, jesteś obowiązany zachować szczególną ostrożność i ustąpić pierwszeństwa przejazdu: </w:t>
      </w:r>
    </w:p>
    <w:p w:rsidR="009F0CEF" w:rsidRPr="009F0CEF" w:rsidRDefault="009F0CEF" w:rsidP="00B452FB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C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wszystkim</w:t>
      </w:r>
      <w:r w:rsidRPr="009F0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pojazdom nadjeżdżającym z twojej </w:t>
      </w:r>
      <w:r w:rsidRPr="009F0C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prawej strony</w:t>
      </w:r>
      <w:r w:rsidRPr="009F0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9F0CEF" w:rsidRPr="009F0CEF" w:rsidRDefault="009F0CEF" w:rsidP="009F0C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C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skręcając w lewo</w:t>
      </w:r>
      <w:r w:rsidRPr="009F0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wszystkim pojazdom nadjeżdżającym </w:t>
      </w:r>
      <w:r w:rsidRPr="009F0C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 przeciwka</w:t>
      </w:r>
      <w:r w:rsidRPr="009F0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jadącym na </w:t>
      </w:r>
      <w:r w:rsidRPr="009F0C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wprost</w:t>
      </w:r>
      <w:r w:rsidRPr="009F0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skręcającym </w:t>
      </w:r>
      <w:r w:rsidRPr="009F0C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prawo</w:t>
      </w:r>
      <w:r w:rsidRPr="009F0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9F0CEF" w:rsidRPr="009F0CEF" w:rsidRDefault="00B452FB" w:rsidP="009F0C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CB9FBDA" wp14:editId="75FFACB0">
            <wp:simplePos x="0" y="0"/>
            <wp:positionH relativeFrom="column">
              <wp:posOffset>5132705</wp:posOffset>
            </wp:positionH>
            <wp:positionV relativeFrom="paragraph">
              <wp:posOffset>5080</wp:posOffset>
            </wp:positionV>
            <wp:extent cx="1013460" cy="760095"/>
            <wp:effectExtent l="0" t="0" r="0" b="1905"/>
            <wp:wrapSquare wrapText="bothSides"/>
            <wp:docPr id="5" name="Obraz 5" descr="Znalezione obrazy dla zapytania: pierwszeństwo przejazdu na skrzyzowaniach dró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pierwszeństwo przejazdu na skrzyzowaniach dró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0CEF" w:rsidRPr="009F0C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pojazdom szynowym</w:t>
      </w:r>
      <w:r w:rsidR="009F0CEF" w:rsidRPr="009F0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nawet gdy nadjeżdżają z twojej </w:t>
      </w:r>
      <w:r w:rsidR="009F0CEF" w:rsidRPr="009F0C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lewej strony</w:t>
      </w:r>
      <w:r w:rsidR="009F0CEF" w:rsidRPr="009F0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46451" w:rsidRDefault="009F0CEF" w:rsidP="009F0CEF">
      <w:bookmarkStart w:id="1" w:name="top1"/>
      <w:r w:rsidRPr="009F0CEF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przepisy</w:t>
      </w:r>
      <w:bookmarkEnd w:id="1"/>
      <w:r w:rsidRPr="009F0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zastosowanie przede wszystkim na </w:t>
      </w:r>
      <w:r w:rsidRPr="009F0C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skrzyżowaniach dróg równorzędnych</w:t>
      </w:r>
      <w:r w:rsidRPr="009F0CEF">
        <w:rPr>
          <w:rFonts w:ascii="Times New Roman" w:eastAsia="Times New Roman" w:hAnsi="Times New Roman" w:cs="Times New Roman"/>
          <w:sz w:val="24"/>
          <w:szCs w:val="24"/>
          <w:lang w:eastAsia="pl-PL"/>
        </w:rPr>
        <w:t>, tzn. takich, gdzie żadna z dróg nie jest ani drogą z pierwszeństwem, ani drogą podporządkowaną.</w:t>
      </w:r>
    </w:p>
    <w:p w:rsidR="009F0CEF" w:rsidRPr="00B452FB" w:rsidRDefault="009F0CEF">
      <w:pPr>
        <w:rPr>
          <w:b/>
          <w:i/>
        </w:rPr>
      </w:pPr>
      <w:r w:rsidRPr="00B452FB">
        <w:rPr>
          <w:b/>
          <w:i/>
        </w:rPr>
        <w:t>Zadanie do wykonania:</w:t>
      </w:r>
    </w:p>
    <w:p w:rsidR="009F0CEF" w:rsidRPr="00D7676B" w:rsidRDefault="00B452FB">
      <w:pPr>
        <w:rPr>
          <w:b/>
          <w:color w:val="FF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A36E2" wp14:editId="3A1840BD">
                <wp:simplePos x="0" y="0"/>
                <wp:positionH relativeFrom="column">
                  <wp:posOffset>3725545</wp:posOffset>
                </wp:positionH>
                <wp:positionV relativeFrom="paragraph">
                  <wp:posOffset>373380</wp:posOffset>
                </wp:positionV>
                <wp:extent cx="1341120" cy="304800"/>
                <wp:effectExtent l="0" t="0" r="0" b="0"/>
                <wp:wrapSquare wrapText="bothSides"/>
                <wp:docPr id="4" name="AutoShape 4" descr="Znalezione obrazy dla zapytania: pierwszeństwo przejazdu na skrzyzowaniach dró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4112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CEF" w:rsidRPr="009F0CEF" w:rsidRDefault="009F0CEF" w:rsidP="009F0CE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Skrzyżowanie 2</w:t>
                            </w:r>
                          </w:p>
                          <w:p w:rsidR="009F0CEF" w:rsidRDefault="009F0CEF" w:rsidP="009F0C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A36E2" id="AutoShape 4" o:spid="_x0000_s1026" alt="Znalezione obrazy dla zapytania: pierwszeństwo przejazdu na skrzyzowaniach dróg" style="position:absolute;margin-left:293.35pt;margin-top:29.4pt;width:105.6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" filled="f" stroked="f">
                <o:lock v:ext="edit" aspectratio="t"/>
                <v:textbox>
                  <w:txbxContent>
                    <w:p w:rsidR="009F0CEF" w:rsidRPr="009F0CEF" w:rsidRDefault="009F0CEF" w:rsidP="009F0CE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Skrzyżowanie 2</w:t>
                      </w:r>
                    </w:p>
                    <w:p w:rsidR="009F0CEF" w:rsidRDefault="009F0CEF" w:rsidP="009F0CEF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9F0CEF">
        <w:t>W jakiej kolejności pojazdy przejadą przez skrzyżowanie</w:t>
      </w:r>
      <w:r w:rsidR="009F0CEF" w:rsidRPr="00B452FB">
        <w:rPr>
          <w:b/>
        </w:rPr>
        <w:t>?</w:t>
      </w:r>
      <w:r w:rsidR="009F0CEF" w:rsidRPr="00D7676B">
        <w:rPr>
          <w:b/>
          <w:color w:val="FF0000"/>
        </w:rPr>
        <w:t xml:space="preserve"> </w:t>
      </w:r>
      <w:r>
        <w:rPr>
          <w:b/>
          <w:color w:val="FF0000"/>
        </w:rPr>
        <w:br/>
      </w:r>
      <w:r w:rsidR="009F0CEF" w:rsidRPr="00D7676B">
        <w:rPr>
          <w:b/>
          <w:color w:val="FF0000"/>
        </w:rPr>
        <w:t xml:space="preserve">Prześlij odpowiedzi </w:t>
      </w:r>
      <w:r w:rsidR="00D7676B" w:rsidRPr="00D7676B">
        <w:rPr>
          <w:b/>
          <w:color w:val="FF0000"/>
        </w:rPr>
        <w:t xml:space="preserve"> w dzienniku elektronicznym.</w:t>
      </w:r>
      <w:r>
        <w:rPr>
          <w:b/>
          <w:color w:val="FF0000"/>
        </w:rPr>
        <w:t xml:space="preserve"> Odpowiedzi będą ocenione. Powodzenia </w:t>
      </w:r>
      <w:r w:rsidRPr="00B452FB">
        <w:rPr>
          <w:b/>
          <w:color w:val="FF0000"/>
        </w:rPr>
        <w:sym w:font="Wingdings" w:char="F04A"/>
      </w:r>
    </w:p>
    <w:p w:rsidR="00845248" w:rsidRPr="009F0CEF" w:rsidRDefault="009F0CEF">
      <w:pPr>
        <w:rPr>
          <w:b/>
        </w:rPr>
      </w:pPr>
      <w:r w:rsidRPr="009F0CEF">
        <w:rPr>
          <w:b/>
        </w:rPr>
        <w:t>Skrzyżowanie 1</w:t>
      </w:r>
    </w:p>
    <w:p w:rsidR="009F0CEF" w:rsidRDefault="00B452FB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E4A0B95" wp14:editId="59AB3702">
            <wp:simplePos x="0" y="0"/>
            <wp:positionH relativeFrom="margin">
              <wp:posOffset>3512185</wp:posOffset>
            </wp:positionH>
            <wp:positionV relativeFrom="paragraph">
              <wp:posOffset>3810</wp:posOffset>
            </wp:positionV>
            <wp:extent cx="2110740" cy="1580515"/>
            <wp:effectExtent l="0" t="0" r="3810" b="635"/>
            <wp:wrapSquare wrapText="bothSides"/>
            <wp:docPr id="3" name="Obraz 3" descr="Znalezione obrazy dla zapytania: pierwszeństwo przejazdu na skrzyzowaniach dró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pierwszeństwo przejazdu na skrzyzowaniach dró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CEF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86A2670" wp14:editId="3B5160F1">
            <wp:simplePos x="0" y="0"/>
            <wp:positionH relativeFrom="margin">
              <wp:posOffset>-61595</wp:posOffset>
            </wp:positionH>
            <wp:positionV relativeFrom="paragraph">
              <wp:posOffset>38100</wp:posOffset>
            </wp:positionV>
            <wp:extent cx="2019300" cy="1488440"/>
            <wp:effectExtent l="0" t="0" r="0" b="0"/>
            <wp:wrapSquare wrapText="bothSides"/>
            <wp:docPr id="1" name="Obraz 1" descr="Znalezione obrazy dla zapytania: pierwszeństwo przejazdu na skrzyzowaniach dró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pierwszeństwo przejazdu na skrzyzowaniach dró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0CEF" w:rsidRDefault="009F0CEF">
      <w:pPr>
        <w:rPr>
          <w:noProof/>
          <w:lang w:eastAsia="pl-PL"/>
        </w:rPr>
      </w:pPr>
    </w:p>
    <w:p w:rsidR="009F0CEF" w:rsidRDefault="009F0CEF">
      <w:pPr>
        <w:rPr>
          <w:noProof/>
          <w:lang w:eastAsia="pl-PL"/>
        </w:rPr>
      </w:pPr>
    </w:p>
    <w:p w:rsidR="009F0CEF" w:rsidRDefault="009F0CEF">
      <w:pPr>
        <w:rPr>
          <w:noProof/>
          <w:lang w:eastAsia="pl-PL"/>
        </w:rPr>
      </w:pPr>
    </w:p>
    <w:p w:rsidR="009F0CEF" w:rsidRDefault="009F0CEF">
      <w:pPr>
        <w:rPr>
          <w:noProof/>
          <w:lang w:eastAsia="pl-PL"/>
        </w:rPr>
      </w:pPr>
    </w:p>
    <w:p w:rsidR="009F0CEF" w:rsidRDefault="009F0CEF">
      <w:pPr>
        <w:rPr>
          <w:noProof/>
          <w:lang w:eastAsia="pl-PL"/>
        </w:rPr>
      </w:pPr>
    </w:p>
    <w:p w:rsidR="009F0CEF" w:rsidRPr="009F0CEF" w:rsidRDefault="00845248" w:rsidP="009F0CEF">
      <w:pPr>
        <w:rPr>
          <w:b/>
        </w:rPr>
      </w:pPr>
      <w:r w:rsidRPr="00845248">
        <w:rPr>
          <w:noProof/>
          <w:lang w:eastAsia="pl-PL"/>
        </w:rPr>
        <w:t xml:space="preserve"> </w:t>
      </w:r>
    </w:p>
    <w:p w:rsidR="00845248" w:rsidRDefault="00845248"/>
    <w:p w:rsidR="009F0CEF" w:rsidRDefault="00B452F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8AE09A" wp14:editId="0AD746F8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1341120" cy="304800"/>
                <wp:effectExtent l="0" t="0" r="0" b="0"/>
                <wp:wrapSquare wrapText="bothSides"/>
                <wp:docPr id="7" name="AutoShape 4" descr="Znalezione obrazy dla zapytania: pierwszeństwo przejazdu na skrzyzowaniach dró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4112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2FB" w:rsidRPr="009F0CEF" w:rsidRDefault="00B452FB" w:rsidP="00B452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Skrzyżowanie 3</w:t>
                            </w:r>
                          </w:p>
                          <w:p w:rsidR="00B452FB" w:rsidRDefault="00B452FB" w:rsidP="00B452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AE09A" id="_x0000_s1027" alt="Znalezione obrazy dla zapytania: pierwszeństwo przejazdu na skrzyzowaniach dróg" style="position:absolute;margin-left:0;margin-top:22.2pt;width:105.6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" filled="f" stroked="f">
                <o:lock v:ext="edit" aspectratio="t"/>
                <v:textbox>
                  <w:txbxContent>
                    <w:p w:rsidR="00B452FB" w:rsidRPr="009F0CEF" w:rsidRDefault="00B452FB" w:rsidP="00B452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Skrzyżowanie 3</w:t>
                      </w:r>
                    </w:p>
                    <w:p w:rsidR="00B452FB" w:rsidRDefault="00B452FB" w:rsidP="00B452FB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F0CEF" w:rsidRDefault="00B452F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B2433A" wp14:editId="22C9CCA2">
                <wp:simplePos x="0" y="0"/>
                <wp:positionH relativeFrom="column">
                  <wp:posOffset>3863340</wp:posOffset>
                </wp:positionH>
                <wp:positionV relativeFrom="paragraph">
                  <wp:posOffset>6985</wp:posOffset>
                </wp:positionV>
                <wp:extent cx="1341120" cy="304800"/>
                <wp:effectExtent l="0" t="0" r="0" b="0"/>
                <wp:wrapSquare wrapText="bothSides"/>
                <wp:docPr id="8" name="AutoShape 4" descr="Znalezione obrazy dla zapytania: pierwszeństwo przejazdu na skrzyzowaniach dró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4112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2FB" w:rsidRPr="009F0CEF" w:rsidRDefault="00B452FB" w:rsidP="00B452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Skrzyżowanie 4</w:t>
                            </w:r>
                          </w:p>
                          <w:p w:rsidR="00B452FB" w:rsidRDefault="00B452FB" w:rsidP="00B452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B2433A" id="_x0000_s1028" alt="Znalezione obrazy dla zapytania: pierwszeństwo przejazdu na skrzyzowaniach dróg" style="position:absolute;margin-left:304.2pt;margin-top:.55pt;width:105.6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" filled="f" stroked="f">
                <o:lock v:ext="edit" aspectratio="t"/>
                <v:textbox>
                  <w:txbxContent>
                    <w:p w:rsidR="00B452FB" w:rsidRPr="009F0CEF" w:rsidRDefault="00B452FB" w:rsidP="00B452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Skrzyżowanie 4</w:t>
                      </w:r>
                    </w:p>
                    <w:p w:rsidR="00B452FB" w:rsidRDefault="00B452FB" w:rsidP="00B452FB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4B0B05">
        <w:rPr>
          <w:b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74BFC29E" wp14:editId="7B9A2D24">
            <wp:simplePos x="0" y="0"/>
            <wp:positionH relativeFrom="column">
              <wp:posOffset>-290195</wp:posOffset>
            </wp:positionH>
            <wp:positionV relativeFrom="paragraph">
              <wp:posOffset>342900</wp:posOffset>
            </wp:positionV>
            <wp:extent cx="2468880" cy="1851660"/>
            <wp:effectExtent l="0" t="0" r="7620" b="0"/>
            <wp:wrapSquare wrapText="bothSides"/>
            <wp:docPr id="6" name="Obraz 6" descr="C:\Users\Waldemar\Pictures\tramw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demar\Pictures\tramwaj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CEF" w:rsidRDefault="009F0CEF"/>
    <w:p w:rsidR="009F0CEF" w:rsidRDefault="00B452FB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640B796" wp14:editId="3BCFE2D0">
            <wp:simplePos x="0" y="0"/>
            <wp:positionH relativeFrom="column">
              <wp:posOffset>3504565</wp:posOffset>
            </wp:positionH>
            <wp:positionV relativeFrom="paragraph">
              <wp:posOffset>9525</wp:posOffset>
            </wp:positionV>
            <wp:extent cx="2641600" cy="1485900"/>
            <wp:effectExtent l="0" t="0" r="6350" b="0"/>
            <wp:wrapSquare wrapText="bothSides"/>
            <wp:docPr id="2" name="Obraz 2" descr="Znalezione obrazy dla zapytania: pierwszeństwo przejazdu na skrzyzowaniach dró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pierwszeństwo przejazdu na skrzyzowaniach dró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0CEF" w:rsidRDefault="009F0CEF"/>
    <w:p w:rsidR="009F0CEF" w:rsidRDefault="009F0CEF"/>
    <w:p w:rsidR="00B452FB" w:rsidRDefault="00B452FB"/>
    <w:p w:rsidR="00B452FB" w:rsidRDefault="00B452FB"/>
    <w:p w:rsidR="00B452FB" w:rsidRDefault="00B452FB"/>
    <w:p w:rsidR="00B452FB" w:rsidRDefault="00B452FB"/>
    <w:p w:rsidR="00B452FB" w:rsidRDefault="00B452FB"/>
    <w:p w:rsidR="00B452FB" w:rsidRPr="00B452FB" w:rsidRDefault="00B452FB" w:rsidP="00B452FB">
      <w:pPr>
        <w:jc w:val="center"/>
        <w:rPr>
          <w:color w:val="FF0000"/>
          <w:sz w:val="32"/>
          <w:szCs w:val="32"/>
        </w:rPr>
      </w:pPr>
      <w:bookmarkStart w:id="2" w:name="_GoBack"/>
      <w:r w:rsidRPr="00B452FB">
        <w:rPr>
          <w:color w:val="FF0000"/>
          <w:sz w:val="32"/>
          <w:szCs w:val="32"/>
        </w:rPr>
        <w:t xml:space="preserve">Powodzenia </w:t>
      </w:r>
      <w:r w:rsidRPr="00B452FB">
        <w:rPr>
          <w:color w:val="FF0000"/>
          <w:sz w:val="32"/>
          <w:szCs w:val="32"/>
        </w:rPr>
        <w:sym w:font="Wingdings" w:char="F04A"/>
      </w:r>
      <w:bookmarkEnd w:id="2"/>
    </w:p>
    <w:sectPr w:rsidR="00B452FB" w:rsidRPr="00B452F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266" w:rsidRDefault="00586266" w:rsidP="00D7676B">
      <w:pPr>
        <w:spacing w:after="0" w:line="240" w:lineRule="auto"/>
      </w:pPr>
      <w:r>
        <w:separator/>
      </w:r>
    </w:p>
  </w:endnote>
  <w:endnote w:type="continuationSeparator" w:id="0">
    <w:p w:rsidR="00586266" w:rsidRDefault="00586266" w:rsidP="00D7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266" w:rsidRDefault="00586266" w:rsidP="00D7676B">
      <w:pPr>
        <w:spacing w:after="0" w:line="240" w:lineRule="auto"/>
      </w:pPr>
      <w:r>
        <w:separator/>
      </w:r>
    </w:p>
  </w:footnote>
  <w:footnote w:type="continuationSeparator" w:id="0">
    <w:p w:rsidR="00586266" w:rsidRDefault="00586266" w:rsidP="00D76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76B" w:rsidRPr="00D7676B" w:rsidRDefault="00D7676B" w:rsidP="00D7676B">
    <w:pPr>
      <w:spacing w:after="0" w:line="240" w:lineRule="auto"/>
      <w:jc w:val="both"/>
      <w:outlineLvl w:val="0"/>
      <w:rPr>
        <w:rFonts w:ascii="Times" w:hAnsi="Times"/>
        <w:b/>
        <w:sz w:val="24"/>
        <w:szCs w:val="24"/>
      </w:rPr>
    </w:pPr>
    <w:r w:rsidRPr="00D7676B">
      <w:rPr>
        <w:rFonts w:ascii="Times" w:hAnsi="Times"/>
        <w:b/>
        <w:sz w:val="24"/>
        <w:szCs w:val="24"/>
      </w:rPr>
      <w:t>Temat: Pierwszeństwo przejazdu na skrzyżowaniu dróg - ćwiczenia</w:t>
    </w:r>
  </w:p>
  <w:p w:rsidR="00D7676B" w:rsidRDefault="00D767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084F"/>
    <w:multiLevelType w:val="multilevel"/>
    <w:tmpl w:val="BAEC83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48"/>
    <w:rsid w:val="00346451"/>
    <w:rsid w:val="004B0B05"/>
    <w:rsid w:val="00586266"/>
    <w:rsid w:val="005F72C6"/>
    <w:rsid w:val="00845248"/>
    <w:rsid w:val="009F0CEF"/>
    <w:rsid w:val="00B452FB"/>
    <w:rsid w:val="00C94A54"/>
    <w:rsid w:val="00D7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FC1E3-1718-40AA-9C91-19F8F4A3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76B"/>
  </w:style>
  <w:style w:type="paragraph" w:styleId="Stopka">
    <w:name w:val="footer"/>
    <w:basedOn w:val="Normalny"/>
    <w:link w:val="StopkaZnak"/>
    <w:uiPriority w:val="99"/>
    <w:unhideWhenUsed/>
    <w:rsid w:val="00D7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</dc:creator>
  <cp:keywords/>
  <dc:description/>
  <cp:lastModifiedBy>Waldemar</cp:lastModifiedBy>
  <cp:revision>3</cp:revision>
  <dcterms:created xsi:type="dcterms:W3CDTF">2020-03-25T08:40:00Z</dcterms:created>
  <dcterms:modified xsi:type="dcterms:W3CDTF">2020-03-26T08:21:00Z</dcterms:modified>
</cp:coreProperties>
</file>