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17" w:rsidRDefault="003F798B" w:rsidP="00C65317">
      <w:pPr>
        <w:spacing w:after="120" w:line="240" w:lineRule="auto"/>
        <w:outlineLvl w:val="1"/>
        <w:rPr>
          <w:rFonts w:ascii="Arial" w:eastAsia="Times New Roman" w:hAnsi="Arial" w:cs="Arial"/>
          <w:b/>
          <w:color w:val="385EA7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385EA7"/>
          <w:sz w:val="24"/>
          <w:szCs w:val="24"/>
          <w:lang w:eastAsia="pl-PL"/>
        </w:rPr>
        <w:t>Biblioteka</w:t>
      </w:r>
      <w:r w:rsidR="00C65317">
        <w:rPr>
          <w:rFonts w:ascii="Arial" w:eastAsia="Times New Roman" w:hAnsi="Arial" w:cs="Arial"/>
          <w:b/>
          <w:color w:val="385EA7"/>
          <w:sz w:val="24"/>
          <w:szCs w:val="24"/>
          <w:lang w:eastAsia="pl-PL"/>
        </w:rPr>
        <w:t xml:space="preserve"> </w:t>
      </w:r>
    </w:p>
    <w:p w:rsidR="00C65317" w:rsidRPr="003F798B" w:rsidRDefault="00C65317" w:rsidP="003F798B">
      <w:pPr>
        <w:spacing w:after="120" w:line="240" w:lineRule="auto"/>
        <w:outlineLvl w:val="1"/>
        <w:rPr>
          <w:rStyle w:val="Pogrubienie"/>
          <w:rFonts w:ascii="Arial" w:eastAsia="Times New Roman" w:hAnsi="Arial" w:cs="Arial"/>
          <w:bCs w:val="0"/>
          <w:color w:val="385EA7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385EA7"/>
          <w:sz w:val="24"/>
          <w:szCs w:val="24"/>
          <w:lang w:eastAsia="pl-PL"/>
        </w:rPr>
        <w:t>List do Rodziców</w:t>
      </w:r>
    </w:p>
    <w:p w:rsidR="00320C91" w:rsidRDefault="00C65317" w:rsidP="00483A0F">
      <w:pPr>
        <w:pStyle w:val="NormalnyWeb"/>
        <w:shd w:val="clear" w:color="auto" w:fill="8DE43F"/>
        <w:spacing w:before="0" w:beforeAutospacing="0" w:after="0" w:afterAutospacing="0"/>
        <w:jc w:val="center"/>
        <w:rPr>
          <w:rFonts w:ascii="Tahoma" w:hAnsi="Tahoma" w:cs="Tahoma"/>
          <w:color w:val="252525"/>
        </w:rPr>
      </w:pPr>
      <w:r>
        <w:rPr>
          <w:noProof/>
        </w:rPr>
        <w:drawing>
          <wp:inline distT="0" distB="0" distL="0" distR="0">
            <wp:extent cx="628650" cy="566032"/>
            <wp:effectExtent l="0" t="0" r="0" b="5715"/>
            <wp:docPr id="1" name="Obraz 1" descr="rodz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rodzice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5" cy="56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C91">
        <w:rPr>
          <w:rStyle w:val="Pogrubienie"/>
          <w:rFonts w:ascii="Tahoma" w:hAnsi="Tahoma" w:cs="Tahoma"/>
          <w:color w:val="0000FF"/>
          <w:bdr w:val="none" w:sz="0" w:space="0" w:color="auto" w:frame="1"/>
        </w:rPr>
        <w:t>Wszyscy chcemy, aby nasze dzieci wyrosły na mądrych,</w:t>
      </w:r>
      <w:r w:rsidR="00320C91">
        <w:rPr>
          <w:rStyle w:val="apple-converted-space"/>
          <w:rFonts w:ascii="Tahoma" w:hAnsi="Tahoma" w:cs="Tahoma"/>
          <w:b/>
          <w:bCs/>
          <w:color w:val="0000FF"/>
          <w:bdr w:val="none" w:sz="0" w:space="0" w:color="auto" w:frame="1"/>
        </w:rPr>
        <w:t> </w:t>
      </w:r>
      <w:r w:rsidR="00320C91">
        <w:rPr>
          <w:rFonts w:ascii="Tahoma" w:hAnsi="Tahoma" w:cs="Tahoma"/>
          <w:b/>
          <w:bCs/>
          <w:color w:val="0000FF"/>
          <w:bdr w:val="none" w:sz="0" w:space="0" w:color="auto" w:frame="1"/>
        </w:rPr>
        <w:br/>
      </w:r>
      <w:r w:rsidR="00320C91">
        <w:rPr>
          <w:rStyle w:val="Pogrubienie"/>
          <w:rFonts w:ascii="Tahoma" w:hAnsi="Tahoma" w:cs="Tahoma"/>
          <w:color w:val="0000FF"/>
          <w:bdr w:val="none" w:sz="0" w:space="0" w:color="auto" w:frame="1"/>
        </w:rPr>
        <w:t>dobrych i szczęśliwych ludzi.</w:t>
      </w:r>
    </w:p>
    <w:p w:rsidR="00320C91" w:rsidRDefault="00320C91" w:rsidP="00483A0F">
      <w:pPr>
        <w:pStyle w:val="NormalnyWeb"/>
        <w:shd w:val="clear" w:color="auto" w:fill="8DE43F"/>
        <w:spacing w:before="0" w:beforeAutospacing="0" w:after="0" w:afterAutospacing="0"/>
        <w:jc w:val="center"/>
        <w:rPr>
          <w:rFonts w:ascii="Tahoma" w:hAnsi="Tahoma" w:cs="Tahoma"/>
          <w:color w:val="252525"/>
        </w:rPr>
      </w:pPr>
      <w:r>
        <w:rPr>
          <w:rStyle w:val="Pogrubienie"/>
          <w:rFonts w:ascii="Tahoma" w:hAnsi="Tahoma" w:cs="Tahoma"/>
          <w:color w:val="0000FF"/>
          <w:bdr w:val="none" w:sz="0" w:space="0" w:color="auto" w:frame="1"/>
        </w:rPr>
        <w:t xml:space="preserve">Jest na to sposób -  </w:t>
      </w:r>
      <w:r w:rsidR="00E169AB">
        <w:rPr>
          <w:rStyle w:val="Pogrubienie"/>
          <w:rFonts w:ascii="Tahoma" w:hAnsi="Tahoma" w:cs="Tahoma"/>
          <w:color w:val="0000FF"/>
          <w:bdr w:val="none" w:sz="0" w:space="0" w:color="auto" w:frame="1"/>
        </w:rPr>
        <w:t>POWINNY CZYTAĆ</w:t>
      </w:r>
      <w:r w:rsidR="00DC1F59">
        <w:rPr>
          <w:rStyle w:val="Pogrubienie"/>
          <w:rFonts w:ascii="Tahoma" w:hAnsi="Tahoma" w:cs="Tahoma"/>
          <w:color w:val="0000FF"/>
          <w:bdr w:val="none" w:sz="0" w:space="0" w:color="auto" w:frame="1"/>
        </w:rPr>
        <w:t xml:space="preserve"> KSIĄŻKI</w:t>
      </w:r>
      <w:r>
        <w:rPr>
          <w:rStyle w:val="Pogrubienie"/>
          <w:rFonts w:ascii="Tahoma" w:hAnsi="Tahoma" w:cs="Tahoma"/>
          <w:color w:val="0000FF"/>
          <w:bdr w:val="none" w:sz="0" w:space="0" w:color="auto" w:frame="1"/>
        </w:rPr>
        <w:t>!</w:t>
      </w:r>
    </w:p>
    <w:p w:rsidR="00320C91" w:rsidRDefault="00320C91" w:rsidP="00483A0F">
      <w:pPr>
        <w:spacing w:after="120" w:line="240" w:lineRule="auto"/>
        <w:jc w:val="center"/>
        <w:outlineLvl w:val="1"/>
        <w:rPr>
          <w:rFonts w:ascii="Arial" w:eastAsia="Times New Roman" w:hAnsi="Arial" w:cs="Arial"/>
          <w:color w:val="385EA7"/>
          <w:sz w:val="32"/>
          <w:szCs w:val="32"/>
          <w:lang w:eastAsia="pl-PL"/>
        </w:rPr>
      </w:pPr>
    </w:p>
    <w:p w:rsidR="00320C91" w:rsidRDefault="00320C91" w:rsidP="00320C91">
      <w:pPr>
        <w:shd w:val="clear" w:color="auto" w:fill="D9E2EC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30"/>
          <w:szCs w:val="30"/>
          <w:lang w:eastAsia="pl-PL"/>
        </w:rPr>
        <w:t>  </w:t>
      </w:r>
      <w:r>
        <w:rPr>
          <w:rFonts w:ascii="Arial" w:eastAsia="Times New Roman" w:hAnsi="Arial" w:cs="Arial"/>
          <w:color w:val="2F2F2F"/>
          <w:sz w:val="30"/>
          <w:lang w:eastAsia="pl-PL"/>
        </w:rPr>
        <w:t> </w:t>
      </w:r>
      <w:r w:rsidR="00DC1F59">
        <w:rPr>
          <w:rFonts w:ascii="inherit" w:eastAsia="Times New Roman" w:hAnsi="inherit" w:cs="Arial"/>
          <w:b/>
          <w:bCs/>
          <w:color w:val="2F2F2F"/>
          <w:sz w:val="30"/>
          <w:lang w:eastAsia="pl-PL"/>
        </w:rPr>
        <w:t>Szanowni Rodzice</w:t>
      </w:r>
      <w:r>
        <w:rPr>
          <w:rFonts w:ascii="inherit" w:eastAsia="Times New Roman" w:hAnsi="inherit" w:cs="Arial"/>
          <w:b/>
          <w:bCs/>
          <w:color w:val="2F2F2F"/>
          <w:sz w:val="30"/>
          <w:lang w:eastAsia="pl-PL"/>
        </w:rPr>
        <w:t>!</w:t>
      </w:r>
    </w:p>
    <w:p w:rsidR="00DC1F59" w:rsidRPr="00C65317" w:rsidRDefault="00320C91" w:rsidP="00DC1F59">
      <w:pPr>
        <w:shd w:val="clear" w:color="auto" w:fill="D9E2EC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A95">
        <w:rPr>
          <w:rFonts w:ascii="Times New Roman" w:eastAsia="Times New Roman" w:hAnsi="Times New Roman" w:cs="Times New Roman"/>
          <w:color w:val="2F2F2F"/>
          <w:sz w:val="28"/>
          <w:szCs w:val="28"/>
          <w:lang w:eastAsia="pl-PL"/>
        </w:rPr>
        <w:t xml:space="preserve">                </w:t>
      </w:r>
      <w:r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Wasze dzieci są czytelnikami biblioteki szkolnej. Mogą samodz</w:t>
      </w:r>
      <w:r w:rsidR="00E169AB"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ielnie korzystać z</w:t>
      </w:r>
      <w:r w:rsidR="00DC1F59"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E169AB"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jej zbiorów.</w:t>
      </w:r>
      <w:r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Jest tu literatura dla dzieci i mło</w:t>
      </w:r>
      <w:r w:rsidR="00E169AB"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dzieży  oraz  książki popularno</w:t>
      </w:r>
      <w:r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naukowe </w:t>
      </w:r>
      <w:r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>(encyklopedie, słowniki, leksykony), z których Państwa dzieci mogą swobodnie korzystać. </w:t>
      </w:r>
    </w:p>
    <w:p w:rsidR="00320C91" w:rsidRPr="00C65317" w:rsidRDefault="00320C91" w:rsidP="00C65317">
      <w:pPr>
        <w:shd w:val="clear" w:color="auto" w:fill="D9E2EC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naszej bibliotece jest wolny dostę</w:t>
      </w:r>
      <w:r w:rsidR="00D808AE"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>p do półek, co oznacza, że każdy uczeń,</w:t>
      </w:r>
      <w:r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odwiedzając  biblio</w:t>
      </w:r>
      <w:r w:rsidR="008257EB"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>tekę</w:t>
      </w:r>
      <w:r w:rsidR="00D808AE"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257EB"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</w:t>
      </w:r>
      <w:r w:rsidR="00CF24EF"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zapoznać się ze</w:t>
      </w:r>
      <w:r w:rsidR="00D808AE"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F24EF"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>zbiorami</w:t>
      </w:r>
      <w:r w:rsidR="00DC1F59"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F24EF"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808AE"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C1F59"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>wybrać książkę do</w:t>
      </w:r>
      <w:r w:rsidR="00AB67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="00DC1F59"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czytania. </w:t>
      </w:r>
      <w:r w:rsidR="00D808AE"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="00DC1F59"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oczywiście</w:t>
      </w:r>
      <w:r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zaws</w:t>
      </w:r>
      <w:r w:rsidR="00DC1F59"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>ze liczyć na pomoc bibliotekarki</w:t>
      </w:r>
      <w:r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1F59" w:rsidRPr="00925943" w:rsidRDefault="00320C91" w:rsidP="00DC1F59">
      <w:pPr>
        <w:shd w:val="clear" w:color="auto" w:fill="D9E2EC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  <w:lang w:eastAsia="pl-PL"/>
        </w:rPr>
      </w:pPr>
      <w:r w:rsidRPr="00C65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 </w:t>
      </w:r>
      <w:r w:rsidRPr="00925943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  <w:lang w:eastAsia="pl-PL"/>
        </w:rPr>
        <w:t>Zwracam</w:t>
      </w:r>
      <w:r w:rsidR="00DC1F59" w:rsidRPr="00925943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  <w:lang w:eastAsia="pl-PL"/>
        </w:rPr>
        <w:t>y</w:t>
      </w:r>
      <w:r w:rsidRPr="00925943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u w:val="single"/>
          <w:lang w:eastAsia="pl-PL"/>
        </w:rPr>
        <w:t xml:space="preserve"> się do Państwa z prośbą o zachęcanie dzieci do czytania książek. </w:t>
      </w:r>
    </w:p>
    <w:p w:rsidR="00320C91" w:rsidRPr="00C65317" w:rsidRDefault="00320C91" w:rsidP="00DC1F59">
      <w:pPr>
        <w:shd w:val="clear" w:color="auto" w:fill="D9E2EC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Cz</w:t>
      </w:r>
      <w:r w:rsidR="0092594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ytanie, obok liczenia i pisania</w:t>
      </w:r>
      <w:r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jest jedną z trzech najważniejsz</w:t>
      </w:r>
      <w:r w:rsidR="00DC1F59"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ych i</w:t>
      </w:r>
      <w:r w:rsidR="00305188"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DC1F59"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podstawowych umiejętności </w:t>
      </w:r>
      <w:r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przygotowujących do przyswajania </w:t>
      </w:r>
      <w:r w:rsidR="00305188"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informacji, zdobywania wiedzy. </w:t>
      </w:r>
      <w:r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Pamiętajmy, że nawet korzystanie z Internetu uwarunkowane jest opanowaniem umiejętności sprawnego czytania.</w:t>
      </w:r>
    </w:p>
    <w:p w:rsidR="00AF1D45" w:rsidRDefault="00E169AB" w:rsidP="00E169AB">
      <w:pPr>
        <w:shd w:val="clear" w:color="auto" w:fill="D9E2EC"/>
        <w:spacing w:after="0" w:line="240" w:lineRule="auto"/>
        <w:rPr>
          <w:rStyle w:val="Pogrubienie"/>
          <w:rFonts w:ascii="Tahoma" w:hAnsi="Tahoma" w:cs="Tahoma"/>
          <w:color w:val="C00000"/>
          <w:sz w:val="28"/>
          <w:szCs w:val="28"/>
          <w:bdr w:val="none" w:sz="0" w:space="0" w:color="auto" w:frame="1"/>
          <w:shd w:val="clear" w:color="auto" w:fill="8DE43F"/>
        </w:rPr>
      </w:pPr>
      <w:r w:rsidRPr="00AF1D45">
        <w:rPr>
          <w:rStyle w:val="Pogrubienie"/>
          <w:rFonts w:ascii="Tahoma" w:hAnsi="Tahoma" w:cs="Tahoma"/>
          <w:color w:val="C00000"/>
          <w:sz w:val="28"/>
          <w:szCs w:val="28"/>
          <w:bdr w:val="none" w:sz="0" w:space="0" w:color="auto" w:frame="1"/>
          <w:shd w:val="clear" w:color="auto" w:fill="8DE43F"/>
        </w:rPr>
        <w:t>Rodzicu!</w:t>
      </w:r>
    </w:p>
    <w:p w:rsidR="00DC1F59" w:rsidRPr="00AF1D45" w:rsidRDefault="00E169AB" w:rsidP="00E169AB">
      <w:pPr>
        <w:shd w:val="clear" w:color="auto" w:fill="D9E2EC"/>
        <w:spacing w:after="0" w:line="240" w:lineRule="auto"/>
        <w:rPr>
          <w:rStyle w:val="Pogrubienie"/>
          <w:rFonts w:ascii="Tahoma" w:hAnsi="Tahoma" w:cs="Tahoma"/>
          <w:color w:val="C00000"/>
          <w:sz w:val="28"/>
          <w:szCs w:val="28"/>
          <w:bdr w:val="none" w:sz="0" w:space="0" w:color="auto" w:frame="1"/>
          <w:shd w:val="clear" w:color="auto" w:fill="8DE43F"/>
        </w:rPr>
      </w:pPr>
      <w:r w:rsidRPr="00AF1D45">
        <w:rPr>
          <w:rStyle w:val="Pogrubienie"/>
          <w:rFonts w:ascii="Tahoma" w:hAnsi="Tahoma" w:cs="Tahoma"/>
          <w:color w:val="C00000"/>
          <w:sz w:val="28"/>
          <w:szCs w:val="28"/>
          <w:bdr w:val="none" w:sz="0" w:space="0" w:color="auto" w:frame="1"/>
          <w:shd w:val="clear" w:color="auto" w:fill="8DE43F"/>
        </w:rPr>
        <w:t xml:space="preserve"> </w:t>
      </w:r>
    </w:p>
    <w:p w:rsidR="00AF1D45" w:rsidRDefault="00E169AB" w:rsidP="00E169AB">
      <w:pPr>
        <w:shd w:val="clear" w:color="auto" w:fill="D9E2EC"/>
        <w:spacing w:after="0" w:line="240" w:lineRule="auto"/>
        <w:rPr>
          <w:rStyle w:val="Pogrubienie"/>
          <w:rFonts w:ascii="Tahoma" w:hAnsi="Tahoma" w:cs="Tahoma"/>
          <w:color w:val="C00000"/>
          <w:sz w:val="36"/>
          <w:szCs w:val="36"/>
          <w:bdr w:val="none" w:sz="0" w:space="0" w:color="auto" w:frame="1"/>
          <w:shd w:val="clear" w:color="auto" w:fill="8DE43F"/>
        </w:rPr>
      </w:pPr>
      <w:r w:rsidRPr="00AF1D45">
        <w:rPr>
          <w:rStyle w:val="Pogrubienie"/>
          <w:rFonts w:ascii="Tahoma" w:hAnsi="Tahoma" w:cs="Tahoma"/>
          <w:color w:val="C00000"/>
          <w:sz w:val="28"/>
          <w:szCs w:val="28"/>
          <w:bdr w:val="none" w:sz="0" w:space="0" w:color="auto" w:frame="1"/>
          <w:shd w:val="clear" w:color="auto" w:fill="8DE43F"/>
        </w:rPr>
        <w:t>R</w:t>
      </w:r>
      <w:r w:rsidR="00320C91" w:rsidRPr="00AF1D45">
        <w:rPr>
          <w:rStyle w:val="Pogrubienie"/>
          <w:rFonts w:ascii="Tahoma" w:hAnsi="Tahoma" w:cs="Tahoma"/>
          <w:color w:val="C00000"/>
          <w:sz w:val="28"/>
          <w:szCs w:val="28"/>
          <w:bdr w:val="none" w:sz="0" w:space="0" w:color="auto" w:frame="1"/>
          <w:shd w:val="clear" w:color="auto" w:fill="8DE43F"/>
        </w:rPr>
        <w:t>ozkochaj swoje dziecko w książkach</w:t>
      </w:r>
      <w:r w:rsidR="00320C91" w:rsidRPr="00AF1D45">
        <w:rPr>
          <w:rStyle w:val="Pogrubienie"/>
          <w:rFonts w:ascii="Tahoma" w:hAnsi="Tahoma" w:cs="Tahoma"/>
          <w:color w:val="C00000"/>
          <w:sz w:val="36"/>
          <w:szCs w:val="36"/>
          <w:bdr w:val="none" w:sz="0" w:space="0" w:color="auto" w:frame="1"/>
          <w:shd w:val="clear" w:color="auto" w:fill="8DE43F"/>
        </w:rPr>
        <w:t>:</w:t>
      </w:r>
    </w:p>
    <w:p w:rsidR="00320C91" w:rsidRDefault="00320C91" w:rsidP="00E169AB">
      <w:pPr>
        <w:shd w:val="clear" w:color="auto" w:fill="D9E2EC"/>
        <w:spacing w:after="0" w:line="240" w:lineRule="auto"/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</w:pPr>
      <w:r w:rsidRPr="00AF1D45">
        <w:rPr>
          <w:rFonts w:ascii="Tahoma" w:hAnsi="Tahoma" w:cs="Tahoma"/>
          <w:color w:val="548DD4" w:themeColor="text2" w:themeTint="99"/>
          <w:sz w:val="17"/>
          <w:szCs w:val="17"/>
        </w:rPr>
        <w:br/>
      </w:r>
      <w:r>
        <w:rPr>
          <w:rFonts w:ascii="Tahoma" w:hAnsi="Tahoma" w:cs="Tahoma"/>
          <w:color w:val="252525"/>
          <w:sz w:val="17"/>
          <w:szCs w:val="17"/>
        </w:rPr>
        <w:br/>
      </w:r>
      <w:r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>* </w:t>
      </w:r>
      <w:r w:rsidR="00E169AB"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>o</w:t>
      </w:r>
      <w:r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>d najmłodszych lat otaczaj dziecko książkami</w:t>
      </w:r>
      <w:r w:rsidR="00E169AB"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>,</w:t>
      </w:r>
    </w:p>
    <w:p w:rsidR="00AF1D45" w:rsidRPr="00AF1D45" w:rsidRDefault="00AF1D45" w:rsidP="00E169AB">
      <w:pPr>
        <w:shd w:val="clear" w:color="auto" w:fill="D9E2EC"/>
        <w:spacing w:after="0" w:line="240" w:lineRule="auto"/>
        <w:rPr>
          <w:rStyle w:val="apple-converted-space"/>
          <w:rFonts w:ascii="Tahoma" w:hAnsi="Tahoma" w:cs="Tahoma"/>
          <w:b/>
          <w:bCs/>
          <w:color w:val="252525"/>
          <w:sz w:val="24"/>
          <w:szCs w:val="24"/>
          <w:bdr w:val="none" w:sz="0" w:space="0" w:color="auto" w:frame="1"/>
          <w:shd w:val="clear" w:color="auto" w:fill="8DE43F"/>
        </w:rPr>
      </w:pPr>
    </w:p>
    <w:p w:rsidR="00E169AB" w:rsidRDefault="00320C91" w:rsidP="00E169AB">
      <w:pPr>
        <w:shd w:val="clear" w:color="auto" w:fill="D9E2EC"/>
        <w:spacing w:after="0" w:line="240" w:lineRule="auto"/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</w:pPr>
      <w:r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>* </w:t>
      </w:r>
      <w:r w:rsidR="00E169AB"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 xml:space="preserve">wspólnie z nim </w:t>
      </w:r>
      <w:r w:rsidR="00DC1F59"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 xml:space="preserve">czytaj, </w:t>
      </w:r>
      <w:r w:rsidR="00E169AB"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 xml:space="preserve">oglądaj książki, rozmawiaj </w:t>
      </w:r>
      <w:r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>o nich</w:t>
      </w:r>
      <w:r w:rsidR="00E169AB"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>,</w:t>
      </w:r>
      <w:r>
        <w:rPr>
          <w:rStyle w:val="apple-converted-space"/>
          <w:rFonts w:ascii="Tahoma" w:hAnsi="Tahoma" w:cs="Tahoma"/>
          <w:b/>
          <w:bCs/>
          <w:color w:val="252525"/>
          <w:sz w:val="24"/>
          <w:szCs w:val="24"/>
          <w:bdr w:val="none" w:sz="0" w:space="0" w:color="auto" w:frame="1"/>
          <w:shd w:val="clear" w:color="auto" w:fill="8DE43F"/>
        </w:rPr>
        <w:t> </w:t>
      </w:r>
      <w:r>
        <w:rPr>
          <w:rFonts w:ascii="Tahoma" w:hAnsi="Tahoma" w:cs="Tahoma"/>
          <w:b/>
          <w:color w:val="252525"/>
          <w:sz w:val="24"/>
          <w:szCs w:val="24"/>
        </w:rPr>
        <w:br/>
      </w:r>
      <w:r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 xml:space="preserve"> </w:t>
      </w:r>
      <w:r>
        <w:rPr>
          <w:rFonts w:ascii="Tahoma" w:hAnsi="Tahoma" w:cs="Tahoma"/>
          <w:b/>
          <w:color w:val="252525"/>
          <w:sz w:val="24"/>
          <w:szCs w:val="24"/>
        </w:rPr>
        <w:br/>
      </w:r>
      <w:r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>*</w:t>
      </w:r>
      <w:r w:rsidR="00E169AB"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 xml:space="preserve"> przeglądaj </w:t>
      </w:r>
      <w:r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 xml:space="preserve">razem </w:t>
      </w:r>
      <w:r w:rsidR="00E169AB"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 xml:space="preserve">z dzieckiem </w:t>
      </w:r>
      <w:r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>książki</w:t>
      </w:r>
      <w:r w:rsidR="00E169AB"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 xml:space="preserve"> popularnonaukowe, </w:t>
      </w:r>
    </w:p>
    <w:p w:rsidR="00320C91" w:rsidRDefault="00320C91" w:rsidP="00E169AB">
      <w:pPr>
        <w:shd w:val="clear" w:color="auto" w:fill="D9E2EC"/>
        <w:spacing w:after="0" w:line="240" w:lineRule="auto"/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</w:pPr>
      <w:r>
        <w:rPr>
          <w:rFonts w:ascii="Tahoma" w:hAnsi="Tahoma" w:cs="Tahoma"/>
          <w:b/>
          <w:color w:val="252525"/>
          <w:sz w:val="24"/>
          <w:szCs w:val="24"/>
        </w:rPr>
        <w:br/>
      </w:r>
      <w:r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>* </w:t>
      </w:r>
      <w:r w:rsidR="00E169AB"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 xml:space="preserve">pokaż dziecku, że </w:t>
      </w:r>
      <w:r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>także chętnie czytasz</w:t>
      </w:r>
      <w:r w:rsidR="00E169AB"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>,</w:t>
      </w:r>
      <w:r>
        <w:rPr>
          <w:rFonts w:ascii="Tahoma" w:hAnsi="Tahoma" w:cs="Tahoma"/>
          <w:b/>
          <w:color w:val="252525"/>
          <w:sz w:val="24"/>
          <w:szCs w:val="24"/>
        </w:rPr>
        <w:br/>
      </w:r>
      <w:r>
        <w:rPr>
          <w:rFonts w:ascii="Tahoma" w:hAnsi="Tahoma" w:cs="Tahoma"/>
          <w:b/>
          <w:color w:val="252525"/>
          <w:sz w:val="24"/>
          <w:szCs w:val="24"/>
        </w:rPr>
        <w:br/>
      </w:r>
      <w:r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>* </w:t>
      </w:r>
      <w:r w:rsidR="00E169AB"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>n</w:t>
      </w:r>
      <w:r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>aucz dziecko dobrze traktować książki</w:t>
      </w:r>
      <w:r w:rsidR="00E169AB"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>, dbać o nie.</w:t>
      </w:r>
    </w:p>
    <w:p w:rsidR="00E169AB" w:rsidRPr="004C7EDD" w:rsidRDefault="00E169AB" w:rsidP="00E169AB">
      <w:pPr>
        <w:shd w:val="clear" w:color="auto" w:fill="D9E2EC"/>
        <w:spacing w:after="0" w:line="240" w:lineRule="auto"/>
        <w:rPr>
          <w:rStyle w:val="Pogrubienie"/>
          <w:rFonts w:ascii="Tahoma" w:hAnsi="Tahoma" w:cs="Tahoma"/>
          <w:color w:val="252525"/>
          <w:sz w:val="24"/>
          <w:szCs w:val="24"/>
          <w:u w:val="single"/>
          <w:bdr w:val="none" w:sz="0" w:space="0" w:color="auto" w:frame="1"/>
          <w:shd w:val="clear" w:color="auto" w:fill="8DE43F"/>
        </w:rPr>
      </w:pPr>
    </w:p>
    <w:p w:rsidR="00320C91" w:rsidRPr="004C7EDD" w:rsidRDefault="003E1775" w:rsidP="00320C91">
      <w:pPr>
        <w:spacing w:line="360" w:lineRule="auto"/>
        <w:jc w:val="both"/>
        <w:rPr>
          <w:color w:val="C00000"/>
        </w:rPr>
      </w:pPr>
      <w:r w:rsidRPr="004C7EDD">
        <w:rPr>
          <w:rStyle w:val="Pogrubienie"/>
          <w:rFonts w:ascii="Tahoma" w:hAnsi="Tahoma" w:cs="Tahoma"/>
          <w:color w:val="252525"/>
          <w:sz w:val="24"/>
          <w:szCs w:val="24"/>
          <w:bdr w:val="none" w:sz="0" w:space="0" w:color="auto" w:frame="1"/>
          <w:shd w:val="clear" w:color="auto" w:fill="8DE43F"/>
        </w:rPr>
        <w:t xml:space="preserve">* spraw, aby książka była mądrym i wiernym przyjacielem dziecka. </w:t>
      </w:r>
    </w:p>
    <w:p w:rsidR="00320C91" w:rsidRPr="00C65317" w:rsidRDefault="00320C91" w:rsidP="00DC1F59">
      <w:pPr>
        <w:shd w:val="clear" w:color="auto" w:fill="D9E2EC"/>
        <w:spacing w:after="240" w:line="240" w:lineRule="auto"/>
        <w:ind w:firstLine="708"/>
        <w:jc w:val="both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Liczymy na Państwa współpracę z biblioteką szkolną w rozwijaniu zainteresowań czytelniczych</w:t>
      </w:r>
      <w:r w:rsidR="00DC1F59"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uczniów</w:t>
      </w:r>
      <w:r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i z</w:t>
      </w:r>
      <w:r w:rsidR="00E169AB"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achęcaniu </w:t>
      </w:r>
      <w:r w:rsidR="00DC1F59"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ich </w:t>
      </w:r>
      <w:r w:rsidR="00E169AB" w:rsidRPr="00C6531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do czytania książek</w:t>
      </w:r>
      <w:r w:rsidR="00DC1F59" w:rsidRPr="00C65317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.</w:t>
      </w:r>
      <w:r w:rsidRPr="00C65317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 </w:t>
      </w:r>
    </w:p>
    <w:p w:rsidR="00360B90" w:rsidRPr="00067A95" w:rsidRDefault="00320C91" w:rsidP="00067A95">
      <w:pPr>
        <w:shd w:val="clear" w:color="auto" w:fill="D9E2EC"/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>Nauczyciele</w:t>
      </w:r>
      <w:r w:rsidR="00E169AB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- bibliotekarze Szkoły Podstawowej nr 4 im. Marii Skłodowskiej </w:t>
      </w:r>
      <w:r w:rsidR="00E169AB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–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Curie</w:t>
      </w:r>
      <w:r w:rsidR="00E169AB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w Skierniewicach.</w:t>
      </w:r>
    </w:p>
    <w:sectPr w:rsidR="00360B90" w:rsidRPr="00067A95" w:rsidSect="00C848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0C91"/>
    <w:rsid w:val="00067A95"/>
    <w:rsid w:val="00305188"/>
    <w:rsid w:val="00320C91"/>
    <w:rsid w:val="003B1688"/>
    <w:rsid w:val="003E1775"/>
    <w:rsid w:val="003F798B"/>
    <w:rsid w:val="00483A0F"/>
    <w:rsid w:val="004C7EDD"/>
    <w:rsid w:val="008257EB"/>
    <w:rsid w:val="008773E8"/>
    <w:rsid w:val="00921BAF"/>
    <w:rsid w:val="00925943"/>
    <w:rsid w:val="009C4F2D"/>
    <w:rsid w:val="009F37F4"/>
    <w:rsid w:val="00AB6723"/>
    <w:rsid w:val="00AF1D45"/>
    <w:rsid w:val="00B72EBA"/>
    <w:rsid w:val="00C65317"/>
    <w:rsid w:val="00C848CF"/>
    <w:rsid w:val="00CF24EF"/>
    <w:rsid w:val="00D808AE"/>
    <w:rsid w:val="00DC1F59"/>
    <w:rsid w:val="00E1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20C91"/>
  </w:style>
  <w:style w:type="character" w:styleId="Pogrubienie">
    <w:name w:val="Strong"/>
    <w:basedOn w:val="Domylnaczcionkaakapitu"/>
    <w:uiPriority w:val="22"/>
    <w:qFormat/>
    <w:rsid w:val="00320C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20C91"/>
  </w:style>
  <w:style w:type="character" w:styleId="Pogrubienie">
    <w:name w:val="Strong"/>
    <w:basedOn w:val="Domylnaczcionkaakapitu"/>
    <w:uiPriority w:val="22"/>
    <w:qFormat/>
    <w:rsid w:val="00320C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student012</dc:creator>
  <cp:lastModifiedBy>Grażyna</cp:lastModifiedBy>
  <cp:revision>2</cp:revision>
  <dcterms:created xsi:type="dcterms:W3CDTF">2017-10-24T09:08:00Z</dcterms:created>
  <dcterms:modified xsi:type="dcterms:W3CDTF">2017-10-24T09:08:00Z</dcterms:modified>
</cp:coreProperties>
</file>