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BA" w:rsidRDefault="00A66746">
      <w:r>
        <w:t>Technika klasa 5c, 5d, 5e</w:t>
      </w:r>
    </w:p>
    <w:p w:rsidR="00A71ABA" w:rsidRPr="00A71ABA" w:rsidRDefault="00A71ABA">
      <w:pPr>
        <w:rPr>
          <w:b/>
        </w:rPr>
      </w:pPr>
      <w:r w:rsidRPr="00A71ABA">
        <w:rPr>
          <w:b/>
        </w:rPr>
        <w:t>Proszę przepisać do zeszytu przedmiotowego, rysunki proszę wykonywać ołówkiem i przyborami: linijką, ekierką</w:t>
      </w:r>
      <w:r>
        <w:rPr>
          <w:b/>
        </w:rPr>
        <w:t>.</w:t>
      </w:r>
    </w:p>
    <w:p w:rsidR="008409F9" w:rsidRDefault="00A66746">
      <w:r>
        <w:t>Temat lekcji: Elementy rysunku technicznego</w:t>
      </w:r>
      <w:r w:rsidR="00F66BC1">
        <w:t xml:space="preserve"> - ćwiczenia (podręcznik strona </w:t>
      </w:r>
      <w:r>
        <w:t>56)</w:t>
      </w:r>
    </w:p>
    <w:p w:rsidR="00A91FE2" w:rsidRDefault="00A91FE2" w:rsidP="00A91FE2">
      <w:pPr>
        <w:pStyle w:val="Akapitzlist"/>
      </w:pPr>
    </w:p>
    <w:p w:rsidR="00A91FE2" w:rsidRDefault="00A91FE2" w:rsidP="00A91FE2">
      <w:pPr>
        <w:pStyle w:val="Akapitzlist"/>
      </w:pPr>
      <w:r>
        <w:t xml:space="preserve">Obejrzyj film (czas trwania 16 minut) </w:t>
      </w:r>
      <w:hyperlink r:id="rId5" w:history="1">
        <w:r w:rsidRPr="009F3A40">
          <w:rPr>
            <w:rStyle w:val="Hipercze"/>
          </w:rPr>
          <w:t>https://yout</w:t>
        </w:r>
        <w:r w:rsidRPr="009F3A40">
          <w:rPr>
            <w:rStyle w:val="Hipercze"/>
          </w:rPr>
          <w:t>u</w:t>
        </w:r>
        <w:r w:rsidRPr="009F3A40">
          <w:rPr>
            <w:rStyle w:val="Hipercze"/>
          </w:rPr>
          <w:t>.</w:t>
        </w:r>
        <w:r w:rsidRPr="009F3A40">
          <w:rPr>
            <w:rStyle w:val="Hipercze"/>
          </w:rPr>
          <w:t>be/XjbMpzyru2E</w:t>
        </w:r>
      </w:hyperlink>
      <w:r>
        <w:t xml:space="preserve"> </w:t>
      </w:r>
    </w:p>
    <w:p w:rsidR="00A91FE2" w:rsidRPr="00577B1C" w:rsidRDefault="00A91FE2" w:rsidP="00A91FE2">
      <w:pPr>
        <w:pStyle w:val="Akapitzlist"/>
      </w:pPr>
    </w:p>
    <w:p w:rsidR="00187E80" w:rsidRPr="00187E80" w:rsidRDefault="00187E80" w:rsidP="00187E80">
      <w:pPr>
        <w:pStyle w:val="Akapitzlist"/>
        <w:numPr>
          <w:ilvl w:val="0"/>
          <w:numId w:val="3"/>
        </w:numPr>
        <w:rPr>
          <w:b/>
          <w:bCs/>
        </w:rPr>
      </w:pPr>
      <w:r w:rsidRPr="00187E80">
        <w:rPr>
          <w:b/>
          <w:bCs/>
        </w:rPr>
        <w:t xml:space="preserve">Definicja i rodzaje podziałek rysunkowych </w:t>
      </w:r>
      <w:r>
        <w:rPr>
          <w:b/>
          <w:bCs/>
        </w:rPr>
        <w:t xml:space="preserve">w rysunkach technicznych zgodnie z normą </w:t>
      </w:r>
      <w:r>
        <w:rPr>
          <w:b/>
          <w:bCs/>
        </w:rPr>
        <w:br/>
      </w:r>
      <w:r w:rsidRPr="00187E80">
        <w:rPr>
          <w:b/>
          <w:bCs/>
        </w:rPr>
        <w:t>(PN-EN ISO 5455)</w:t>
      </w:r>
    </w:p>
    <w:p w:rsidR="00187E80" w:rsidRPr="00187E80" w:rsidRDefault="00144C76" w:rsidP="00187E80">
      <w:r>
        <w:t>Podziałka (skala</w:t>
      </w:r>
      <w:r w:rsidR="00187E80" w:rsidRPr="00187E80">
        <w:t>)</w:t>
      </w:r>
      <w:r>
        <w:t xml:space="preserve"> - to stosunek wymiaru </w:t>
      </w:r>
      <w:r w:rsidR="00187E80" w:rsidRPr="00187E80">
        <w:t xml:space="preserve"> elementu przedmi</w:t>
      </w:r>
      <w:r>
        <w:t>otu przedstawionego na</w:t>
      </w:r>
      <w:r w:rsidR="00187E80" w:rsidRPr="00187E80">
        <w:t xml:space="preserve"> rysunku do wymiaru tego samego elementu na przedmiocie</w:t>
      </w:r>
      <w:r w:rsidR="00187E80">
        <w:t xml:space="preserve"> w rzeczywistości</w:t>
      </w:r>
      <w:r w:rsidR="00187E80" w:rsidRPr="00187E80">
        <w:t xml:space="preserve">. Inaczej mówiąc jest to </w:t>
      </w:r>
      <w:r w:rsidR="00187E80">
        <w:t xml:space="preserve">wymiar </w:t>
      </w:r>
      <w:r w:rsidR="00187E80" w:rsidRPr="00187E80">
        <w:t xml:space="preserve">elementu zmierzonej na rysunku do </w:t>
      </w:r>
      <w:r w:rsidR="00187E80">
        <w:t xml:space="preserve">wymiaru </w:t>
      </w:r>
      <w:r w:rsidR="00187E80" w:rsidRPr="00187E80">
        <w:t>wielkości rzeczywistej tego elementu.</w:t>
      </w:r>
    </w:p>
    <w:p w:rsidR="00187E80" w:rsidRPr="00187E80" w:rsidRDefault="00187E80" w:rsidP="00187E80">
      <w:r w:rsidRPr="00187E80">
        <w:t>Rozróżnia się następujące rodzaje podziałek:</w:t>
      </w:r>
      <w:r w:rsidRPr="00187E80">
        <w:br/>
        <w:t>– Podziałka naturalna (rzeczywista) 1:1.</w:t>
      </w:r>
      <w:r w:rsidRPr="00187E80">
        <w:br/>
        <w:t xml:space="preserve">– Podziałki zwiększające </w:t>
      </w:r>
      <w:r>
        <w:t xml:space="preserve">na przykład </w:t>
      </w:r>
      <w:r w:rsidRPr="00187E80">
        <w:t>2:1, 5:1, 10:1, 20:1, 50:1.</w:t>
      </w:r>
      <w:r w:rsidRPr="00187E80">
        <w:br/>
        <w:t xml:space="preserve">– Podziałki zmniejszające </w:t>
      </w:r>
      <w:r>
        <w:t xml:space="preserve">na przykład </w:t>
      </w:r>
      <w:r w:rsidRPr="00187E80">
        <w:t>1:2, 1:5, 1:10, 1:20,</w:t>
      </w:r>
      <w:r>
        <w:t xml:space="preserve"> 1:50, 1:100 ….</w:t>
      </w:r>
    </w:p>
    <w:p w:rsidR="00A66746" w:rsidRDefault="00A66746"/>
    <w:p w:rsidR="00A66746" w:rsidRDefault="00187E80" w:rsidP="00A91FE2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Wykonaj w zeszycie ćwiczenie 6/56 </w:t>
      </w:r>
    </w:p>
    <w:p w:rsidR="00A91FE2" w:rsidRPr="00A91FE2" w:rsidRDefault="00A91FE2" w:rsidP="00A91FE2">
      <w:r w:rsidRPr="00A91FE2">
        <w:t>Wskazówka do ćwiczenia</w:t>
      </w:r>
    </w:p>
    <w:p w:rsidR="00A91FE2" w:rsidRPr="00A91FE2" w:rsidRDefault="00A91FE2" w:rsidP="00A91FE2">
      <w:pPr>
        <w:pStyle w:val="Akapitzlist"/>
        <w:numPr>
          <w:ilvl w:val="0"/>
          <w:numId w:val="4"/>
        </w:numPr>
      </w:pPr>
      <w:r w:rsidRPr="00A91FE2">
        <w:t>Podziałka 1:4 jest podziałką pomniejszającą czyli wszystkie wymiary z rysunku 1 musisz podzielić przez 4</w:t>
      </w:r>
      <w:r>
        <w:t xml:space="preserve"> </w:t>
      </w:r>
      <w:r w:rsidR="000C2637">
        <w:t>i o tych wymiarach narysować ramkę do zdjęć.</w:t>
      </w:r>
    </w:p>
    <w:p w:rsidR="00A91FE2" w:rsidRPr="00A91FE2" w:rsidRDefault="00A91FE2" w:rsidP="00A91FE2">
      <w:pPr>
        <w:pStyle w:val="Akapitzlist"/>
        <w:numPr>
          <w:ilvl w:val="0"/>
          <w:numId w:val="4"/>
        </w:numPr>
      </w:pPr>
      <w:r w:rsidRPr="00A91FE2">
        <w:t xml:space="preserve"> </w:t>
      </w:r>
      <w:r w:rsidRPr="00A91FE2">
        <w:t xml:space="preserve">Podziałka </w:t>
      </w:r>
      <w:r w:rsidRPr="00A91FE2">
        <w:t>2:1</w:t>
      </w:r>
      <w:r w:rsidRPr="00A91FE2">
        <w:t xml:space="preserve"> jest podziałką po</w:t>
      </w:r>
      <w:r w:rsidRPr="00A91FE2">
        <w:t>większa</w:t>
      </w:r>
      <w:r w:rsidRPr="00A91FE2">
        <w:t>jącą czyli wszystkie wym</w:t>
      </w:r>
      <w:r w:rsidRPr="00A91FE2">
        <w:t>iary z rysunku 1 musisz po</w:t>
      </w:r>
      <w:r w:rsidR="000C2637">
        <w:t>mnożyć przez 2</w:t>
      </w:r>
      <w:r w:rsidR="000C2637" w:rsidRPr="000C2637">
        <w:t xml:space="preserve"> </w:t>
      </w:r>
      <w:r w:rsidR="000C2637">
        <w:t>i o tych wymiarach narysować ramkę</w:t>
      </w:r>
      <w:r w:rsidR="000C2637">
        <w:t xml:space="preserve"> do zdjęć.</w:t>
      </w:r>
    </w:p>
    <w:p w:rsidR="00187E80" w:rsidRPr="00A91FE2" w:rsidRDefault="00187E80" w:rsidP="00A91FE2">
      <w:pPr>
        <w:pStyle w:val="Akapitzlist"/>
      </w:pPr>
    </w:p>
    <w:p w:rsidR="00A66746" w:rsidRDefault="00A66746" w:rsidP="00A66746">
      <w:pPr>
        <w:pStyle w:val="Akapitzlist"/>
      </w:pPr>
    </w:p>
    <w:p w:rsidR="00A66746" w:rsidRPr="00A91FE2" w:rsidRDefault="00187E80" w:rsidP="00A91FE2">
      <w:pPr>
        <w:pStyle w:val="Akapitzlist"/>
        <w:numPr>
          <w:ilvl w:val="0"/>
          <w:numId w:val="3"/>
        </w:numPr>
      </w:pPr>
      <w:r>
        <w:rPr>
          <w:b/>
        </w:rPr>
        <w:t>ćwiczenie 7/56 wykonaj na arkuszu przygotowanym na poprzedniej lekcji w ćwiczeniu 5/56</w:t>
      </w:r>
    </w:p>
    <w:p w:rsidR="00A91FE2" w:rsidRPr="00A91FE2" w:rsidRDefault="00A91FE2" w:rsidP="00A91FE2">
      <w:r w:rsidRPr="00A91FE2">
        <w:t>Wskazówka do ćwiczenia</w:t>
      </w:r>
    </w:p>
    <w:p w:rsidR="00A91FE2" w:rsidRDefault="00A91FE2" w:rsidP="00A91FE2">
      <w:r>
        <w:t xml:space="preserve">Ponieważ jesteś w domu to możesz zmierzyć blat swojego biurka. I </w:t>
      </w:r>
      <w:r w:rsidR="000C2637">
        <w:t>narysować swój blat w skali 1:20</w:t>
      </w:r>
      <w:bookmarkStart w:id="0" w:name="_GoBack"/>
      <w:bookmarkEnd w:id="0"/>
    </w:p>
    <w:p w:rsidR="00A91FE2" w:rsidRDefault="00A91FE2" w:rsidP="00A91FE2">
      <w:r>
        <w:t>Moje biurko ma wymiary: długość 120 cm, a szerokość 60 cm.</w:t>
      </w:r>
    </w:p>
    <w:p w:rsidR="00A91FE2" w:rsidRDefault="00577B1C" w:rsidP="00577B1C">
      <w:r>
        <w:t xml:space="preserve">Wszystkie w/w ćwiczenia będą omówione i ocenione po powrocie do szkoły. </w:t>
      </w:r>
    </w:p>
    <w:p w:rsidR="00A66746" w:rsidRPr="00577B1C" w:rsidRDefault="00577B1C" w:rsidP="00A91FE2">
      <w:pPr>
        <w:jc w:val="center"/>
      </w:pPr>
      <w:r>
        <w:t>Życzę powodzenia.</w:t>
      </w:r>
    </w:p>
    <w:sectPr w:rsidR="00A66746" w:rsidRPr="0057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8B2"/>
    <w:multiLevelType w:val="hybridMultilevel"/>
    <w:tmpl w:val="7892E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953"/>
    <w:multiLevelType w:val="hybridMultilevel"/>
    <w:tmpl w:val="CE10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528DD"/>
    <w:multiLevelType w:val="hybridMultilevel"/>
    <w:tmpl w:val="9D88F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D751C"/>
    <w:multiLevelType w:val="hybridMultilevel"/>
    <w:tmpl w:val="5C8C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6"/>
    <w:rsid w:val="000524FF"/>
    <w:rsid w:val="000C2637"/>
    <w:rsid w:val="00144C76"/>
    <w:rsid w:val="00187E80"/>
    <w:rsid w:val="004842EB"/>
    <w:rsid w:val="00577B1C"/>
    <w:rsid w:val="006D487F"/>
    <w:rsid w:val="008409F9"/>
    <w:rsid w:val="00A66746"/>
    <w:rsid w:val="00A71ABA"/>
    <w:rsid w:val="00A91FE2"/>
    <w:rsid w:val="00AE2243"/>
    <w:rsid w:val="00F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F2D9E-1E1E-489F-8E22-D809CA3B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7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87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1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jbMpzyru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8</cp:revision>
  <dcterms:created xsi:type="dcterms:W3CDTF">2020-03-20T12:31:00Z</dcterms:created>
  <dcterms:modified xsi:type="dcterms:W3CDTF">2020-03-21T21:27:00Z</dcterms:modified>
</cp:coreProperties>
</file>