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E6369" w14:textId="69B18EB3" w:rsidR="00856CBB" w:rsidRDefault="00FB5F0D">
      <w:r>
        <w:t>Uwaga! Szkoła ogłasza t</w:t>
      </w:r>
      <w:r w:rsidR="00C50DCB">
        <w:t xml:space="preserve">urniej </w:t>
      </w:r>
      <w:r>
        <w:t>wiedzy o ś</w:t>
      </w:r>
      <w:r w:rsidR="00C50DCB">
        <w:t>rodowisk</w:t>
      </w:r>
      <w:r>
        <w:t>u</w:t>
      </w:r>
      <w:r w:rsidR="00C50DCB">
        <w:t xml:space="preserve"> przyrodnicz</w:t>
      </w:r>
      <w:r>
        <w:t>ym</w:t>
      </w:r>
      <w:r w:rsidR="00C50DCB">
        <w:t xml:space="preserve"> Polsk</w:t>
      </w:r>
      <w:r w:rsidR="00C50DCB">
        <w:t>i</w:t>
      </w:r>
      <w:r>
        <w:t>!</w:t>
      </w:r>
      <w:r w:rsidR="00181539">
        <w:t xml:space="preserve"> Jest on kierowany do uczniów klas 7.</w:t>
      </w:r>
    </w:p>
    <w:p w14:paraId="5B5253E6" w14:textId="0A35447E" w:rsidR="00FB5F0D" w:rsidRDefault="00FB5F0D">
      <w:r>
        <w:t>Zakres materiału obejmuje następujące treści:</w:t>
      </w:r>
    </w:p>
    <w:p w14:paraId="47611426" w14:textId="03D64BD4" w:rsidR="00C50DCB" w:rsidRDefault="00C50DCB" w:rsidP="00FB5F0D">
      <w:pPr>
        <w:pStyle w:val="Akapitzlist"/>
        <w:numPr>
          <w:ilvl w:val="0"/>
          <w:numId w:val="1"/>
        </w:numPr>
      </w:pPr>
      <w:r>
        <w:t xml:space="preserve">Położenie geograficzne Polski </w:t>
      </w:r>
    </w:p>
    <w:p w14:paraId="5175CECC" w14:textId="4F27A954" w:rsidR="00C50DCB" w:rsidRDefault="00C50DCB" w:rsidP="00FB5F0D">
      <w:pPr>
        <w:pStyle w:val="Akapitzlist"/>
        <w:numPr>
          <w:ilvl w:val="0"/>
          <w:numId w:val="1"/>
        </w:numPr>
      </w:pPr>
      <w:r>
        <w:t xml:space="preserve">Wpływ ruchów górotwórczych i zlodowaceń na rzeźbę Polski </w:t>
      </w:r>
    </w:p>
    <w:p w14:paraId="4E2E4AFB" w14:textId="3F97E6E3" w:rsidR="00C50DCB" w:rsidRDefault="00C50DCB" w:rsidP="00FB5F0D">
      <w:pPr>
        <w:pStyle w:val="Akapitzlist"/>
        <w:numPr>
          <w:ilvl w:val="0"/>
          <w:numId w:val="1"/>
        </w:numPr>
      </w:pPr>
      <w:r>
        <w:t xml:space="preserve">Surowce mineralne Polski </w:t>
      </w:r>
    </w:p>
    <w:p w14:paraId="3E8E5249" w14:textId="31BD141F" w:rsidR="00C50DCB" w:rsidRDefault="00FB5F0D" w:rsidP="00FB5F0D">
      <w:pPr>
        <w:pStyle w:val="Akapitzlist"/>
        <w:numPr>
          <w:ilvl w:val="0"/>
          <w:numId w:val="1"/>
        </w:numPr>
      </w:pPr>
      <w:r>
        <w:t>Klimat i p</w:t>
      </w:r>
      <w:r w:rsidR="00C50DCB">
        <w:t xml:space="preserve">rzejściowość klimatu Polski </w:t>
      </w:r>
    </w:p>
    <w:p w14:paraId="1205F757" w14:textId="09EE765D" w:rsidR="00FB5F0D" w:rsidRDefault="00C50DCB" w:rsidP="00FB5F0D">
      <w:pPr>
        <w:pStyle w:val="Akapitzlist"/>
        <w:numPr>
          <w:ilvl w:val="0"/>
          <w:numId w:val="1"/>
        </w:numPr>
      </w:pPr>
      <w:r>
        <w:t xml:space="preserve">Główne rzeki Polski i ich systemy na tle rzek Europy oraz ich systemów. Jeziora w Europie i w Polsce  </w:t>
      </w:r>
    </w:p>
    <w:p w14:paraId="56238033" w14:textId="5495CDD3" w:rsidR="00C50DCB" w:rsidRDefault="00C50DCB" w:rsidP="00FB5F0D">
      <w:pPr>
        <w:pStyle w:val="Akapitzlist"/>
        <w:numPr>
          <w:ilvl w:val="0"/>
          <w:numId w:val="1"/>
        </w:numPr>
      </w:pPr>
      <w:r>
        <w:t xml:space="preserve">Wpływ sposobu zagospodarowania dorzecza na występowanie wezbrań i powodzi </w:t>
      </w:r>
    </w:p>
    <w:p w14:paraId="56748D3B" w14:textId="1C3F7247" w:rsidR="00C50DCB" w:rsidRDefault="00C50DCB" w:rsidP="00FB5F0D">
      <w:pPr>
        <w:pStyle w:val="Akapitzlist"/>
        <w:numPr>
          <w:ilvl w:val="0"/>
          <w:numId w:val="1"/>
        </w:numPr>
      </w:pPr>
      <w:r>
        <w:t xml:space="preserve">Morze Bałtyckie </w:t>
      </w:r>
    </w:p>
    <w:p w14:paraId="4A619688" w14:textId="6CCFC1E7" w:rsidR="00C50DCB" w:rsidRDefault="00C50DCB" w:rsidP="00FB5F0D">
      <w:pPr>
        <w:pStyle w:val="Akapitzlist"/>
        <w:numPr>
          <w:ilvl w:val="0"/>
          <w:numId w:val="1"/>
        </w:numPr>
      </w:pPr>
      <w:r>
        <w:t xml:space="preserve">Główne typy gleb </w:t>
      </w:r>
      <w:r w:rsidR="00181539">
        <w:t>w Polsce</w:t>
      </w:r>
    </w:p>
    <w:p w14:paraId="44275674" w14:textId="02B6AB17" w:rsidR="00C50DCB" w:rsidRDefault="00C50DCB" w:rsidP="00FB5F0D">
      <w:pPr>
        <w:pStyle w:val="Akapitzlist"/>
        <w:numPr>
          <w:ilvl w:val="0"/>
          <w:numId w:val="1"/>
        </w:numPr>
      </w:pPr>
      <w:r>
        <w:t xml:space="preserve">Lasy </w:t>
      </w:r>
      <w:r w:rsidR="00181539">
        <w:t>w Polsce</w:t>
      </w:r>
    </w:p>
    <w:p w14:paraId="265F45BE" w14:textId="1B01715C" w:rsidR="00C50DCB" w:rsidRDefault="00C50DCB" w:rsidP="00FB5F0D">
      <w:pPr>
        <w:pStyle w:val="Akapitzlist"/>
        <w:numPr>
          <w:ilvl w:val="0"/>
          <w:numId w:val="1"/>
        </w:numPr>
      </w:pPr>
      <w:r>
        <w:t xml:space="preserve">Ochrona środowiska przyrodniczego Polski </w:t>
      </w:r>
    </w:p>
    <w:p w14:paraId="09E1E7B3" w14:textId="2166899A" w:rsidR="00C50DCB" w:rsidRDefault="00C50DCB" w:rsidP="00FB5F0D">
      <w:pPr>
        <w:pStyle w:val="Akapitzlist"/>
        <w:numPr>
          <w:ilvl w:val="0"/>
          <w:numId w:val="1"/>
        </w:numPr>
      </w:pPr>
      <w:r>
        <w:t>Dziedzictwo przyrodnicze Polski</w:t>
      </w:r>
    </w:p>
    <w:p w14:paraId="5C13F0A5" w14:textId="1955359F" w:rsidR="00C50DCB" w:rsidRDefault="00181539">
      <w:r>
        <w:t xml:space="preserve">Turniej obędzie się w styczniu. Chętni uczniowie proszeni są o zgłaszanie się do p. Katarzyny Anyszko do 22 grudnia. </w:t>
      </w:r>
    </w:p>
    <w:p w14:paraId="1EE807ED" w14:textId="77777777" w:rsidR="00C50DCB" w:rsidRDefault="00C50DCB"/>
    <w:sectPr w:rsidR="00C50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56AF3"/>
    <w:multiLevelType w:val="hybridMultilevel"/>
    <w:tmpl w:val="82A21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DCB"/>
    <w:rsid w:val="00181539"/>
    <w:rsid w:val="00856CBB"/>
    <w:rsid w:val="00C50DCB"/>
    <w:rsid w:val="00FB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06E52"/>
  <w15:chartTrackingRefBased/>
  <w15:docId w15:val="{56868983-823F-45E3-969C-30F1C25B9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anyszko.k@gmail.com</dc:creator>
  <cp:keywords/>
  <dc:description/>
  <cp:lastModifiedBy>anyszko.k@gmail.com</cp:lastModifiedBy>
  <cp:revision>1</cp:revision>
  <dcterms:created xsi:type="dcterms:W3CDTF">2021-12-03T10:06:00Z</dcterms:created>
  <dcterms:modified xsi:type="dcterms:W3CDTF">2021-12-03T10:21:00Z</dcterms:modified>
</cp:coreProperties>
</file>