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EC53" w14:textId="50E93388" w:rsidR="00E71A4B" w:rsidRPr="00B400D7" w:rsidRDefault="00E71A4B" w:rsidP="00B400D7">
      <w:pPr>
        <w:ind w:left="-284" w:righ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0D7">
        <w:rPr>
          <w:rFonts w:ascii="Times New Roman" w:hAnsi="Times New Roman" w:cs="Times New Roman"/>
          <w:b/>
          <w:sz w:val="24"/>
          <w:szCs w:val="24"/>
        </w:rPr>
        <w:t>R</w:t>
      </w:r>
      <w:r w:rsidR="00B400D7" w:rsidRPr="00B400D7">
        <w:rPr>
          <w:rFonts w:ascii="Times New Roman" w:hAnsi="Times New Roman" w:cs="Times New Roman"/>
          <w:b/>
          <w:sz w:val="24"/>
          <w:szCs w:val="24"/>
        </w:rPr>
        <w:t>EGULAMIN SZKOLNEGO KONKURSU HISTORYCZNEGO DLA KLAS 4</w:t>
      </w:r>
    </w:p>
    <w:p w14:paraId="4971632B" w14:textId="1B452AA6" w:rsidR="00CA05F6" w:rsidRPr="00B400D7" w:rsidRDefault="00B400D7" w:rsidP="00B400D7">
      <w:pPr>
        <w:ind w:left="-284" w:right="-142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400D7">
        <w:rPr>
          <w:rFonts w:ascii="Times New Roman" w:hAnsi="Times New Roman" w:cs="Times New Roman"/>
          <w:b/>
          <w:bCs/>
          <w:color w:val="0070C0"/>
          <w:sz w:val="28"/>
          <w:szCs w:val="28"/>
        </w:rPr>
        <w:t>,,Ja – mały obywatel Polski’’</w:t>
      </w:r>
    </w:p>
    <w:p w14:paraId="65505C80" w14:textId="77777777" w:rsidR="0046713B" w:rsidRDefault="0046713B" w:rsidP="00B400D7">
      <w:pPr>
        <w:pStyle w:val="Akapitzlist"/>
        <w:ind w:left="0"/>
        <w:rPr>
          <w:rFonts w:ascii="Georgia" w:hAnsi="Georgia"/>
        </w:rPr>
      </w:pPr>
    </w:p>
    <w:p w14:paraId="56F983B3" w14:textId="5D0C63FA" w:rsidR="00E1262E" w:rsidRPr="00B400D7" w:rsidRDefault="0046713B" w:rsidP="00E1262E">
      <w:pPr>
        <w:pStyle w:val="Akapitzlist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B400D7">
        <w:rPr>
          <w:rFonts w:ascii="Times New Roman" w:hAnsi="Times New Roman" w:cs="Times New Roman"/>
          <w:b/>
          <w:sz w:val="24"/>
          <w:szCs w:val="24"/>
        </w:rPr>
        <w:t xml:space="preserve">Termin konkursu:  </w:t>
      </w:r>
      <w:r w:rsidR="00797CBA" w:rsidRPr="00B400D7">
        <w:rPr>
          <w:rFonts w:ascii="Times New Roman" w:hAnsi="Times New Roman" w:cs="Times New Roman"/>
          <w:bCs/>
          <w:sz w:val="24"/>
          <w:szCs w:val="24"/>
        </w:rPr>
        <w:t>30</w:t>
      </w:r>
      <w:r w:rsidR="00797CBA" w:rsidRPr="00B40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CBA" w:rsidRPr="00B400D7">
        <w:rPr>
          <w:rFonts w:ascii="Times New Roman" w:hAnsi="Times New Roman" w:cs="Times New Roman"/>
          <w:sz w:val="24"/>
          <w:szCs w:val="24"/>
        </w:rPr>
        <w:t>maja</w:t>
      </w:r>
      <w:r w:rsidRPr="00B400D7">
        <w:rPr>
          <w:rFonts w:ascii="Times New Roman" w:hAnsi="Times New Roman" w:cs="Times New Roman"/>
          <w:sz w:val="24"/>
          <w:szCs w:val="24"/>
        </w:rPr>
        <w:t xml:space="preserve"> 20</w:t>
      </w:r>
      <w:r w:rsidR="00892C6E" w:rsidRPr="00B400D7">
        <w:rPr>
          <w:rFonts w:ascii="Times New Roman" w:hAnsi="Times New Roman" w:cs="Times New Roman"/>
          <w:sz w:val="24"/>
          <w:szCs w:val="24"/>
        </w:rPr>
        <w:t>23</w:t>
      </w:r>
      <w:r w:rsidRPr="00B400D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D3E44C4" w14:textId="77777777" w:rsidR="0057033B" w:rsidRPr="00B400D7" w:rsidRDefault="0057033B" w:rsidP="0057033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8E0EBC5" w14:textId="77777777" w:rsidR="0057033B" w:rsidRPr="00B400D7" w:rsidRDefault="0057033B" w:rsidP="0057033B">
      <w:pPr>
        <w:pStyle w:val="Akapitzlist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B400D7">
        <w:rPr>
          <w:rFonts w:ascii="Times New Roman" w:hAnsi="Times New Roman" w:cs="Times New Roman"/>
          <w:b/>
          <w:sz w:val="24"/>
          <w:szCs w:val="24"/>
        </w:rPr>
        <w:t>Cele konkursu:</w:t>
      </w:r>
    </w:p>
    <w:p w14:paraId="07C1B2DF" w14:textId="77777777" w:rsidR="00E1262E" w:rsidRDefault="00E1262E" w:rsidP="00E1262E">
      <w:pPr>
        <w:pStyle w:val="Akapitzlist"/>
        <w:ind w:left="0"/>
        <w:rPr>
          <w:rFonts w:ascii="Georgia" w:hAnsi="Georgia"/>
        </w:rPr>
      </w:pPr>
    </w:p>
    <w:p w14:paraId="2CF7C15F" w14:textId="77777777" w:rsidR="003C2900" w:rsidRPr="00B400D7" w:rsidRDefault="003C2900" w:rsidP="00E1262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400D7">
        <w:rPr>
          <w:rFonts w:ascii="Times New Roman" w:hAnsi="Times New Roman" w:cs="Times New Roman"/>
          <w:sz w:val="24"/>
          <w:szCs w:val="24"/>
        </w:rPr>
        <w:t>•  propagowanie zainteresowania historią Polski od początku państwa polskiego do współczesności</w:t>
      </w:r>
    </w:p>
    <w:p w14:paraId="37C2215E" w14:textId="77777777" w:rsidR="003C2900" w:rsidRPr="00B400D7" w:rsidRDefault="003C2900" w:rsidP="00E1262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 xml:space="preserve">•  </w:t>
      </w:r>
      <w:r w:rsidRPr="00B400D7">
        <w:rPr>
          <w:rFonts w:ascii="Times New Roman" w:hAnsi="Times New Roman" w:cs="Times New Roman"/>
          <w:sz w:val="24"/>
          <w:szCs w:val="24"/>
        </w:rPr>
        <w:t>rozwijanie myślenia historycznego o charakterze przyczynowo-skutkowym</w:t>
      </w:r>
    </w:p>
    <w:p w14:paraId="2D86F468" w14:textId="77777777" w:rsidR="003C2900" w:rsidRPr="00B400D7" w:rsidRDefault="003C2900" w:rsidP="00E1262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400D7">
        <w:rPr>
          <w:rFonts w:ascii="Times New Roman" w:hAnsi="Times New Roman" w:cs="Times New Roman"/>
          <w:sz w:val="24"/>
          <w:szCs w:val="24"/>
        </w:rPr>
        <w:t>•  kształtowanie umiejętności korzystania z różnych źródeł historycznych</w:t>
      </w:r>
    </w:p>
    <w:p w14:paraId="2D5B0AC8" w14:textId="77777777" w:rsidR="00D3205F" w:rsidRPr="00B400D7" w:rsidRDefault="00D3205F" w:rsidP="00E1262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400D7">
        <w:rPr>
          <w:rFonts w:ascii="Times New Roman" w:hAnsi="Times New Roman" w:cs="Times New Roman"/>
          <w:sz w:val="24"/>
          <w:szCs w:val="24"/>
        </w:rPr>
        <w:t>•  docenienie dorobku ważnych postaci historycznych oraz pokoleń Polaków dla rozwoju                   i umacniania polskiej państwowości</w:t>
      </w:r>
    </w:p>
    <w:p w14:paraId="18B95BB2" w14:textId="5024135D" w:rsidR="00D3205F" w:rsidRPr="00B400D7" w:rsidRDefault="00D3205F" w:rsidP="00E1262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400D7">
        <w:rPr>
          <w:rFonts w:ascii="Times New Roman" w:hAnsi="Times New Roman" w:cs="Times New Roman"/>
          <w:sz w:val="24"/>
          <w:szCs w:val="24"/>
        </w:rPr>
        <w:t xml:space="preserve">•  pobudzenie do twórczego myślenia oraz rozwijanie </w:t>
      </w:r>
      <w:r w:rsidR="00892C6E" w:rsidRPr="00B400D7">
        <w:rPr>
          <w:rFonts w:ascii="Times New Roman" w:hAnsi="Times New Roman" w:cs="Times New Roman"/>
          <w:sz w:val="24"/>
          <w:szCs w:val="24"/>
        </w:rPr>
        <w:t>umiejętności stosowania zdobytej</w:t>
      </w:r>
      <w:r w:rsidRPr="00B400D7">
        <w:rPr>
          <w:rFonts w:ascii="Times New Roman" w:hAnsi="Times New Roman" w:cs="Times New Roman"/>
          <w:sz w:val="24"/>
          <w:szCs w:val="24"/>
        </w:rPr>
        <w:t xml:space="preserve"> wiedzy w praktyce</w:t>
      </w:r>
    </w:p>
    <w:p w14:paraId="19FF889E" w14:textId="77777777" w:rsidR="00D3205F" w:rsidRPr="00B400D7" w:rsidRDefault="00D3205F" w:rsidP="00E1262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400D7">
        <w:rPr>
          <w:rFonts w:ascii="Times New Roman" w:hAnsi="Times New Roman" w:cs="Times New Roman"/>
          <w:sz w:val="24"/>
          <w:szCs w:val="24"/>
        </w:rPr>
        <w:t>•  uświadomienie, że znajomość historii pozwala lepiej rozumieć współczesny świat i relacje międzynarodowe</w:t>
      </w:r>
    </w:p>
    <w:p w14:paraId="7B28DDC7" w14:textId="57DBC04F" w:rsidR="00D3205F" w:rsidRPr="00B400D7" w:rsidRDefault="00D3205F" w:rsidP="00E1262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400D7">
        <w:rPr>
          <w:rFonts w:ascii="Times New Roman" w:hAnsi="Times New Roman" w:cs="Times New Roman"/>
          <w:sz w:val="24"/>
          <w:szCs w:val="24"/>
        </w:rPr>
        <w:t xml:space="preserve">•  </w:t>
      </w:r>
      <w:r w:rsidR="00892C6E" w:rsidRPr="00B400D7">
        <w:rPr>
          <w:rFonts w:ascii="Times New Roman" w:hAnsi="Times New Roman" w:cs="Times New Roman"/>
          <w:sz w:val="24"/>
          <w:szCs w:val="24"/>
        </w:rPr>
        <w:t>pogłębienie i</w:t>
      </w:r>
      <w:r w:rsidRPr="00B400D7">
        <w:rPr>
          <w:rFonts w:ascii="Times New Roman" w:hAnsi="Times New Roman" w:cs="Times New Roman"/>
          <w:sz w:val="24"/>
          <w:szCs w:val="24"/>
        </w:rPr>
        <w:t xml:space="preserve"> umacnianie postawy patriotyzmu</w:t>
      </w:r>
    </w:p>
    <w:p w14:paraId="69D106F6" w14:textId="18BF0A90" w:rsidR="00D3205F" w:rsidRPr="00B400D7" w:rsidRDefault="00D3205F" w:rsidP="00E1262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400D7">
        <w:rPr>
          <w:rFonts w:ascii="Times New Roman" w:hAnsi="Times New Roman" w:cs="Times New Roman"/>
          <w:sz w:val="24"/>
          <w:szCs w:val="24"/>
        </w:rPr>
        <w:t xml:space="preserve">•  rozwijanie indywidualnych uzdolnień uczniów i </w:t>
      </w:r>
      <w:r w:rsidR="00892C6E" w:rsidRPr="00B400D7">
        <w:rPr>
          <w:rFonts w:ascii="Times New Roman" w:hAnsi="Times New Roman" w:cs="Times New Roman"/>
          <w:sz w:val="24"/>
          <w:szCs w:val="24"/>
        </w:rPr>
        <w:t>promowanie ich</w:t>
      </w:r>
      <w:r w:rsidRPr="00B400D7">
        <w:rPr>
          <w:rFonts w:ascii="Times New Roman" w:hAnsi="Times New Roman" w:cs="Times New Roman"/>
          <w:sz w:val="24"/>
          <w:szCs w:val="24"/>
        </w:rPr>
        <w:t xml:space="preserve"> osiągnięć</w:t>
      </w:r>
    </w:p>
    <w:p w14:paraId="43B6706B" w14:textId="77777777" w:rsidR="00D3205F" w:rsidRDefault="00D3205F" w:rsidP="00E1262E">
      <w:pPr>
        <w:pStyle w:val="Akapitzlist"/>
        <w:ind w:left="0"/>
        <w:rPr>
          <w:rFonts w:ascii="Georgia" w:hAnsi="Georgia"/>
        </w:rPr>
      </w:pPr>
    </w:p>
    <w:p w14:paraId="49038F6A" w14:textId="77777777" w:rsidR="00D3205F" w:rsidRPr="00B400D7" w:rsidRDefault="00D3205F" w:rsidP="00D3205F">
      <w:pPr>
        <w:pStyle w:val="Akapitzlist"/>
        <w:numPr>
          <w:ilvl w:val="0"/>
          <w:numId w:val="2"/>
        </w:numPr>
        <w:ind w:left="0" w:right="-284" w:hanging="426"/>
        <w:rPr>
          <w:rFonts w:ascii="Times New Roman" w:hAnsi="Times New Roman" w:cs="Times New Roman"/>
          <w:sz w:val="24"/>
          <w:szCs w:val="24"/>
        </w:rPr>
      </w:pPr>
      <w:r w:rsidRPr="00B400D7">
        <w:rPr>
          <w:rFonts w:ascii="Times New Roman" w:hAnsi="Times New Roman" w:cs="Times New Roman"/>
          <w:b/>
          <w:sz w:val="24"/>
          <w:szCs w:val="24"/>
        </w:rPr>
        <w:t>Adresaci konkursu:</w:t>
      </w:r>
    </w:p>
    <w:p w14:paraId="28A1A77B" w14:textId="77777777" w:rsidR="00D3205F" w:rsidRPr="00B400D7" w:rsidRDefault="00D3205F" w:rsidP="00D3205F">
      <w:pPr>
        <w:pStyle w:val="Akapitzlist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B400D7">
        <w:rPr>
          <w:rFonts w:ascii="Times New Roman" w:hAnsi="Times New Roman" w:cs="Times New Roman"/>
          <w:sz w:val="24"/>
          <w:szCs w:val="24"/>
        </w:rPr>
        <w:t>Konkurs przeznaczony jest dla uczniów klas 4.</w:t>
      </w:r>
    </w:p>
    <w:p w14:paraId="5CA2E895" w14:textId="77777777" w:rsidR="00D3205F" w:rsidRPr="00B400D7" w:rsidRDefault="00D3205F" w:rsidP="00D3205F">
      <w:pPr>
        <w:pStyle w:val="Akapitzlist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0C1803B" w14:textId="77777777" w:rsidR="00D3205F" w:rsidRPr="00B400D7" w:rsidRDefault="00D3205F" w:rsidP="00D3205F">
      <w:pPr>
        <w:pStyle w:val="Akapitzlist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B400D7">
        <w:rPr>
          <w:rFonts w:ascii="Times New Roman" w:hAnsi="Times New Roman" w:cs="Times New Roman"/>
          <w:sz w:val="24"/>
          <w:szCs w:val="24"/>
        </w:rPr>
        <w:t>Zakres chronologiczny konkursu zawiera się w okresie obejmującym najważniejsze postacie i wydarzenia od początku państwa polskiego, czyli od połowy X wieku do czasów współczesnych.</w:t>
      </w:r>
    </w:p>
    <w:p w14:paraId="4A614B0C" w14:textId="77777777" w:rsidR="00D3205F" w:rsidRPr="00B400D7" w:rsidRDefault="00D3205F" w:rsidP="00D3205F">
      <w:pPr>
        <w:pStyle w:val="Akapitzlist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188EFB1" w14:textId="77777777" w:rsidR="00D3205F" w:rsidRPr="00B400D7" w:rsidRDefault="00D3205F" w:rsidP="00D3205F">
      <w:pPr>
        <w:pStyle w:val="Akapitzlist"/>
        <w:numPr>
          <w:ilvl w:val="0"/>
          <w:numId w:val="2"/>
        </w:numPr>
        <w:ind w:left="0" w:right="-284" w:hanging="426"/>
        <w:rPr>
          <w:rFonts w:ascii="Times New Roman" w:hAnsi="Times New Roman" w:cs="Times New Roman"/>
          <w:sz w:val="24"/>
          <w:szCs w:val="24"/>
        </w:rPr>
      </w:pPr>
      <w:r w:rsidRPr="00B400D7">
        <w:rPr>
          <w:rFonts w:ascii="Times New Roman" w:hAnsi="Times New Roman" w:cs="Times New Roman"/>
          <w:b/>
          <w:sz w:val="24"/>
          <w:szCs w:val="24"/>
        </w:rPr>
        <w:t>Organizacja konkursu:</w:t>
      </w:r>
    </w:p>
    <w:p w14:paraId="73A0CFD8" w14:textId="6C04B1ED" w:rsidR="00892C6E" w:rsidRPr="00B400D7" w:rsidRDefault="00D3205F" w:rsidP="00D3205F">
      <w:pPr>
        <w:pStyle w:val="Akapitzlist"/>
        <w:tabs>
          <w:tab w:val="left" w:pos="9498"/>
        </w:tabs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B400D7">
        <w:rPr>
          <w:rFonts w:ascii="Times New Roman" w:hAnsi="Times New Roman" w:cs="Times New Roman"/>
          <w:sz w:val="24"/>
          <w:szCs w:val="24"/>
        </w:rPr>
        <w:t>Konkurs będzie miał formę 45-minutowego testu pisemnego, składającego się z pytań zamkniętych i otwartych. Sprawdzenia i oceny testów dokona komisja konkurs</w:t>
      </w:r>
      <w:r w:rsidR="00607355" w:rsidRPr="00B400D7">
        <w:rPr>
          <w:rFonts w:ascii="Times New Roman" w:hAnsi="Times New Roman" w:cs="Times New Roman"/>
          <w:sz w:val="24"/>
          <w:szCs w:val="24"/>
        </w:rPr>
        <w:t xml:space="preserve">owa złożona </w:t>
      </w:r>
      <w:r w:rsidRPr="00B400D7">
        <w:rPr>
          <w:rFonts w:ascii="Times New Roman" w:hAnsi="Times New Roman" w:cs="Times New Roman"/>
          <w:sz w:val="24"/>
          <w:szCs w:val="24"/>
        </w:rPr>
        <w:t>z nauczycieli historii . Wyniki zostaną podane na stronie i</w:t>
      </w:r>
      <w:r w:rsidR="00607355" w:rsidRPr="00B400D7">
        <w:rPr>
          <w:rFonts w:ascii="Times New Roman" w:hAnsi="Times New Roman" w:cs="Times New Roman"/>
          <w:sz w:val="24"/>
          <w:szCs w:val="24"/>
        </w:rPr>
        <w:t xml:space="preserve">nternetowej szkoły </w:t>
      </w:r>
      <w:r w:rsidR="00892C6E" w:rsidRPr="00B400D7">
        <w:rPr>
          <w:rFonts w:ascii="Times New Roman" w:hAnsi="Times New Roman" w:cs="Times New Roman"/>
          <w:sz w:val="24"/>
          <w:szCs w:val="24"/>
        </w:rPr>
        <w:t xml:space="preserve">  </w:t>
      </w:r>
      <w:r w:rsidR="00797CBA" w:rsidRPr="00B400D7">
        <w:rPr>
          <w:rFonts w:ascii="Times New Roman" w:hAnsi="Times New Roman" w:cs="Times New Roman"/>
          <w:sz w:val="24"/>
          <w:szCs w:val="24"/>
        </w:rPr>
        <w:t>do 5</w:t>
      </w:r>
      <w:r w:rsidR="00892C6E" w:rsidRPr="00B400D7">
        <w:rPr>
          <w:rFonts w:ascii="Times New Roman" w:hAnsi="Times New Roman" w:cs="Times New Roman"/>
          <w:sz w:val="24"/>
          <w:szCs w:val="24"/>
        </w:rPr>
        <w:t xml:space="preserve"> czerwca </w:t>
      </w:r>
      <w:r w:rsidR="00607355" w:rsidRPr="00B400D7">
        <w:rPr>
          <w:rFonts w:ascii="Times New Roman" w:hAnsi="Times New Roman" w:cs="Times New Roman"/>
          <w:sz w:val="24"/>
          <w:szCs w:val="24"/>
        </w:rPr>
        <w:t>20</w:t>
      </w:r>
      <w:r w:rsidR="00892C6E" w:rsidRPr="00B400D7">
        <w:rPr>
          <w:rFonts w:ascii="Times New Roman" w:hAnsi="Times New Roman" w:cs="Times New Roman"/>
          <w:sz w:val="24"/>
          <w:szCs w:val="24"/>
        </w:rPr>
        <w:t>23</w:t>
      </w:r>
      <w:r w:rsidR="00607355" w:rsidRPr="00B400D7">
        <w:rPr>
          <w:rFonts w:ascii="Times New Roman" w:hAnsi="Times New Roman" w:cs="Times New Roman"/>
          <w:sz w:val="24"/>
          <w:szCs w:val="24"/>
        </w:rPr>
        <w:t xml:space="preserve"> </w:t>
      </w:r>
      <w:r w:rsidRPr="00B400D7">
        <w:rPr>
          <w:rFonts w:ascii="Times New Roman" w:hAnsi="Times New Roman" w:cs="Times New Roman"/>
          <w:sz w:val="24"/>
          <w:szCs w:val="24"/>
        </w:rPr>
        <w:t xml:space="preserve">roku. Laureatami zostaną ci uczniowie, którzy </w:t>
      </w:r>
      <w:r w:rsidR="00892C6E" w:rsidRPr="00B400D7">
        <w:rPr>
          <w:rFonts w:ascii="Times New Roman" w:hAnsi="Times New Roman" w:cs="Times New Roman"/>
          <w:sz w:val="24"/>
          <w:szCs w:val="24"/>
        </w:rPr>
        <w:t>zdobędą 3</w:t>
      </w:r>
      <w:r w:rsidRPr="00B400D7">
        <w:rPr>
          <w:rFonts w:ascii="Times New Roman" w:hAnsi="Times New Roman" w:cs="Times New Roman"/>
          <w:sz w:val="24"/>
          <w:szCs w:val="24"/>
        </w:rPr>
        <w:t xml:space="preserve"> pierwsze miejsca. O klasyfikacji decyduje liczba zdobytych punktów. Zwycięzcy otrzymają dyplomy i nagrody. </w:t>
      </w:r>
    </w:p>
    <w:p w14:paraId="3BAE69FC" w14:textId="77777777" w:rsidR="00607355" w:rsidRPr="00F13CDB" w:rsidRDefault="00607355" w:rsidP="00D3205F">
      <w:pPr>
        <w:pStyle w:val="Akapitzlist"/>
        <w:tabs>
          <w:tab w:val="left" w:pos="9498"/>
        </w:tabs>
        <w:ind w:left="0" w:right="567"/>
        <w:jc w:val="both"/>
        <w:rPr>
          <w:rFonts w:ascii="Georgia" w:hAnsi="Georgia"/>
        </w:rPr>
      </w:pPr>
    </w:p>
    <w:p w14:paraId="2D24B9FF" w14:textId="77777777" w:rsidR="00607355" w:rsidRPr="00D026B4" w:rsidRDefault="00607355" w:rsidP="00607355">
      <w:pPr>
        <w:pStyle w:val="Akapitzlist"/>
        <w:numPr>
          <w:ilvl w:val="0"/>
          <w:numId w:val="2"/>
        </w:numPr>
        <w:tabs>
          <w:tab w:val="left" w:pos="9498"/>
        </w:tabs>
        <w:ind w:left="0" w:right="-284" w:hanging="426"/>
        <w:jc w:val="both"/>
        <w:rPr>
          <w:rFonts w:ascii="Georgia" w:hAnsi="Georgia"/>
        </w:rPr>
      </w:pPr>
      <w:r w:rsidRPr="00F13CDB">
        <w:rPr>
          <w:rFonts w:ascii="Georgia" w:hAnsi="Georgia"/>
          <w:b/>
        </w:rPr>
        <w:t>Zagadnienia do konkursu:</w:t>
      </w:r>
    </w:p>
    <w:p w14:paraId="7500301E" w14:textId="77777777" w:rsidR="00D026B4" w:rsidRPr="00F13CDB" w:rsidRDefault="00D026B4" w:rsidP="00D026B4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</w:p>
    <w:p w14:paraId="2342EFDA" w14:textId="77777777" w:rsidR="00D3205F" w:rsidRDefault="00F82662" w:rsidP="00F82662">
      <w:pPr>
        <w:pStyle w:val="Akapitzlist"/>
        <w:numPr>
          <w:ilvl w:val="0"/>
          <w:numId w:val="3"/>
        </w:numPr>
        <w:ind w:left="0" w:hanging="426"/>
        <w:rPr>
          <w:rFonts w:ascii="Georgia" w:hAnsi="Georgia"/>
        </w:rPr>
      </w:pPr>
      <w:r>
        <w:rPr>
          <w:rFonts w:ascii="Georgia" w:hAnsi="Georgia"/>
        </w:rPr>
        <w:t>Symbole narodowe Polaków</w:t>
      </w:r>
    </w:p>
    <w:p w14:paraId="59F848E6" w14:textId="77777777" w:rsidR="00F82662" w:rsidRDefault="00F82662" w:rsidP="00F82662">
      <w:pPr>
        <w:pStyle w:val="Akapitzlist"/>
        <w:numPr>
          <w:ilvl w:val="0"/>
          <w:numId w:val="3"/>
        </w:numPr>
        <w:ind w:left="0" w:hanging="426"/>
        <w:rPr>
          <w:rFonts w:ascii="Georgia" w:hAnsi="Georgia"/>
        </w:rPr>
      </w:pPr>
      <w:r>
        <w:rPr>
          <w:rFonts w:ascii="Georgia" w:hAnsi="Georgia"/>
        </w:rPr>
        <w:t>Regiony Polski i ich zabytki</w:t>
      </w:r>
    </w:p>
    <w:p w14:paraId="25117D11" w14:textId="6A51BE82" w:rsidR="00F82662" w:rsidRDefault="00892C6E" w:rsidP="00F82662">
      <w:pPr>
        <w:pStyle w:val="Akapitzlist"/>
        <w:numPr>
          <w:ilvl w:val="0"/>
          <w:numId w:val="3"/>
        </w:numPr>
        <w:ind w:left="0" w:hanging="426"/>
        <w:rPr>
          <w:rFonts w:ascii="Georgia" w:hAnsi="Georgia"/>
        </w:rPr>
      </w:pPr>
      <w:r>
        <w:rPr>
          <w:rFonts w:ascii="Georgia" w:hAnsi="Georgia"/>
        </w:rPr>
        <w:t>Legendy związane</w:t>
      </w:r>
      <w:r w:rsidR="00F82662">
        <w:rPr>
          <w:rFonts w:ascii="Georgia" w:hAnsi="Georgia"/>
        </w:rPr>
        <w:t xml:space="preserve"> z powstaniem Polski</w:t>
      </w:r>
    </w:p>
    <w:p w14:paraId="2AF7C307" w14:textId="77777777" w:rsidR="00D026B4" w:rsidRDefault="00F82662" w:rsidP="00D026B4">
      <w:pPr>
        <w:pStyle w:val="Akapitzlist"/>
        <w:numPr>
          <w:ilvl w:val="0"/>
          <w:numId w:val="3"/>
        </w:numPr>
        <w:ind w:left="0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Postacie i wydarzenia o doniosłym znaczeniu dla kształtowania polskiej tożsamości kulturowej takie jak: </w:t>
      </w:r>
    </w:p>
    <w:p w14:paraId="026A82CB" w14:textId="77777777" w:rsidR="00B400D7" w:rsidRDefault="00B400D7" w:rsidP="00B400D7">
      <w:pPr>
        <w:pStyle w:val="Akapitzlist"/>
        <w:ind w:left="0"/>
        <w:jc w:val="both"/>
        <w:rPr>
          <w:rFonts w:ascii="Georgia" w:hAnsi="Georgia"/>
        </w:rPr>
      </w:pPr>
    </w:p>
    <w:p w14:paraId="7E01B2D0" w14:textId="77777777" w:rsidR="00D026B4" w:rsidRPr="00D026B4" w:rsidRDefault="00F82662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 w:rsidRPr="00D026B4">
        <w:rPr>
          <w:rFonts w:ascii="Georgia" w:hAnsi="Georgia"/>
        </w:rPr>
        <w:lastRenderedPageBreak/>
        <w:t xml:space="preserve">książę Mieszko I </w:t>
      </w:r>
      <w:proofErr w:type="spellStart"/>
      <w:r w:rsidRPr="00D026B4">
        <w:rPr>
          <w:rFonts w:ascii="Georgia" w:hAnsi="Georgia"/>
        </w:rPr>
        <w:t>i</w:t>
      </w:r>
      <w:proofErr w:type="spellEnd"/>
      <w:r w:rsidRPr="00D026B4">
        <w:rPr>
          <w:rFonts w:ascii="Georgia" w:hAnsi="Georgia"/>
        </w:rPr>
        <w:t xml:space="preserve"> czeska Dobrawa – chrzest </w:t>
      </w:r>
      <w:r w:rsidR="00D026B4" w:rsidRPr="00D026B4">
        <w:rPr>
          <w:rFonts w:ascii="Georgia" w:hAnsi="Georgia"/>
        </w:rPr>
        <w:t>Polski</w:t>
      </w:r>
    </w:p>
    <w:p w14:paraId="2235DC83" w14:textId="77777777" w:rsidR="00D026B4" w:rsidRDefault="00F82662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Bolesław Chrobry</w:t>
      </w:r>
      <w:r w:rsidR="00651701">
        <w:rPr>
          <w:rFonts w:ascii="Georgia" w:hAnsi="Georgia"/>
        </w:rPr>
        <w:t xml:space="preserve">   – pierwszy król Polski i zjazd gnieźnieński </w:t>
      </w:r>
    </w:p>
    <w:p w14:paraId="07594650" w14:textId="77777777" w:rsidR="00F400FF" w:rsidRDefault="00651701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Kazimierz Wielki z uwzględnieniem powstania Akademii K</w:t>
      </w:r>
      <w:r w:rsidR="00D026B4">
        <w:rPr>
          <w:rFonts w:ascii="Georgia" w:hAnsi="Georgia"/>
        </w:rPr>
        <w:t xml:space="preserve">rakowskiej i uczty </w:t>
      </w:r>
    </w:p>
    <w:p w14:paraId="06EB31CC" w14:textId="77777777" w:rsidR="00F400FF" w:rsidRDefault="00D026B4" w:rsidP="00F400FF">
      <w:pPr>
        <w:pStyle w:val="Akapitzlist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u Wierzynka   </w:t>
      </w:r>
    </w:p>
    <w:p w14:paraId="07E22492" w14:textId="77777777" w:rsidR="00F400FF" w:rsidRDefault="00651701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królowa Jadwiga i Władysław Jagiełło – unia </w:t>
      </w:r>
      <w:r w:rsidR="00F400FF">
        <w:rPr>
          <w:rFonts w:ascii="Georgia" w:hAnsi="Georgia"/>
        </w:rPr>
        <w:t>polsko-litewska</w:t>
      </w:r>
    </w:p>
    <w:p w14:paraId="09A1B721" w14:textId="77777777" w:rsidR="00F400FF" w:rsidRDefault="00651701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Zawisza Czarny i bitwa pod Grunw</w:t>
      </w:r>
      <w:r w:rsidR="00F400FF">
        <w:rPr>
          <w:rFonts w:ascii="Georgia" w:hAnsi="Georgia"/>
        </w:rPr>
        <w:t>aldem</w:t>
      </w:r>
    </w:p>
    <w:p w14:paraId="1BFB2869" w14:textId="5D107119" w:rsidR="00F400FF" w:rsidRDefault="00651701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Mikołaj </w:t>
      </w:r>
      <w:r w:rsidR="00892C6E">
        <w:rPr>
          <w:rFonts w:ascii="Georgia" w:hAnsi="Georgia"/>
        </w:rPr>
        <w:t>Kopernik -</w:t>
      </w:r>
      <w:r>
        <w:rPr>
          <w:rFonts w:ascii="Georgia" w:hAnsi="Georgia"/>
        </w:rPr>
        <w:t xml:space="preserve"> wielki astronom</w:t>
      </w:r>
    </w:p>
    <w:p w14:paraId="0D49F932" w14:textId="77777777" w:rsidR="00F400FF" w:rsidRDefault="00651701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Jan Zamoyski – druga osoba po królu</w:t>
      </w:r>
    </w:p>
    <w:p w14:paraId="69E9BDB7" w14:textId="1A0D2B0E" w:rsidR="00F400FF" w:rsidRDefault="00651701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Stefan Czarniecki – </w:t>
      </w:r>
      <w:r w:rsidR="00892C6E">
        <w:rPr>
          <w:rFonts w:ascii="Georgia" w:hAnsi="Georgia"/>
        </w:rPr>
        <w:t>najwybitniejszy wódz</w:t>
      </w:r>
      <w:r>
        <w:rPr>
          <w:rFonts w:ascii="Georgia" w:hAnsi="Georgia"/>
        </w:rPr>
        <w:t xml:space="preserve"> w historii Pol</w:t>
      </w:r>
      <w:r w:rsidR="00F400FF">
        <w:rPr>
          <w:rFonts w:ascii="Georgia" w:hAnsi="Georgia"/>
        </w:rPr>
        <w:t>ski i mistrz wojny podjazdowej</w:t>
      </w:r>
    </w:p>
    <w:p w14:paraId="47200B6B" w14:textId="77777777" w:rsidR="00F400FF" w:rsidRDefault="00651701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Augustyn Kordecki – przełożony i obrońca</w:t>
      </w:r>
      <w:r w:rsidR="00F400FF">
        <w:rPr>
          <w:rFonts w:ascii="Georgia" w:hAnsi="Georgia"/>
        </w:rPr>
        <w:t xml:space="preserve"> klasztoru na Jasnej Górze</w:t>
      </w:r>
    </w:p>
    <w:p w14:paraId="3362DDF7" w14:textId="77777777" w:rsidR="00F400FF" w:rsidRPr="00F400FF" w:rsidRDefault="00651701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 w:rsidRPr="00F400FF">
        <w:rPr>
          <w:rFonts w:ascii="Georgia" w:hAnsi="Georgia"/>
        </w:rPr>
        <w:t>Jan III Sobieski – król Polski i pogrom</w:t>
      </w:r>
      <w:r w:rsidR="00F400FF" w:rsidRPr="00F400FF">
        <w:rPr>
          <w:rFonts w:ascii="Georgia" w:hAnsi="Georgia"/>
        </w:rPr>
        <w:t>ca armii tureckiej pod Wiedniem</w:t>
      </w:r>
    </w:p>
    <w:p w14:paraId="72EA1B41" w14:textId="77777777" w:rsidR="00F400FF" w:rsidRDefault="00651701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Tadeusz Kościuszko – bohater wojny o niepodległość Stanów Zjednoczonych  </w:t>
      </w:r>
      <w:r w:rsidR="00D026B4">
        <w:rPr>
          <w:rFonts w:ascii="Georgia" w:hAnsi="Georgia"/>
        </w:rPr>
        <w:t xml:space="preserve">                    </w:t>
      </w:r>
      <w:r>
        <w:rPr>
          <w:rFonts w:ascii="Georgia" w:hAnsi="Georgia"/>
        </w:rPr>
        <w:t>i przywó</w:t>
      </w:r>
      <w:r w:rsidR="00F400FF">
        <w:rPr>
          <w:rFonts w:ascii="Georgia" w:hAnsi="Georgia"/>
        </w:rPr>
        <w:t>dca powstania kościuszkowskiego</w:t>
      </w:r>
    </w:p>
    <w:p w14:paraId="1A24743E" w14:textId="77777777" w:rsidR="00F400FF" w:rsidRDefault="00651701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Józef Wybicki – autor słów polskiego</w:t>
      </w:r>
      <w:r w:rsidR="00F400FF">
        <w:rPr>
          <w:rFonts w:ascii="Georgia" w:hAnsi="Georgia"/>
        </w:rPr>
        <w:t xml:space="preserve"> hymnu narodowego</w:t>
      </w:r>
    </w:p>
    <w:p w14:paraId="038C2A18" w14:textId="77777777" w:rsidR="00F400FF" w:rsidRDefault="00651701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Jan Henryk Dąbrowski – twórca </w:t>
      </w:r>
      <w:r w:rsidR="00F400FF">
        <w:rPr>
          <w:rFonts w:ascii="Georgia" w:hAnsi="Georgia"/>
        </w:rPr>
        <w:t>i dowódca Legionów Polskich</w:t>
      </w:r>
    </w:p>
    <w:p w14:paraId="33379DB5" w14:textId="77777777" w:rsidR="00F400FF" w:rsidRDefault="00D026B4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Romuald Traugutt – przywódca </w:t>
      </w:r>
      <w:r w:rsidR="00F400FF">
        <w:rPr>
          <w:rFonts w:ascii="Georgia" w:hAnsi="Georgia"/>
        </w:rPr>
        <w:t>powstania styczniowego</w:t>
      </w:r>
    </w:p>
    <w:p w14:paraId="77A9EB10" w14:textId="77777777" w:rsidR="009C05B3" w:rsidRDefault="00D026B4" w:rsidP="009C05B3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Maria Skłodowska-Curie – polska </w:t>
      </w:r>
      <w:r w:rsidR="00F400FF">
        <w:rPr>
          <w:rFonts w:ascii="Georgia" w:hAnsi="Georgia"/>
        </w:rPr>
        <w:t>noblistka</w:t>
      </w:r>
    </w:p>
    <w:p w14:paraId="4CABBB80" w14:textId="77777777" w:rsidR="009C05B3" w:rsidRDefault="00D026B4" w:rsidP="009C05B3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 w:rsidRPr="009C05B3">
        <w:rPr>
          <w:rFonts w:ascii="Georgia" w:hAnsi="Georgia"/>
        </w:rPr>
        <w:t xml:space="preserve"> Józef Piłsudski – współtwórca n</w:t>
      </w:r>
      <w:r w:rsidR="00F400FF" w:rsidRPr="009C05B3">
        <w:rPr>
          <w:rFonts w:ascii="Georgia" w:hAnsi="Georgia"/>
        </w:rPr>
        <w:t>iepodległego państwa polskiego</w:t>
      </w:r>
    </w:p>
    <w:p w14:paraId="7344EC8C" w14:textId="77777777" w:rsidR="00F400FF" w:rsidRPr="009C05B3" w:rsidRDefault="00F400FF" w:rsidP="009C05B3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 w:rsidRPr="009C05B3">
        <w:rPr>
          <w:rFonts w:ascii="Georgia" w:hAnsi="Georgia"/>
        </w:rPr>
        <w:t xml:space="preserve"> </w:t>
      </w:r>
      <w:r w:rsidR="00D026B4" w:rsidRPr="009C05B3">
        <w:rPr>
          <w:rFonts w:ascii="Georgia" w:hAnsi="Georgia"/>
        </w:rPr>
        <w:t>Eugeniusz Kwiatkowski – twórca portu w Gdyni i Centralnego Okręgu Przemysłowego</w:t>
      </w:r>
    </w:p>
    <w:p w14:paraId="3633A8E7" w14:textId="1D11BEFD" w:rsidR="00F400FF" w:rsidRDefault="00D026B4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 Zośka, </w:t>
      </w:r>
      <w:r w:rsidR="00F400FF">
        <w:rPr>
          <w:rFonts w:ascii="Georgia" w:hAnsi="Georgia"/>
        </w:rPr>
        <w:t>Alek</w:t>
      </w:r>
      <w:r>
        <w:rPr>
          <w:rFonts w:ascii="Georgia" w:hAnsi="Georgia"/>
        </w:rPr>
        <w:t>,</w:t>
      </w:r>
      <w:r w:rsidR="00F400F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Rudy </w:t>
      </w:r>
      <w:r w:rsidR="00892C6E">
        <w:rPr>
          <w:rFonts w:ascii="Georgia" w:hAnsi="Georgia"/>
        </w:rPr>
        <w:t>- bohaterscy</w:t>
      </w:r>
      <w:r w:rsidR="00F400FF">
        <w:rPr>
          <w:rFonts w:ascii="Georgia" w:hAnsi="Georgia"/>
        </w:rPr>
        <w:t xml:space="preserve"> harcerze</w:t>
      </w:r>
    </w:p>
    <w:p w14:paraId="76E36B13" w14:textId="2D73E422" w:rsidR="00F400FF" w:rsidRDefault="00D026B4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 Pilecki i </w:t>
      </w:r>
      <w:proofErr w:type="gramStart"/>
      <w:r w:rsidR="00B400D7">
        <w:rPr>
          <w:rFonts w:ascii="Georgia" w:hAnsi="Georgia"/>
        </w:rPr>
        <w:t>Inka - ,</w:t>
      </w:r>
      <w:proofErr w:type="gramEnd"/>
      <w:r w:rsidR="00892C6E">
        <w:rPr>
          <w:rFonts w:ascii="Georgia" w:hAnsi="Georgia"/>
        </w:rPr>
        <w:t>,</w:t>
      </w:r>
      <w:r>
        <w:rPr>
          <w:rFonts w:ascii="Georgia" w:hAnsi="Georgia"/>
        </w:rPr>
        <w:t>żołnierze niezłomni”</w:t>
      </w:r>
    </w:p>
    <w:p w14:paraId="0D8FAAD9" w14:textId="77777777" w:rsidR="00607355" w:rsidRPr="00F400FF" w:rsidRDefault="00D026B4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 Jan Paweł II – papież </w:t>
      </w:r>
      <w:r w:rsidR="00F400FF">
        <w:rPr>
          <w:rFonts w:ascii="Georgia" w:hAnsi="Georgia"/>
        </w:rPr>
        <w:t>pielgrzym</w:t>
      </w:r>
    </w:p>
    <w:p w14:paraId="5B99EC85" w14:textId="77777777" w:rsidR="00607355" w:rsidRDefault="00607355" w:rsidP="00E1262E">
      <w:pPr>
        <w:pStyle w:val="Akapitzlist"/>
        <w:ind w:left="0"/>
        <w:rPr>
          <w:rFonts w:ascii="Georgia" w:hAnsi="Georgia"/>
        </w:rPr>
      </w:pPr>
    </w:p>
    <w:p w14:paraId="3B13922B" w14:textId="77777777" w:rsidR="00607355" w:rsidRPr="00F13CDB" w:rsidRDefault="00607355" w:rsidP="00607355">
      <w:pPr>
        <w:pStyle w:val="Akapitzlist"/>
        <w:numPr>
          <w:ilvl w:val="0"/>
          <w:numId w:val="2"/>
        </w:numPr>
        <w:tabs>
          <w:tab w:val="left" w:pos="9498"/>
        </w:tabs>
        <w:ind w:left="0" w:right="-284" w:hanging="426"/>
        <w:jc w:val="both"/>
        <w:rPr>
          <w:rFonts w:ascii="Georgia" w:hAnsi="Georgia"/>
        </w:rPr>
      </w:pPr>
      <w:r w:rsidRPr="00F13CDB">
        <w:rPr>
          <w:rFonts w:ascii="Georgia" w:hAnsi="Georgia"/>
          <w:b/>
        </w:rPr>
        <w:t>Zalecana literatura do konkursu:</w:t>
      </w:r>
    </w:p>
    <w:p w14:paraId="78DB4C04" w14:textId="77777777" w:rsidR="00607355" w:rsidRPr="00F13CDB" w:rsidRDefault="00607355" w:rsidP="00607355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  <w:i/>
        </w:rPr>
      </w:pPr>
      <w:r w:rsidRPr="00F13CDB">
        <w:rPr>
          <w:rFonts w:ascii="Georgia" w:hAnsi="Georgia"/>
        </w:rPr>
        <w:t>Podręcznik d</w:t>
      </w:r>
      <w:r>
        <w:rPr>
          <w:rFonts w:ascii="Georgia" w:hAnsi="Georgia"/>
        </w:rPr>
        <w:t>o nauki historii dla klasy 4</w:t>
      </w:r>
      <w:r w:rsidRPr="00F13CDB">
        <w:rPr>
          <w:rFonts w:ascii="Georgia" w:hAnsi="Georgia"/>
        </w:rPr>
        <w:t xml:space="preserve"> </w:t>
      </w:r>
      <w:r w:rsidRPr="00F13CDB">
        <w:rPr>
          <w:rFonts w:ascii="Georgia" w:hAnsi="Georgia"/>
          <w:i/>
        </w:rPr>
        <w:t>,,Wczoraj i dziś”</w:t>
      </w:r>
      <w:r>
        <w:rPr>
          <w:rFonts w:ascii="Georgia" w:hAnsi="Georgia"/>
          <w:i/>
        </w:rPr>
        <w:t>.</w:t>
      </w:r>
    </w:p>
    <w:p w14:paraId="100031D6" w14:textId="77777777" w:rsidR="00607355" w:rsidRDefault="00607355" w:rsidP="00E1262E">
      <w:pPr>
        <w:pStyle w:val="Akapitzlist"/>
        <w:ind w:left="0"/>
        <w:rPr>
          <w:rFonts w:ascii="Georgia" w:hAnsi="Georgia"/>
        </w:rPr>
      </w:pPr>
    </w:p>
    <w:p w14:paraId="7284A64C" w14:textId="77777777" w:rsidR="00F400FF" w:rsidRDefault="00F400FF" w:rsidP="00E1262E">
      <w:pPr>
        <w:pStyle w:val="Akapitzlist"/>
        <w:ind w:left="0"/>
        <w:rPr>
          <w:rFonts w:ascii="Georgia" w:hAnsi="Georgia"/>
        </w:rPr>
      </w:pPr>
    </w:p>
    <w:p w14:paraId="65EC9D5B" w14:textId="77777777" w:rsidR="00F400FF" w:rsidRDefault="00F400FF" w:rsidP="00E1262E">
      <w:pPr>
        <w:pStyle w:val="Akapitzlist"/>
        <w:ind w:left="0"/>
        <w:rPr>
          <w:rFonts w:ascii="Georgia" w:hAnsi="Georgia"/>
        </w:rPr>
      </w:pPr>
    </w:p>
    <w:p w14:paraId="415D8DB1" w14:textId="77777777" w:rsidR="00F400FF" w:rsidRPr="00E1262E" w:rsidRDefault="00F400FF" w:rsidP="00E1262E">
      <w:pPr>
        <w:pStyle w:val="Akapitzlist"/>
        <w:ind w:left="0"/>
        <w:rPr>
          <w:rFonts w:ascii="Georgia" w:hAnsi="Georgia"/>
        </w:rPr>
      </w:pPr>
    </w:p>
    <w:p w14:paraId="65528116" w14:textId="77777777" w:rsidR="00E71A4B" w:rsidRDefault="00E71A4B" w:rsidP="00E71A4B">
      <w:pPr>
        <w:ind w:left="-284" w:right="-142"/>
      </w:pPr>
    </w:p>
    <w:sectPr w:rsidR="00E71A4B" w:rsidSect="00CA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9B37" w14:textId="77777777" w:rsidR="00885508" w:rsidRDefault="00885508" w:rsidP="00E71A4B">
      <w:pPr>
        <w:spacing w:after="0" w:line="240" w:lineRule="auto"/>
      </w:pPr>
      <w:r>
        <w:separator/>
      </w:r>
    </w:p>
  </w:endnote>
  <w:endnote w:type="continuationSeparator" w:id="0">
    <w:p w14:paraId="6424250A" w14:textId="77777777" w:rsidR="00885508" w:rsidRDefault="00885508" w:rsidP="00E7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3F97" w14:textId="77777777" w:rsidR="00885508" w:rsidRDefault="00885508" w:rsidP="00E71A4B">
      <w:pPr>
        <w:spacing w:after="0" w:line="240" w:lineRule="auto"/>
      </w:pPr>
      <w:r>
        <w:separator/>
      </w:r>
    </w:p>
  </w:footnote>
  <w:footnote w:type="continuationSeparator" w:id="0">
    <w:p w14:paraId="0B7F4A71" w14:textId="77777777" w:rsidR="00885508" w:rsidRDefault="00885508" w:rsidP="00E71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3284B"/>
    <w:multiLevelType w:val="hybridMultilevel"/>
    <w:tmpl w:val="D424FE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6238"/>
    <w:multiLevelType w:val="hybridMultilevel"/>
    <w:tmpl w:val="1586FBB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2437391"/>
    <w:multiLevelType w:val="hybridMultilevel"/>
    <w:tmpl w:val="5A44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57464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6259013">
    <w:abstractNumId w:val="2"/>
  </w:num>
  <w:num w:numId="3" w16cid:durableId="2123647349">
    <w:abstractNumId w:val="0"/>
  </w:num>
  <w:num w:numId="4" w16cid:durableId="1481118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4B"/>
    <w:rsid w:val="00031758"/>
    <w:rsid w:val="0007421C"/>
    <w:rsid w:val="00227A21"/>
    <w:rsid w:val="0025299F"/>
    <w:rsid w:val="002B6BBF"/>
    <w:rsid w:val="00305A76"/>
    <w:rsid w:val="003957C2"/>
    <w:rsid w:val="003C2900"/>
    <w:rsid w:val="00413A06"/>
    <w:rsid w:val="0043582F"/>
    <w:rsid w:val="00460860"/>
    <w:rsid w:val="0046713B"/>
    <w:rsid w:val="0057033B"/>
    <w:rsid w:val="00607355"/>
    <w:rsid w:val="00651701"/>
    <w:rsid w:val="006F5420"/>
    <w:rsid w:val="00791C4D"/>
    <w:rsid w:val="00797CBA"/>
    <w:rsid w:val="00885508"/>
    <w:rsid w:val="00892C6E"/>
    <w:rsid w:val="0097705D"/>
    <w:rsid w:val="009A5AA6"/>
    <w:rsid w:val="009C05B3"/>
    <w:rsid w:val="00A94350"/>
    <w:rsid w:val="00B400D7"/>
    <w:rsid w:val="00BD2573"/>
    <w:rsid w:val="00CA05F6"/>
    <w:rsid w:val="00CA6CB2"/>
    <w:rsid w:val="00D026B4"/>
    <w:rsid w:val="00D3205F"/>
    <w:rsid w:val="00D47AB4"/>
    <w:rsid w:val="00D806FD"/>
    <w:rsid w:val="00D84296"/>
    <w:rsid w:val="00E1262E"/>
    <w:rsid w:val="00E71A4B"/>
    <w:rsid w:val="00E75C4F"/>
    <w:rsid w:val="00F400FF"/>
    <w:rsid w:val="00F82662"/>
    <w:rsid w:val="00F84C37"/>
    <w:rsid w:val="00FB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8A72"/>
  <w15:docId w15:val="{F2B91FE4-2E4F-47BF-A03B-9C4D3DB0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lastRow">
      <w:tblPr/>
      <w:tcPr>
        <w:shd w:val="clear" w:color="auto" w:fill="00B0F0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E7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A4B"/>
  </w:style>
  <w:style w:type="paragraph" w:styleId="Stopka">
    <w:name w:val="footer"/>
    <w:basedOn w:val="Normalny"/>
    <w:link w:val="StopkaZnak"/>
    <w:uiPriority w:val="99"/>
    <w:semiHidden/>
    <w:unhideWhenUsed/>
    <w:rsid w:val="00E7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A4B"/>
  </w:style>
  <w:style w:type="paragraph" w:styleId="Akapitzlist">
    <w:name w:val="List Paragraph"/>
    <w:basedOn w:val="Normalny"/>
    <w:uiPriority w:val="34"/>
    <w:qFormat/>
    <w:rsid w:val="0046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Magdalena Nosal</cp:lastModifiedBy>
  <cp:revision>24</cp:revision>
  <dcterms:created xsi:type="dcterms:W3CDTF">2018-04-22T09:59:00Z</dcterms:created>
  <dcterms:modified xsi:type="dcterms:W3CDTF">2023-05-15T17:16:00Z</dcterms:modified>
</cp:coreProperties>
</file>