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1486" w14:textId="392047B3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1C00E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1C00E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1C00E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1C00E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1C00E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1C00E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1C00E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1C00E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1C00E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1C00E5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D64A86">
        <w:rPr>
          <w:rFonts w:ascii="Arial" w:eastAsia="Times New Roman" w:hAnsi="Arial" w:cs="Arial"/>
          <w:sz w:val="25"/>
          <w:szCs w:val="25"/>
          <w:lang w:eastAsia="pl-PL"/>
        </w:rPr>
        <w:t xml:space="preserve">       </w:t>
      </w:r>
      <w:r w:rsidR="001C0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Skierniewice, </w:t>
      </w:r>
      <w:r w:rsidR="00373B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14:paraId="1E8ECE58" w14:textId="678ED3F8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6AE4D" w14:textId="1739BEAE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4D2AF" w14:textId="2FB17165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557EC9C" w14:textId="4DC98A86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1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34A4C4B2" w14:textId="3C005624" w:rsidR="009C6F7B" w:rsidRPr="009C6F7B" w:rsidRDefault="009C6F7B" w:rsidP="009C6F7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14:paraId="20CEB663" w14:textId="3FE5F643" w:rsidR="009C6F7B" w:rsidRPr="009C6F7B" w:rsidRDefault="009C6F7B" w:rsidP="009C6F7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15D84A51" w14:textId="77777777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2A37A4" w14:textId="77777777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1C889F" w14:textId="77777777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2A2429" w14:textId="77777777" w:rsidR="009C6F7B" w:rsidRPr="009C6F7B" w:rsidRDefault="009C6F7B" w:rsidP="009C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F3B48A" w14:textId="0E48DD80" w:rsidR="009C6F7B" w:rsidRPr="009C6F7B" w:rsidRDefault="009C6F7B" w:rsidP="009C6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ZAWIADOMIENIE O </w:t>
      </w:r>
      <w:r w:rsidR="00EB22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PRZEWIDYWANEJ ROCZNEJ </w:t>
      </w:r>
      <w:r w:rsidRPr="009C6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</w:t>
      </w:r>
      <w:r w:rsidR="00EB22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Pr="009C6F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NIEDOSTATECZN</w:t>
      </w:r>
      <w:r w:rsidR="00EB22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</w:p>
    <w:p w14:paraId="289E5963" w14:textId="77777777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1F929" w14:textId="77777777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Zawiadamiam, że córka/syn . . . . . . . . . . . . . . . . . . . . . . . . . . . . . . . . . . . . . . </w:t>
      </w:r>
    </w:p>
    <w:p w14:paraId="0E205502" w14:textId="59491014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uczennica/uczeń klasy . . . . . . . . . . według dotychczas uzyskanych ocen jest zagrożona/y oceną niedostateczną z następujących przedmiotów:</w:t>
      </w:r>
    </w:p>
    <w:p w14:paraId="3FBD44DF" w14:textId="5ADE584B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1) . . . …………………………………..</w:t>
      </w:r>
    </w:p>
    <w:p w14:paraId="5B07F135" w14:textId="77777777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5) . . . . . . . . . . . . . . . . . . . . . . . . . . . .</w:t>
      </w:r>
    </w:p>
    <w:p w14:paraId="5ABD620F" w14:textId="50E2CDB7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2) . . . . . . . . . . . . . . . . . . . . . . . . . …..</w:t>
      </w:r>
    </w:p>
    <w:p w14:paraId="2E67B131" w14:textId="77777777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. . . . . . . . . . . . . . . . . . . . . . . . . . . . </w:t>
      </w:r>
    </w:p>
    <w:p w14:paraId="7B205F09" w14:textId="527C70D2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3) . . . . . . . . . . . . . . . …………………</w:t>
      </w:r>
    </w:p>
    <w:p w14:paraId="4467735F" w14:textId="77777777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56C4C" w14:textId="5296E89B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może poprawić oceny do dnia </w:t>
      </w:r>
      <w:r w:rsidR="001C6CE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CE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373BE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1CCCA627" w14:textId="4444CD58" w:rsidR="009C6F7B" w:rsidRPr="009C6F7B" w:rsidRDefault="009C6F7B" w:rsidP="009C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przedmiotu wskazuje zakres umiejętności i wiadomości koniecznych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poprawienia oceny. Termin, formę poprawy, zakres materiału (wymagania edukacyjne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poszczególnych przedmiotów)  powinny zostać ustalone z nauczycielem przedmiotu. </w:t>
      </w:r>
    </w:p>
    <w:p w14:paraId="551B8FBF" w14:textId="77777777" w:rsid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B6EE8" w14:textId="77777777" w:rsid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0007B" w14:textId="085A589C" w:rsidR="009C6F7B" w:rsidRPr="009C6F7B" w:rsidRDefault="009C6F7B" w:rsidP="009C6F7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. . . . . . . . . . . . . . . 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14:paraId="688F3FFB" w14:textId="7A5FAC61" w:rsidR="009C6F7B" w:rsidRDefault="009C6F7B" w:rsidP="009C6F7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</w:t>
      </w:r>
    </w:p>
    <w:p w14:paraId="606277E7" w14:textId="36CE3A6C" w:rsidR="00F67703" w:rsidRDefault="00F67703" w:rsidP="00F6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Podstawa prawna:</w:t>
      </w:r>
    </w:p>
    <w:p w14:paraId="326729AE" w14:textId="3E41D0AE" w:rsidR="00F67703" w:rsidRPr="004419CD" w:rsidRDefault="00F16FA2" w:rsidP="004419CD">
      <w:pPr>
        <w:pStyle w:val="Nagwek3"/>
        <w:jc w:val="both"/>
        <w:rPr>
          <w:b w:val="0"/>
        </w:rPr>
      </w:pPr>
      <w:r>
        <w:rPr>
          <w:b w:val="0"/>
          <w:sz w:val="24"/>
          <w:szCs w:val="24"/>
        </w:rPr>
        <w:t xml:space="preserve">Art. 44f, g ustawy </w:t>
      </w:r>
      <w:r w:rsidR="004C5E11" w:rsidRPr="004C5E11">
        <w:rPr>
          <w:b w:val="0"/>
          <w:sz w:val="24"/>
          <w:szCs w:val="24"/>
        </w:rPr>
        <w:t xml:space="preserve"> z dnia 7 września 1991 r. o systemie </w:t>
      </w:r>
      <w:r w:rsidR="004C5E11" w:rsidRPr="004419CD">
        <w:rPr>
          <w:b w:val="0"/>
          <w:sz w:val="24"/>
          <w:szCs w:val="24"/>
        </w:rPr>
        <w:t>oświaty (Dz.U.20</w:t>
      </w:r>
      <w:r w:rsidR="00373BED" w:rsidRPr="004419CD">
        <w:rPr>
          <w:b w:val="0"/>
          <w:sz w:val="24"/>
          <w:szCs w:val="24"/>
        </w:rPr>
        <w:t>21</w:t>
      </w:r>
      <w:r w:rsidR="004C5E11" w:rsidRPr="004419CD">
        <w:rPr>
          <w:b w:val="0"/>
          <w:sz w:val="24"/>
          <w:szCs w:val="24"/>
        </w:rPr>
        <w:t>.1</w:t>
      </w:r>
      <w:r w:rsidR="00373BED" w:rsidRPr="004419CD">
        <w:rPr>
          <w:b w:val="0"/>
          <w:sz w:val="24"/>
          <w:szCs w:val="24"/>
        </w:rPr>
        <w:t>915</w:t>
      </w:r>
      <w:r w:rsidR="004C5E11" w:rsidRPr="004419CD">
        <w:rPr>
          <w:b w:val="0"/>
          <w:sz w:val="24"/>
          <w:szCs w:val="24"/>
        </w:rPr>
        <w:t xml:space="preserve"> </w:t>
      </w:r>
      <w:proofErr w:type="spellStart"/>
      <w:r w:rsidR="004C5E11" w:rsidRPr="004419CD">
        <w:rPr>
          <w:b w:val="0"/>
          <w:sz w:val="24"/>
          <w:szCs w:val="24"/>
        </w:rPr>
        <w:t>t.j</w:t>
      </w:r>
      <w:proofErr w:type="spellEnd"/>
      <w:r w:rsidR="004C5E11" w:rsidRPr="004419CD">
        <w:rPr>
          <w:b w:val="0"/>
          <w:sz w:val="24"/>
          <w:szCs w:val="24"/>
        </w:rPr>
        <w:t>. z dnia</w:t>
      </w:r>
      <w:r w:rsidR="004C5E11" w:rsidRPr="004C5E11">
        <w:rPr>
          <w:b w:val="0"/>
        </w:rPr>
        <w:t xml:space="preserve"> </w:t>
      </w:r>
      <w:r w:rsidR="004C5E11" w:rsidRPr="00071079">
        <w:rPr>
          <w:b w:val="0"/>
          <w:sz w:val="24"/>
          <w:szCs w:val="24"/>
        </w:rPr>
        <w:t>20</w:t>
      </w:r>
      <w:r w:rsidR="00373BED" w:rsidRPr="00071079">
        <w:rPr>
          <w:b w:val="0"/>
          <w:sz w:val="24"/>
          <w:szCs w:val="24"/>
        </w:rPr>
        <w:t>21</w:t>
      </w:r>
      <w:r w:rsidR="004C5E11" w:rsidRPr="00071079">
        <w:rPr>
          <w:b w:val="0"/>
          <w:sz w:val="24"/>
          <w:szCs w:val="24"/>
        </w:rPr>
        <w:t>.</w:t>
      </w:r>
      <w:r w:rsidR="00373BED" w:rsidRPr="00071079">
        <w:rPr>
          <w:b w:val="0"/>
          <w:sz w:val="24"/>
          <w:szCs w:val="24"/>
        </w:rPr>
        <w:t>10</w:t>
      </w:r>
      <w:r w:rsidR="004C5E11" w:rsidRPr="00071079">
        <w:rPr>
          <w:b w:val="0"/>
          <w:sz w:val="24"/>
          <w:szCs w:val="24"/>
        </w:rPr>
        <w:t>.</w:t>
      </w:r>
      <w:r w:rsidR="00373BED" w:rsidRPr="00071079">
        <w:rPr>
          <w:b w:val="0"/>
          <w:sz w:val="24"/>
          <w:szCs w:val="24"/>
        </w:rPr>
        <w:t>22</w:t>
      </w:r>
      <w:r w:rsidR="00071079">
        <w:rPr>
          <w:b w:val="0"/>
          <w:sz w:val="24"/>
          <w:szCs w:val="24"/>
        </w:rPr>
        <w:t>)</w:t>
      </w:r>
      <w:r w:rsidR="004C5E11" w:rsidRPr="004C5E11">
        <w:rPr>
          <w:b w:val="0"/>
        </w:rPr>
        <w:t xml:space="preserve">, </w:t>
      </w:r>
      <w:r w:rsidR="00BD49F2" w:rsidRPr="004419CD">
        <w:rPr>
          <w:b w:val="0"/>
          <w:iCs/>
          <w:sz w:val="24"/>
          <w:szCs w:val="24"/>
        </w:rPr>
        <w:t xml:space="preserve">Rozporządzenie Ministra Edukacji Narodowej z dnia </w:t>
      </w:r>
      <w:r w:rsidR="00BD49F2">
        <w:rPr>
          <w:b w:val="0"/>
          <w:iCs/>
          <w:sz w:val="24"/>
          <w:szCs w:val="24"/>
        </w:rPr>
        <w:t>22</w:t>
      </w:r>
      <w:r w:rsidR="00BD49F2" w:rsidRPr="004419CD">
        <w:rPr>
          <w:b w:val="0"/>
          <w:iCs/>
          <w:sz w:val="24"/>
          <w:szCs w:val="24"/>
        </w:rPr>
        <w:t xml:space="preserve"> </w:t>
      </w:r>
      <w:r w:rsidR="00BD49F2">
        <w:rPr>
          <w:b w:val="0"/>
          <w:iCs/>
          <w:sz w:val="24"/>
          <w:szCs w:val="24"/>
        </w:rPr>
        <w:t>lutego</w:t>
      </w:r>
      <w:r w:rsidR="00BD49F2" w:rsidRPr="004419CD">
        <w:rPr>
          <w:b w:val="0"/>
          <w:iCs/>
          <w:sz w:val="24"/>
          <w:szCs w:val="24"/>
        </w:rPr>
        <w:t xml:space="preserve"> 201</w:t>
      </w:r>
      <w:r w:rsidR="00BD49F2">
        <w:rPr>
          <w:b w:val="0"/>
          <w:iCs/>
          <w:sz w:val="24"/>
          <w:szCs w:val="24"/>
        </w:rPr>
        <w:t>9</w:t>
      </w:r>
      <w:r w:rsidR="00BD49F2" w:rsidRPr="004419CD">
        <w:rPr>
          <w:b w:val="0"/>
          <w:iCs/>
          <w:sz w:val="24"/>
          <w:szCs w:val="24"/>
        </w:rPr>
        <w:t xml:space="preserve"> r. </w:t>
      </w:r>
      <w:r w:rsidR="00BD49F2" w:rsidRPr="004419CD">
        <w:rPr>
          <w:b w:val="0"/>
          <w:iCs/>
          <w:sz w:val="24"/>
          <w:szCs w:val="24"/>
        </w:rPr>
        <w:br/>
        <w:t xml:space="preserve">w sprawie oceniania i klasyfikowania i promowania uczniów i słuchaczy w szkołach publicznych (Dz. U. z dnia </w:t>
      </w:r>
      <w:r w:rsidR="00BD49F2">
        <w:rPr>
          <w:b w:val="0"/>
          <w:iCs/>
          <w:sz w:val="24"/>
          <w:szCs w:val="24"/>
        </w:rPr>
        <w:t>2</w:t>
      </w:r>
      <w:r w:rsidR="00BD49F2" w:rsidRPr="004419CD">
        <w:rPr>
          <w:b w:val="0"/>
          <w:iCs/>
          <w:sz w:val="24"/>
          <w:szCs w:val="24"/>
        </w:rPr>
        <w:t xml:space="preserve">6 </w:t>
      </w:r>
      <w:r w:rsidR="00BD49F2">
        <w:rPr>
          <w:b w:val="0"/>
          <w:iCs/>
          <w:sz w:val="24"/>
          <w:szCs w:val="24"/>
        </w:rPr>
        <w:t>lutego</w:t>
      </w:r>
      <w:r w:rsidR="00BD49F2" w:rsidRPr="004419CD">
        <w:rPr>
          <w:b w:val="0"/>
          <w:iCs/>
          <w:sz w:val="24"/>
          <w:szCs w:val="24"/>
        </w:rPr>
        <w:t xml:space="preserve"> 201</w:t>
      </w:r>
      <w:r w:rsidR="00BD49F2">
        <w:rPr>
          <w:b w:val="0"/>
          <w:iCs/>
          <w:sz w:val="24"/>
          <w:szCs w:val="24"/>
        </w:rPr>
        <w:t>9</w:t>
      </w:r>
      <w:r w:rsidR="00BD49F2" w:rsidRPr="004419CD">
        <w:rPr>
          <w:b w:val="0"/>
          <w:iCs/>
          <w:sz w:val="24"/>
          <w:szCs w:val="24"/>
        </w:rPr>
        <w:t xml:space="preserve"> r. poz. </w:t>
      </w:r>
      <w:r w:rsidR="00BD49F2">
        <w:rPr>
          <w:b w:val="0"/>
          <w:iCs/>
          <w:sz w:val="24"/>
          <w:szCs w:val="24"/>
        </w:rPr>
        <w:t>373</w:t>
      </w:r>
      <w:r w:rsidR="00BD49F2" w:rsidRPr="004419CD">
        <w:rPr>
          <w:b w:val="0"/>
          <w:iCs/>
          <w:sz w:val="24"/>
          <w:szCs w:val="24"/>
        </w:rPr>
        <w:t>).</w:t>
      </w:r>
    </w:p>
    <w:p w14:paraId="139C8609" w14:textId="77777777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3673678"/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zwrotna:</w:t>
      </w:r>
    </w:p>
    <w:p w14:paraId="7117793D" w14:textId="595F4CD6" w:rsidR="009C6F7B" w:rsidRPr="009C6F7B" w:rsidRDefault="009C6F7B" w:rsidP="009C6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zostałem/</w:t>
      </w:r>
      <w:proofErr w:type="spellStart"/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 o </w:t>
      </w:r>
      <w:r w:rsidR="00C408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="00C40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</w:t>
      </w:r>
      <w:r w:rsidR="00C408E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C40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wyżej wymienionych przedmiotów.</w:t>
      </w:r>
    </w:p>
    <w:p w14:paraId="59F76F62" w14:textId="699E04BE" w:rsidR="00824383" w:rsidRDefault="008243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8D64C" w14:textId="7DA1FE87" w:rsidR="009C6F7B" w:rsidRDefault="009C6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Otrzymałem:</w:t>
      </w:r>
    </w:p>
    <w:p w14:paraId="124E73AD" w14:textId="0A569DFB" w:rsidR="00F67703" w:rsidRDefault="00F6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D9CB316" w14:textId="2ABA2D30" w:rsidR="00F67703" w:rsidRPr="009C6F7B" w:rsidRDefault="00F6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 (opiekuna prawnego)</w:t>
      </w:r>
      <w:bookmarkEnd w:id="0"/>
    </w:p>
    <w:sectPr w:rsidR="00F67703" w:rsidRPr="009C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81"/>
    <w:rsid w:val="000032DC"/>
    <w:rsid w:val="00071079"/>
    <w:rsid w:val="000F4531"/>
    <w:rsid w:val="001A2C21"/>
    <w:rsid w:val="001C00E5"/>
    <w:rsid w:val="001C6CEA"/>
    <w:rsid w:val="002B40FC"/>
    <w:rsid w:val="00373BED"/>
    <w:rsid w:val="004419CD"/>
    <w:rsid w:val="004C5E11"/>
    <w:rsid w:val="005D1294"/>
    <w:rsid w:val="00782D81"/>
    <w:rsid w:val="00797AA6"/>
    <w:rsid w:val="00824383"/>
    <w:rsid w:val="009C163A"/>
    <w:rsid w:val="009C6F7B"/>
    <w:rsid w:val="00BD49F2"/>
    <w:rsid w:val="00C408E7"/>
    <w:rsid w:val="00D64A86"/>
    <w:rsid w:val="00EB22D1"/>
    <w:rsid w:val="00F16FA2"/>
    <w:rsid w:val="00F6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BC03"/>
  <w15:chartTrackingRefBased/>
  <w15:docId w15:val="{BFBC6072-1C38-49D6-92D8-ACA9647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5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70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C5E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4C5E11"/>
  </w:style>
  <w:style w:type="character" w:customStyle="1" w:styleId="ng-scope">
    <w:name w:val="ng-scope"/>
    <w:basedOn w:val="Domylnaczcionkaakapitu"/>
    <w:rsid w:val="004C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Renata Bornińska</cp:lastModifiedBy>
  <cp:revision>4</cp:revision>
  <cp:lastPrinted>2019-05-06T08:38:00Z</cp:lastPrinted>
  <dcterms:created xsi:type="dcterms:W3CDTF">2022-05-17T07:10:00Z</dcterms:created>
  <dcterms:modified xsi:type="dcterms:W3CDTF">2022-05-17T07:56:00Z</dcterms:modified>
</cp:coreProperties>
</file>